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E3" w:rsidRPr="00195BE3" w:rsidRDefault="00B26512" w:rsidP="00195BE3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E3" w:rsidRPr="00195BE3" w:rsidRDefault="00195BE3" w:rsidP="00195BE3">
      <w:pPr>
        <w:jc w:val="center"/>
      </w:pPr>
    </w:p>
    <w:p w:rsidR="00195BE3" w:rsidRPr="00195BE3" w:rsidRDefault="00195BE3" w:rsidP="00195BE3">
      <w:pPr>
        <w:jc w:val="center"/>
        <w:rPr>
          <w:b/>
          <w:sz w:val="22"/>
          <w:szCs w:val="22"/>
        </w:rPr>
      </w:pPr>
      <w:r w:rsidRPr="00195BE3">
        <w:rPr>
          <w:b/>
          <w:sz w:val="22"/>
          <w:szCs w:val="22"/>
        </w:rPr>
        <w:t>СЕЛЬСКОЕ ПОСЕЛЕНИЕ ПОЛНОВАТ</w:t>
      </w:r>
    </w:p>
    <w:p w:rsidR="00195BE3" w:rsidRPr="00195BE3" w:rsidRDefault="00195BE3" w:rsidP="00195BE3">
      <w:pPr>
        <w:jc w:val="center"/>
        <w:rPr>
          <w:b/>
          <w:sz w:val="22"/>
          <w:szCs w:val="22"/>
        </w:rPr>
      </w:pPr>
      <w:r w:rsidRPr="00195BE3">
        <w:rPr>
          <w:b/>
          <w:sz w:val="22"/>
          <w:szCs w:val="22"/>
        </w:rPr>
        <w:t>БЕЛОЯРСКИЙ РАЙОН</w:t>
      </w:r>
    </w:p>
    <w:p w:rsidR="00195BE3" w:rsidRPr="00195BE3" w:rsidRDefault="00195BE3" w:rsidP="00195BE3">
      <w:pPr>
        <w:keepNext/>
        <w:tabs>
          <w:tab w:val="left" w:pos="8355"/>
        </w:tabs>
        <w:outlineLvl w:val="2"/>
        <w:rPr>
          <w:b/>
          <w:sz w:val="20"/>
          <w:szCs w:val="20"/>
        </w:rPr>
      </w:pPr>
      <w:r w:rsidRPr="00195BE3">
        <w:rPr>
          <w:b/>
          <w:sz w:val="20"/>
          <w:szCs w:val="20"/>
        </w:rPr>
        <w:t xml:space="preserve">                                       ХАНТЫ-МАНСИЙСКИЙ АВТОНОМНЫЙ ОКРУГ – ЮГРА    </w:t>
      </w:r>
      <w:r w:rsidRPr="00195BE3">
        <w:rPr>
          <w:b/>
          <w:sz w:val="20"/>
          <w:szCs w:val="20"/>
        </w:rPr>
        <w:tab/>
      </w:r>
    </w:p>
    <w:p w:rsidR="00195BE3" w:rsidRPr="00195BE3" w:rsidRDefault="00195BE3" w:rsidP="00195BE3">
      <w:pPr>
        <w:keepNext/>
        <w:jc w:val="right"/>
        <w:outlineLvl w:val="1"/>
        <w:rPr>
          <w:sz w:val="22"/>
          <w:szCs w:val="20"/>
        </w:rPr>
      </w:pP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  <w:t xml:space="preserve">                                                   </w:t>
      </w:r>
      <w:r w:rsidRPr="00195BE3">
        <w:rPr>
          <w:sz w:val="22"/>
          <w:szCs w:val="20"/>
        </w:rPr>
        <w:t xml:space="preserve">        </w:t>
      </w:r>
      <w:r w:rsidRPr="00195BE3">
        <w:rPr>
          <w:sz w:val="22"/>
          <w:szCs w:val="20"/>
        </w:rPr>
        <w:tab/>
      </w:r>
      <w:r w:rsidRPr="00195BE3">
        <w:rPr>
          <w:sz w:val="22"/>
          <w:szCs w:val="20"/>
        </w:rPr>
        <w:tab/>
      </w:r>
    </w:p>
    <w:p w:rsidR="00195BE3" w:rsidRPr="00195BE3" w:rsidRDefault="00195BE3" w:rsidP="00195BE3">
      <w:pPr>
        <w:jc w:val="center"/>
        <w:rPr>
          <w:b/>
        </w:rPr>
      </w:pPr>
    </w:p>
    <w:p w:rsidR="00195BE3" w:rsidRPr="00195BE3" w:rsidRDefault="00195BE3" w:rsidP="00195BE3">
      <w:pPr>
        <w:keepNext/>
        <w:jc w:val="center"/>
        <w:outlineLvl w:val="0"/>
        <w:rPr>
          <w:b/>
          <w:sz w:val="28"/>
          <w:szCs w:val="28"/>
        </w:rPr>
      </w:pPr>
      <w:r w:rsidRPr="00195BE3">
        <w:rPr>
          <w:b/>
          <w:sz w:val="28"/>
          <w:szCs w:val="28"/>
        </w:rPr>
        <w:t xml:space="preserve">АДМИНИСТРАЦИЯ СЕЛЬСКОГО ПОСЕЛЕНИЯ ПОЛНОВАТ </w:t>
      </w:r>
    </w:p>
    <w:p w:rsidR="00195BE3" w:rsidRPr="00195BE3" w:rsidRDefault="00B26512" w:rsidP="00195BE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98425</wp:posOffset>
                </wp:positionV>
                <wp:extent cx="45085" cy="180340"/>
                <wp:effectExtent l="635" t="317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3" w:rsidRPr="006010D8" w:rsidRDefault="00195BE3" w:rsidP="00195BE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3pt;margin-top:7.75pt;width:3.55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4bgQIAAA0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" stroked="f">
                <v:textbox>
                  <w:txbxContent>
                    <w:p w:rsidR="00195BE3" w:rsidRPr="006010D8" w:rsidRDefault="00195BE3" w:rsidP="00195BE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95BE3" w:rsidRPr="00195BE3" w:rsidRDefault="00195BE3" w:rsidP="00195BE3">
      <w:pPr>
        <w:jc w:val="right"/>
        <w:rPr>
          <w:b/>
        </w:rPr>
      </w:pPr>
    </w:p>
    <w:p w:rsidR="00195BE3" w:rsidRPr="00195BE3" w:rsidRDefault="00195BE3" w:rsidP="00195BE3">
      <w:pPr>
        <w:keepNext/>
        <w:jc w:val="center"/>
        <w:outlineLvl w:val="0"/>
        <w:rPr>
          <w:b/>
          <w:sz w:val="28"/>
          <w:szCs w:val="20"/>
        </w:rPr>
      </w:pPr>
      <w:r w:rsidRPr="00195BE3">
        <w:rPr>
          <w:b/>
          <w:sz w:val="28"/>
          <w:szCs w:val="20"/>
        </w:rPr>
        <w:t>ПОСТАНОВЛЕНИЕ</w:t>
      </w:r>
    </w:p>
    <w:p w:rsidR="00C20D4D" w:rsidRPr="00EC401D" w:rsidRDefault="00C20D4D" w:rsidP="00C20D4D">
      <w:pPr>
        <w:ind w:left="7767" w:firstLine="153"/>
        <w:jc w:val="center"/>
        <w:rPr>
          <w:b/>
          <w:color w:val="FF0000"/>
          <w:sz w:val="28"/>
        </w:rPr>
      </w:pPr>
      <w:r w:rsidRPr="00EC401D">
        <w:rPr>
          <w:color w:val="FF0000"/>
        </w:rPr>
        <w:tab/>
      </w:r>
    </w:p>
    <w:p w:rsidR="00C20D4D" w:rsidRPr="00EC401D" w:rsidRDefault="00C20D4D" w:rsidP="00C20D4D">
      <w:pPr>
        <w:tabs>
          <w:tab w:val="left" w:pos="1701"/>
        </w:tabs>
        <w:ind w:left="567"/>
        <w:rPr>
          <w:color w:val="FF0000"/>
        </w:rPr>
      </w:pPr>
    </w:p>
    <w:p w:rsidR="00C20D4D" w:rsidRPr="00961C10" w:rsidRDefault="005F6519" w:rsidP="00FC4F3B">
      <w:pPr>
        <w:tabs>
          <w:tab w:val="left" w:pos="1701"/>
        </w:tabs>
        <w:jc w:val="center"/>
      </w:pPr>
      <w:r w:rsidRPr="00961C10">
        <w:t>о</w:t>
      </w:r>
      <w:r w:rsidR="00C20D4D" w:rsidRPr="00961C10">
        <w:t>т</w:t>
      </w:r>
      <w:r w:rsidR="001D7BA6" w:rsidRPr="00961C10">
        <w:t xml:space="preserve"> </w:t>
      </w:r>
      <w:r w:rsidR="00195BE3">
        <w:t xml:space="preserve">30 октября </w:t>
      </w:r>
      <w:r w:rsidR="00C20D4D" w:rsidRPr="00961C10">
        <w:t>20</w:t>
      </w:r>
      <w:r w:rsidR="00BA1664" w:rsidRPr="00961C10">
        <w:t>1</w:t>
      </w:r>
      <w:r w:rsidR="00326C4A" w:rsidRPr="00961C10">
        <w:t>7</w:t>
      </w:r>
      <w:r w:rsidR="00A94891" w:rsidRPr="00961C10">
        <w:t xml:space="preserve"> </w:t>
      </w:r>
      <w:r w:rsidR="00C20D4D" w:rsidRPr="00961C10">
        <w:t>года</w:t>
      </w:r>
      <w:r w:rsidR="00C20D4D" w:rsidRPr="00961C10">
        <w:tab/>
      </w:r>
      <w:r w:rsidR="00C20D4D" w:rsidRPr="00961C10">
        <w:tab/>
        <w:t xml:space="preserve">                                               </w:t>
      </w:r>
      <w:r w:rsidR="00704E17" w:rsidRPr="00961C10">
        <w:t xml:space="preserve">                     </w:t>
      </w:r>
      <w:r w:rsidR="00C20D4D" w:rsidRPr="00961C10">
        <w:t xml:space="preserve">            </w:t>
      </w:r>
      <w:r w:rsidR="003B7424" w:rsidRPr="00961C10">
        <w:t xml:space="preserve">   </w:t>
      </w:r>
      <w:r w:rsidR="006846C5" w:rsidRPr="00961C10">
        <w:t xml:space="preserve">     </w:t>
      </w:r>
      <w:r w:rsidR="003B7424" w:rsidRPr="00961C10">
        <w:t xml:space="preserve">  </w:t>
      </w:r>
      <w:r w:rsidR="00195BE3">
        <w:t xml:space="preserve">       </w:t>
      </w:r>
      <w:r w:rsidR="00C20D4D" w:rsidRPr="00961C10">
        <w:t>№</w:t>
      </w:r>
      <w:r w:rsidR="004B7504" w:rsidRPr="00961C10">
        <w:t xml:space="preserve"> </w:t>
      </w:r>
      <w:r w:rsidR="00195BE3">
        <w:t>118</w:t>
      </w:r>
      <w:r w:rsidR="00B651D6" w:rsidRPr="00961C10">
        <w:t xml:space="preserve"> </w:t>
      </w:r>
    </w:p>
    <w:p w:rsidR="00C20D4D" w:rsidRPr="00961C10" w:rsidRDefault="00C20D4D" w:rsidP="00C20D4D">
      <w:pPr>
        <w:tabs>
          <w:tab w:val="left" w:pos="900"/>
          <w:tab w:val="left" w:pos="1701"/>
        </w:tabs>
        <w:ind w:left="567"/>
      </w:pPr>
      <w:r w:rsidRPr="00961C10">
        <w:tab/>
      </w:r>
      <w:r w:rsidRPr="00961C10">
        <w:tab/>
      </w:r>
      <w:r w:rsidRPr="00961C10">
        <w:tab/>
      </w:r>
      <w:r w:rsidRPr="00961C10">
        <w:tab/>
      </w:r>
      <w:r w:rsidRPr="00961C10">
        <w:tab/>
      </w:r>
      <w:r w:rsidRPr="00961C10">
        <w:tab/>
      </w:r>
      <w:r w:rsidRPr="00961C10">
        <w:tab/>
      </w:r>
      <w:r w:rsidRPr="00961C10">
        <w:tab/>
      </w:r>
      <w:r w:rsidRPr="00961C10">
        <w:tab/>
        <w:t xml:space="preserve"> </w:t>
      </w:r>
    </w:p>
    <w:p w:rsidR="00C20D4D" w:rsidRPr="00961C10" w:rsidRDefault="00C20D4D" w:rsidP="00C20D4D">
      <w:pPr>
        <w:tabs>
          <w:tab w:val="left" w:pos="1418"/>
        </w:tabs>
        <w:ind w:left="567"/>
        <w:jc w:val="center"/>
        <w:rPr>
          <w:b/>
        </w:rPr>
      </w:pPr>
    </w:p>
    <w:p w:rsidR="00961C10" w:rsidRPr="00961C10" w:rsidRDefault="00662F39" w:rsidP="00662F39">
      <w:pPr>
        <w:jc w:val="center"/>
        <w:rPr>
          <w:b/>
        </w:rPr>
      </w:pPr>
      <w:r w:rsidRPr="00961C10">
        <w:rPr>
          <w:b/>
        </w:rPr>
        <w:t xml:space="preserve">О </w:t>
      </w:r>
      <w:r w:rsidR="00961C10" w:rsidRPr="00961C10">
        <w:rPr>
          <w:b/>
        </w:rPr>
        <w:t xml:space="preserve">долгосрочном </w:t>
      </w:r>
      <w:r w:rsidRPr="00961C10">
        <w:rPr>
          <w:b/>
        </w:rPr>
        <w:t xml:space="preserve">прогнозе социально-экономического развития </w:t>
      </w:r>
    </w:p>
    <w:p w:rsidR="00662F39" w:rsidRPr="00961C10" w:rsidRDefault="00165CB6" w:rsidP="00662F39">
      <w:pPr>
        <w:jc w:val="center"/>
        <w:rPr>
          <w:b/>
        </w:rPr>
      </w:pPr>
      <w:r>
        <w:rPr>
          <w:b/>
        </w:rPr>
        <w:t>сельского</w:t>
      </w:r>
      <w:r w:rsidR="00662F39" w:rsidRPr="00961C10">
        <w:rPr>
          <w:b/>
        </w:rPr>
        <w:t xml:space="preserve"> поселения </w:t>
      </w:r>
      <w:r w:rsidR="00533DCF">
        <w:rPr>
          <w:b/>
        </w:rPr>
        <w:t>Полноват</w:t>
      </w:r>
      <w:r w:rsidR="00961C10" w:rsidRPr="00961C10">
        <w:rPr>
          <w:b/>
        </w:rPr>
        <w:t xml:space="preserve"> </w:t>
      </w:r>
      <w:r w:rsidR="00326C4A" w:rsidRPr="00961C10">
        <w:rPr>
          <w:b/>
        </w:rPr>
        <w:t>на</w:t>
      </w:r>
      <w:r w:rsidR="00662F39" w:rsidRPr="00961C10">
        <w:rPr>
          <w:b/>
        </w:rPr>
        <w:t xml:space="preserve"> период </w:t>
      </w:r>
      <w:r w:rsidR="00326C4A" w:rsidRPr="00961C10">
        <w:rPr>
          <w:b/>
        </w:rPr>
        <w:t>до 2023 года</w:t>
      </w:r>
    </w:p>
    <w:p w:rsidR="00662F39" w:rsidRPr="00961C10" w:rsidRDefault="00662F39" w:rsidP="00662F39">
      <w:pPr>
        <w:tabs>
          <w:tab w:val="left" w:pos="1418"/>
        </w:tabs>
        <w:ind w:left="567"/>
        <w:jc w:val="center"/>
        <w:rPr>
          <w:b/>
        </w:rPr>
      </w:pPr>
    </w:p>
    <w:p w:rsidR="00662F39" w:rsidRDefault="00662F39" w:rsidP="00662F39">
      <w:pPr>
        <w:tabs>
          <w:tab w:val="left" w:pos="1418"/>
        </w:tabs>
        <w:ind w:left="567"/>
        <w:jc w:val="center"/>
        <w:rPr>
          <w:b/>
        </w:rPr>
      </w:pPr>
    </w:p>
    <w:p w:rsidR="00195BE3" w:rsidRPr="00961C10" w:rsidRDefault="00195BE3" w:rsidP="00662F39">
      <w:pPr>
        <w:tabs>
          <w:tab w:val="left" w:pos="1418"/>
        </w:tabs>
        <w:ind w:left="567"/>
        <w:jc w:val="center"/>
        <w:rPr>
          <w:b/>
        </w:rPr>
      </w:pPr>
    </w:p>
    <w:p w:rsidR="00662F39" w:rsidRPr="00961C10" w:rsidRDefault="00662F39" w:rsidP="00662F39">
      <w:pPr>
        <w:autoSpaceDE w:val="0"/>
        <w:autoSpaceDN w:val="0"/>
        <w:adjustRightInd w:val="0"/>
        <w:ind w:firstLine="720"/>
        <w:jc w:val="both"/>
      </w:pPr>
      <w:r w:rsidRPr="00961C10">
        <w:t>В соответствии со статьей 173 Бюджетного кодекса Российской Федерации от 31 июля 1998 года № 145-ФЗ, постановлением админ</w:t>
      </w:r>
      <w:r w:rsidR="008D045C">
        <w:t xml:space="preserve">истрации Белоярского района от </w:t>
      </w:r>
      <w:r w:rsidRPr="00961C10">
        <w:t xml:space="preserve">4 августа 2015 года № 969 «О порядке разработки, корректировки, осуществления мониторинга и контроля реализации прогнозов социально-экономического развития городского и сельских поселений </w:t>
      </w:r>
      <w:r w:rsidR="00083786" w:rsidRPr="00961C10">
        <w:t xml:space="preserve">в границах Белоярского района» </w:t>
      </w:r>
      <w:r w:rsidRPr="00961C10">
        <w:t>п о с т а н о в л я ю:</w:t>
      </w:r>
    </w:p>
    <w:p w:rsidR="00662F39" w:rsidRPr="00961C10" w:rsidRDefault="00662F39" w:rsidP="00662F39">
      <w:pPr>
        <w:ind w:firstLine="720"/>
        <w:jc w:val="both"/>
      </w:pPr>
      <w:r w:rsidRPr="00961C10">
        <w:t xml:space="preserve">1. Одобрить </w:t>
      </w:r>
      <w:r w:rsidR="00961C10" w:rsidRPr="00961C10">
        <w:t xml:space="preserve">долгосрочный </w:t>
      </w:r>
      <w:r w:rsidRPr="00961C10">
        <w:t xml:space="preserve">прогноз социально-экономического развития </w:t>
      </w:r>
      <w:r w:rsidR="00165CB6">
        <w:t>сельского</w:t>
      </w:r>
      <w:r w:rsidRPr="00961C10">
        <w:t xml:space="preserve"> поселения </w:t>
      </w:r>
      <w:r w:rsidR="00533DCF">
        <w:t>Полноват</w:t>
      </w:r>
      <w:r w:rsidRPr="00961C10">
        <w:t xml:space="preserve"> на период </w:t>
      </w:r>
      <w:r w:rsidR="00326C4A" w:rsidRPr="00961C10">
        <w:t>до 2023 года</w:t>
      </w:r>
      <w:r w:rsidRPr="00961C10">
        <w:t xml:space="preserve"> (далее – Прогноз) соглас</w:t>
      </w:r>
      <w:r w:rsidR="00083786" w:rsidRPr="00961C10">
        <w:t>но приложени</w:t>
      </w:r>
      <w:r w:rsidR="008D045C">
        <w:t>ю</w:t>
      </w:r>
      <w:r w:rsidRPr="00961C10">
        <w:t xml:space="preserve"> к настоящему постановлению.</w:t>
      </w:r>
    </w:p>
    <w:p w:rsidR="00662F39" w:rsidRPr="00961C10" w:rsidRDefault="00662F39" w:rsidP="00662F39">
      <w:pPr>
        <w:ind w:firstLine="720"/>
        <w:jc w:val="both"/>
      </w:pPr>
      <w:r w:rsidRPr="00961C10">
        <w:t xml:space="preserve">2. При формировании проекта бюджета </w:t>
      </w:r>
      <w:r w:rsidR="00165CB6">
        <w:t>сельского</w:t>
      </w:r>
      <w:r w:rsidRPr="00961C10">
        <w:t xml:space="preserve"> поселения </w:t>
      </w:r>
      <w:r w:rsidR="00533DCF">
        <w:t>Полноват</w:t>
      </w:r>
      <w:r w:rsidRPr="00961C10">
        <w:t xml:space="preserve"> на </w:t>
      </w:r>
      <w:r w:rsidR="00961C10" w:rsidRPr="00961C10">
        <w:t xml:space="preserve">долгосрочный </w:t>
      </w:r>
      <w:r w:rsidRPr="00961C10">
        <w:t xml:space="preserve">период </w:t>
      </w:r>
      <w:r w:rsidR="008D2660" w:rsidRPr="00961C10">
        <w:t>до 2023 года</w:t>
      </w:r>
      <w:r w:rsidRPr="00961C10">
        <w:t xml:space="preserve"> считать исходным </w:t>
      </w:r>
      <w:r w:rsidR="00B00BCB" w:rsidRPr="00961C10">
        <w:t>первый</w:t>
      </w:r>
      <w:r w:rsidRPr="00961C10">
        <w:t xml:space="preserve"> (базовый) вариант Прогноза.</w:t>
      </w:r>
    </w:p>
    <w:p w:rsidR="00662F39" w:rsidRPr="00961C10" w:rsidRDefault="00662F39" w:rsidP="00662F39">
      <w:pPr>
        <w:ind w:firstLine="720"/>
        <w:jc w:val="both"/>
      </w:pPr>
      <w:r w:rsidRPr="00961C10">
        <w:t xml:space="preserve">3. Опубликовать настоящее постановление в </w:t>
      </w:r>
      <w:r w:rsidR="00191F57">
        <w:t>бюллетене</w:t>
      </w:r>
      <w:r w:rsidRPr="00961C10">
        <w:t xml:space="preserve"> «</w:t>
      </w:r>
      <w:r w:rsidR="00191F57">
        <w:t>Официальный вестник сельского поселения Полноват</w:t>
      </w:r>
      <w:r w:rsidRPr="00961C10">
        <w:t>».</w:t>
      </w:r>
    </w:p>
    <w:p w:rsidR="00662F39" w:rsidRPr="00961C10" w:rsidRDefault="00662F39" w:rsidP="00662F39">
      <w:pPr>
        <w:ind w:firstLine="720"/>
        <w:jc w:val="both"/>
      </w:pPr>
      <w:r w:rsidRPr="00961C10">
        <w:t>4. Настоящее постановление вступает в силу после его официального опубликования.</w:t>
      </w:r>
    </w:p>
    <w:p w:rsidR="00C20D4D" w:rsidRPr="00961C10" w:rsidRDefault="00C20D4D" w:rsidP="00C20D4D">
      <w:pPr>
        <w:ind w:firstLine="720"/>
        <w:jc w:val="both"/>
      </w:pPr>
      <w:r w:rsidRPr="00961C10">
        <w:tab/>
      </w:r>
    </w:p>
    <w:p w:rsidR="00C20D4D" w:rsidRPr="00EC401D" w:rsidRDefault="00C20D4D" w:rsidP="00C20D4D">
      <w:pPr>
        <w:pStyle w:val="30"/>
        <w:tabs>
          <w:tab w:val="left" w:pos="709"/>
        </w:tabs>
        <w:ind w:right="-1"/>
        <w:rPr>
          <w:color w:val="FF0000"/>
        </w:rPr>
      </w:pPr>
    </w:p>
    <w:p w:rsidR="00C20D4D" w:rsidRPr="00EC401D" w:rsidRDefault="00C20D4D" w:rsidP="00C20D4D">
      <w:pPr>
        <w:pStyle w:val="6"/>
        <w:tabs>
          <w:tab w:val="clear" w:pos="1134"/>
          <w:tab w:val="left" w:pos="1418"/>
        </w:tabs>
        <w:ind w:left="0" w:right="-1"/>
        <w:rPr>
          <w:color w:val="FF0000"/>
        </w:rPr>
      </w:pPr>
    </w:p>
    <w:p w:rsidR="00195BE3" w:rsidRDefault="00195BE3" w:rsidP="00165CB6">
      <w:pPr>
        <w:pStyle w:val="6"/>
        <w:tabs>
          <w:tab w:val="clear" w:pos="1134"/>
          <w:tab w:val="left" w:pos="720"/>
        </w:tabs>
        <w:ind w:left="0" w:right="-1"/>
      </w:pPr>
      <w:r>
        <w:t>Временно исполняющий полномочия</w:t>
      </w:r>
    </w:p>
    <w:p w:rsidR="00C20D4D" w:rsidRPr="00934822" w:rsidRDefault="00195BE3" w:rsidP="00165CB6">
      <w:pPr>
        <w:pStyle w:val="6"/>
        <w:tabs>
          <w:tab w:val="clear" w:pos="1134"/>
          <w:tab w:val="left" w:pos="720"/>
        </w:tabs>
        <w:ind w:left="0" w:right="-1"/>
      </w:pPr>
      <w:r>
        <w:t>г</w:t>
      </w:r>
      <w:r w:rsidR="00C20D4D" w:rsidRPr="00934822">
        <w:t>лав</w:t>
      </w:r>
      <w:r>
        <w:t>ы</w:t>
      </w:r>
      <w:r w:rsidR="00C20D4D" w:rsidRPr="00934822">
        <w:t xml:space="preserve"> </w:t>
      </w:r>
      <w:r w:rsidR="00165CB6">
        <w:t>сельского</w:t>
      </w:r>
      <w:r w:rsidR="006E60BC" w:rsidRPr="00934822">
        <w:t xml:space="preserve"> поселения </w:t>
      </w:r>
      <w:r>
        <w:t>Полноват</w:t>
      </w:r>
      <w:r w:rsidR="006E60BC" w:rsidRPr="00934822">
        <w:t xml:space="preserve">                                                                        </w:t>
      </w:r>
      <w:r>
        <w:t xml:space="preserve">       </w:t>
      </w:r>
      <w:r w:rsidR="00636194">
        <w:t xml:space="preserve">   </w:t>
      </w:r>
      <w:r>
        <w:t xml:space="preserve">  </w:t>
      </w:r>
      <w:r w:rsidR="00F60AFC">
        <w:t>Е.У.Уразов</w:t>
      </w:r>
    </w:p>
    <w:p w:rsidR="00C20D4D" w:rsidRPr="00EC401D" w:rsidRDefault="00C20D4D" w:rsidP="00603DD0">
      <w:pPr>
        <w:pStyle w:val="21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C20D4D" w:rsidRPr="00EC401D" w:rsidRDefault="00C20D4D" w:rsidP="00603DD0">
      <w:pPr>
        <w:pStyle w:val="21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C20D4D" w:rsidRPr="00EC401D" w:rsidRDefault="00C20D4D" w:rsidP="00603DD0">
      <w:pPr>
        <w:pStyle w:val="21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4F599F" w:rsidRDefault="004F599F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9609DB" w:rsidRPr="00191F57" w:rsidRDefault="009609DB" w:rsidP="00191F57">
      <w:pPr>
        <w:pStyle w:val="21"/>
        <w:spacing w:after="0" w:line="240" w:lineRule="auto"/>
      </w:pPr>
    </w:p>
    <w:sectPr w:rsidR="009609DB" w:rsidRPr="00191F57" w:rsidSect="008D2660">
      <w:headerReference w:type="even" r:id="rId10"/>
      <w:headerReference w:type="default" r:id="rId11"/>
      <w:footerReference w:type="even" r:id="rId12"/>
      <w:pgSz w:w="11906" w:h="16838"/>
      <w:pgMar w:top="1134" w:right="719" w:bottom="99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FF" w:rsidRDefault="003100FF">
      <w:r>
        <w:separator/>
      </w:r>
    </w:p>
  </w:endnote>
  <w:endnote w:type="continuationSeparator" w:id="0">
    <w:p w:rsidR="003100FF" w:rsidRDefault="0031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99" w:rsidRDefault="00542A99" w:rsidP="00603D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2A99" w:rsidRDefault="00542A99" w:rsidP="00603D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FF" w:rsidRDefault="003100FF">
      <w:r>
        <w:separator/>
      </w:r>
    </w:p>
  </w:footnote>
  <w:footnote w:type="continuationSeparator" w:id="0">
    <w:p w:rsidR="003100FF" w:rsidRDefault="0031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99" w:rsidRDefault="00542A99" w:rsidP="00AE643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42A99" w:rsidRDefault="00542A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99" w:rsidRDefault="00542A99" w:rsidP="00AE643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6512">
      <w:rPr>
        <w:rStyle w:val="a6"/>
        <w:noProof/>
      </w:rPr>
      <w:t>2</w:t>
    </w:r>
    <w:r>
      <w:rPr>
        <w:rStyle w:val="a6"/>
      </w:rPr>
      <w:fldChar w:fldCharType="end"/>
    </w:r>
  </w:p>
  <w:p w:rsidR="00542A99" w:rsidRDefault="00542A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1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75"/>
    <w:rsid w:val="00005597"/>
    <w:rsid w:val="00015095"/>
    <w:rsid w:val="00032811"/>
    <w:rsid w:val="00055C4D"/>
    <w:rsid w:val="00083786"/>
    <w:rsid w:val="0009254E"/>
    <w:rsid w:val="000A431B"/>
    <w:rsid w:val="000A50D0"/>
    <w:rsid w:val="000B1E0A"/>
    <w:rsid w:val="000C0C9E"/>
    <w:rsid w:val="000C1622"/>
    <w:rsid w:val="000C1C7C"/>
    <w:rsid w:val="000C4A54"/>
    <w:rsid w:val="000D0008"/>
    <w:rsid w:val="000D72A9"/>
    <w:rsid w:val="000F0002"/>
    <w:rsid w:val="000F00E2"/>
    <w:rsid w:val="000F0326"/>
    <w:rsid w:val="000F2C48"/>
    <w:rsid w:val="001254F2"/>
    <w:rsid w:val="00140425"/>
    <w:rsid w:val="00165CB6"/>
    <w:rsid w:val="00191F57"/>
    <w:rsid w:val="00195BE3"/>
    <w:rsid w:val="001A29C8"/>
    <w:rsid w:val="001A2E49"/>
    <w:rsid w:val="001A343C"/>
    <w:rsid w:val="001A5147"/>
    <w:rsid w:val="001A5DA0"/>
    <w:rsid w:val="001B3FF5"/>
    <w:rsid w:val="001D0490"/>
    <w:rsid w:val="001D4291"/>
    <w:rsid w:val="001D6D37"/>
    <w:rsid w:val="001D7BA6"/>
    <w:rsid w:val="001E06E9"/>
    <w:rsid w:val="002124B0"/>
    <w:rsid w:val="00243DED"/>
    <w:rsid w:val="00247F3D"/>
    <w:rsid w:val="00250815"/>
    <w:rsid w:val="00257E59"/>
    <w:rsid w:val="00267D99"/>
    <w:rsid w:val="00285695"/>
    <w:rsid w:val="00286757"/>
    <w:rsid w:val="00294DE8"/>
    <w:rsid w:val="002A4D49"/>
    <w:rsid w:val="002A63FF"/>
    <w:rsid w:val="002A7EAA"/>
    <w:rsid w:val="002B1095"/>
    <w:rsid w:val="002B3588"/>
    <w:rsid w:val="002B5996"/>
    <w:rsid w:val="002B6607"/>
    <w:rsid w:val="002C2680"/>
    <w:rsid w:val="002D2D66"/>
    <w:rsid w:val="002E1203"/>
    <w:rsid w:val="002E590F"/>
    <w:rsid w:val="002E7500"/>
    <w:rsid w:val="00302CA8"/>
    <w:rsid w:val="003100FF"/>
    <w:rsid w:val="00323691"/>
    <w:rsid w:val="00325DDF"/>
    <w:rsid w:val="00326BED"/>
    <w:rsid w:val="00326C4A"/>
    <w:rsid w:val="00347242"/>
    <w:rsid w:val="00371D28"/>
    <w:rsid w:val="00373336"/>
    <w:rsid w:val="003B7424"/>
    <w:rsid w:val="003C001C"/>
    <w:rsid w:val="003C2A4E"/>
    <w:rsid w:val="003D6D36"/>
    <w:rsid w:val="003E0008"/>
    <w:rsid w:val="003F1ED6"/>
    <w:rsid w:val="003F3986"/>
    <w:rsid w:val="004009A0"/>
    <w:rsid w:val="00406EF1"/>
    <w:rsid w:val="0043133A"/>
    <w:rsid w:val="00434AFF"/>
    <w:rsid w:val="00450B39"/>
    <w:rsid w:val="004607BC"/>
    <w:rsid w:val="004648BA"/>
    <w:rsid w:val="00482AE1"/>
    <w:rsid w:val="00485E2D"/>
    <w:rsid w:val="004864B4"/>
    <w:rsid w:val="004B6CF0"/>
    <w:rsid w:val="004B7504"/>
    <w:rsid w:val="004C0FCB"/>
    <w:rsid w:val="004C6769"/>
    <w:rsid w:val="004D224F"/>
    <w:rsid w:val="004E4D08"/>
    <w:rsid w:val="004F0E96"/>
    <w:rsid w:val="004F599F"/>
    <w:rsid w:val="00503C55"/>
    <w:rsid w:val="00510471"/>
    <w:rsid w:val="00516CDC"/>
    <w:rsid w:val="0052688D"/>
    <w:rsid w:val="00533DCF"/>
    <w:rsid w:val="00542A99"/>
    <w:rsid w:val="00543003"/>
    <w:rsid w:val="00550045"/>
    <w:rsid w:val="00553A8A"/>
    <w:rsid w:val="005678E3"/>
    <w:rsid w:val="00572749"/>
    <w:rsid w:val="00576FBE"/>
    <w:rsid w:val="005830F8"/>
    <w:rsid w:val="005836A0"/>
    <w:rsid w:val="00586F56"/>
    <w:rsid w:val="005962F9"/>
    <w:rsid w:val="005A38D4"/>
    <w:rsid w:val="005B2184"/>
    <w:rsid w:val="005B2EEE"/>
    <w:rsid w:val="005B4663"/>
    <w:rsid w:val="005D3D60"/>
    <w:rsid w:val="005D4BAA"/>
    <w:rsid w:val="005F6519"/>
    <w:rsid w:val="00603DD0"/>
    <w:rsid w:val="00604275"/>
    <w:rsid w:val="0060679A"/>
    <w:rsid w:val="00611113"/>
    <w:rsid w:val="00611B5A"/>
    <w:rsid w:val="00613189"/>
    <w:rsid w:val="006216D2"/>
    <w:rsid w:val="00631E9C"/>
    <w:rsid w:val="00636194"/>
    <w:rsid w:val="00662F39"/>
    <w:rsid w:val="006846C5"/>
    <w:rsid w:val="006977E3"/>
    <w:rsid w:val="006A6E2B"/>
    <w:rsid w:val="006A7DCF"/>
    <w:rsid w:val="006B0787"/>
    <w:rsid w:val="006B312E"/>
    <w:rsid w:val="006B461B"/>
    <w:rsid w:val="006B78C2"/>
    <w:rsid w:val="006C2F52"/>
    <w:rsid w:val="006E4951"/>
    <w:rsid w:val="006E60BC"/>
    <w:rsid w:val="006F3AC6"/>
    <w:rsid w:val="00704E17"/>
    <w:rsid w:val="00715F1D"/>
    <w:rsid w:val="007202DA"/>
    <w:rsid w:val="00725A13"/>
    <w:rsid w:val="00751DA7"/>
    <w:rsid w:val="00782978"/>
    <w:rsid w:val="00782F9C"/>
    <w:rsid w:val="007A4987"/>
    <w:rsid w:val="007B10CE"/>
    <w:rsid w:val="007B40C6"/>
    <w:rsid w:val="007B506D"/>
    <w:rsid w:val="007F3755"/>
    <w:rsid w:val="007F7077"/>
    <w:rsid w:val="00815D42"/>
    <w:rsid w:val="00836FCC"/>
    <w:rsid w:val="00846D78"/>
    <w:rsid w:val="00857839"/>
    <w:rsid w:val="0086319A"/>
    <w:rsid w:val="00865730"/>
    <w:rsid w:val="008746A8"/>
    <w:rsid w:val="00887386"/>
    <w:rsid w:val="00894336"/>
    <w:rsid w:val="00894F09"/>
    <w:rsid w:val="008A0A39"/>
    <w:rsid w:val="008C34F1"/>
    <w:rsid w:val="008D045C"/>
    <w:rsid w:val="008D2660"/>
    <w:rsid w:val="008D26F8"/>
    <w:rsid w:val="008F5892"/>
    <w:rsid w:val="008F78A2"/>
    <w:rsid w:val="00927C64"/>
    <w:rsid w:val="00934822"/>
    <w:rsid w:val="00935763"/>
    <w:rsid w:val="00944DA8"/>
    <w:rsid w:val="00952750"/>
    <w:rsid w:val="00953B00"/>
    <w:rsid w:val="009609DB"/>
    <w:rsid w:val="00961C10"/>
    <w:rsid w:val="009774CA"/>
    <w:rsid w:val="00986B84"/>
    <w:rsid w:val="00994A5B"/>
    <w:rsid w:val="00995921"/>
    <w:rsid w:val="009B3460"/>
    <w:rsid w:val="009B3C9B"/>
    <w:rsid w:val="009D2284"/>
    <w:rsid w:val="009D36E9"/>
    <w:rsid w:val="009E2E6A"/>
    <w:rsid w:val="00A22114"/>
    <w:rsid w:val="00A2285B"/>
    <w:rsid w:val="00A23591"/>
    <w:rsid w:val="00A26D9E"/>
    <w:rsid w:val="00A45D99"/>
    <w:rsid w:val="00A460E5"/>
    <w:rsid w:val="00A76F33"/>
    <w:rsid w:val="00A7764B"/>
    <w:rsid w:val="00A844EC"/>
    <w:rsid w:val="00A94891"/>
    <w:rsid w:val="00AA437C"/>
    <w:rsid w:val="00AB50D7"/>
    <w:rsid w:val="00AB7EF5"/>
    <w:rsid w:val="00AC7FDC"/>
    <w:rsid w:val="00AD697A"/>
    <w:rsid w:val="00AE3186"/>
    <w:rsid w:val="00AE4CDB"/>
    <w:rsid w:val="00AE643B"/>
    <w:rsid w:val="00B00BCB"/>
    <w:rsid w:val="00B12B4D"/>
    <w:rsid w:val="00B17525"/>
    <w:rsid w:val="00B237E9"/>
    <w:rsid w:val="00B26512"/>
    <w:rsid w:val="00B27A01"/>
    <w:rsid w:val="00B41B74"/>
    <w:rsid w:val="00B6345D"/>
    <w:rsid w:val="00B651D6"/>
    <w:rsid w:val="00B73303"/>
    <w:rsid w:val="00B81920"/>
    <w:rsid w:val="00B83E65"/>
    <w:rsid w:val="00B91BAC"/>
    <w:rsid w:val="00B9496D"/>
    <w:rsid w:val="00BA1664"/>
    <w:rsid w:val="00BB3942"/>
    <w:rsid w:val="00BB620F"/>
    <w:rsid w:val="00BC6220"/>
    <w:rsid w:val="00BF0A2F"/>
    <w:rsid w:val="00BF1B45"/>
    <w:rsid w:val="00BF7053"/>
    <w:rsid w:val="00C20D4D"/>
    <w:rsid w:val="00C27F73"/>
    <w:rsid w:val="00C30DCF"/>
    <w:rsid w:val="00C4739E"/>
    <w:rsid w:val="00C5253B"/>
    <w:rsid w:val="00C755F2"/>
    <w:rsid w:val="00C831B6"/>
    <w:rsid w:val="00C9376C"/>
    <w:rsid w:val="00CA6726"/>
    <w:rsid w:val="00CB7241"/>
    <w:rsid w:val="00CC12CD"/>
    <w:rsid w:val="00CE3164"/>
    <w:rsid w:val="00D00FB9"/>
    <w:rsid w:val="00D2242D"/>
    <w:rsid w:val="00D35A24"/>
    <w:rsid w:val="00D51945"/>
    <w:rsid w:val="00D51EDC"/>
    <w:rsid w:val="00D61F7A"/>
    <w:rsid w:val="00D64ED6"/>
    <w:rsid w:val="00D7699B"/>
    <w:rsid w:val="00D778EA"/>
    <w:rsid w:val="00D92975"/>
    <w:rsid w:val="00DA4C5B"/>
    <w:rsid w:val="00DC1B46"/>
    <w:rsid w:val="00DC2BF2"/>
    <w:rsid w:val="00DD1457"/>
    <w:rsid w:val="00E0238E"/>
    <w:rsid w:val="00E02560"/>
    <w:rsid w:val="00E17F31"/>
    <w:rsid w:val="00E538B7"/>
    <w:rsid w:val="00E60B7C"/>
    <w:rsid w:val="00E643C8"/>
    <w:rsid w:val="00E678B5"/>
    <w:rsid w:val="00E7391C"/>
    <w:rsid w:val="00E9591A"/>
    <w:rsid w:val="00EC401D"/>
    <w:rsid w:val="00EE42A6"/>
    <w:rsid w:val="00EF5BC2"/>
    <w:rsid w:val="00F01FAB"/>
    <w:rsid w:val="00F037AD"/>
    <w:rsid w:val="00F1598E"/>
    <w:rsid w:val="00F34B2E"/>
    <w:rsid w:val="00F370AE"/>
    <w:rsid w:val="00F37A0B"/>
    <w:rsid w:val="00F60AFC"/>
    <w:rsid w:val="00F619A3"/>
    <w:rsid w:val="00F83A82"/>
    <w:rsid w:val="00F8479C"/>
    <w:rsid w:val="00FC4F3B"/>
    <w:rsid w:val="00FD3C55"/>
    <w:rsid w:val="00FE07B1"/>
    <w:rsid w:val="00FF2C76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D4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5B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20D4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C20D4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20D4D"/>
    <w:pPr>
      <w:keepNext/>
      <w:jc w:val="center"/>
      <w:outlineLvl w:val="4"/>
    </w:pPr>
    <w:rPr>
      <w:b/>
      <w:spacing w:val="36"/>
      <w:sz w:val="32"/>
      <w:szCs w:val="20"/>
    </w:rPr>
  </w:style>
  <w:style w:type="paragraph" w:styleId="6">
    <w:name w:val="heading 6"/>
    <w:basedOn w:val="a"/>
    <w:next w:val="a"/>
    <w:qFormat/>
    <w:rsid w:val="00C20D4D"/>
    <w:pPr>
      <w:keepNext/>
      <w:tabs>
        <w:tab w:val="left" w:pos="1134"/>
      </w:tabs>
      <w:ind w:left="567"/>
      <w:outlineLvl w:val="5"/>
    </w:pPr>
    <w:rPr>
      <w:szCs w:val="20"/>
    </w:rPr>
  </w:style>
  <w:style w:type="paragraph" w:styleId="8">
    <w:name w:val="heading 8"/>
    <w:basedOn w:val="a"/>
    <w:next w:val="a"/>
    <w:qFormat/>
    <w:rsid w:val="00C20D4D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5996"/>
    <w:rPr>
      <w:color w:val="0000FF"/>
      <w:u w:val="single"/>
    </w:rPr>
  </w:style>
  <w:style w:type="character" w:styleId="a4">
    <w:name w:val="FollowedHyperlink"/>
    <w:rsid w:val="002B5996"/>
    <w:rPr>
      <w:color w:val="800080"/>
      <w:u w:val="single"/>
    </w:rPr>
  </w:style>
  <w:style w:type="paragraph" w:customStyle="1" w:styleId="xl24">
    <w:name w:val="xl24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">
    <w:name w:val="xl25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">
    <w:name w:val="xl26"/>
    <w:basedOn w:val="a"/>
    <w:rsid w:val="002B599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rsid w:val="002B5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a"/>
    <w:rsid w:val="002B59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">
    <w:name w:val="xl34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">
    <w:name w:val="xl35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">
    <w:name w:val="xl36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9">
    <w:name w:val="xl3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">
    <w:name w:val="xl4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">
    <w:name w:val="xl4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">
    <w:name w:val="xl42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">
    <w:name w:val="xl45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8">
    <w:name w:val="xl48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9">
    <w:name w:val="xl49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2">
    <w:name w:val="xl5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5">
    <w:name w:val="xl5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6">
    <w:name w:val="xl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7">
    <w:name w:val="xl5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2">
    <w:name w:val="xl6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7">
    <w:name w:val="xl67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8">
    <w:name w:val="xl6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9">
    <w:name w:val="xl6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0">
    <w:name w:val="xl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1">
    <w:name w:val="xl7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2">
    <w:name w:val="xl7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3">
    <w:name w:val="xl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4">
    <w:name w:val="xl7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5">
    <w:name w:val="xl75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1">
    <w:name w:val="xl8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2">
    <w:name w:val="xl8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3">
    <w:name w:val="xl8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4">
    <w:name w:val="xl8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5">
    <w:name w:val="xl8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6">
    <w:name w:val="xl8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7">
    <w:name w:val="xl8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8">
    <w:name w:val="xl8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9">
    <w:name w:val="xl8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0">
    <w:name w:val="xl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1">
    <w:name w:val="xl9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2">
    <w:name w:val="xl9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3">
    <w:name w:val="xl9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4">
    <w:name w:val="xl9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5">
    <w:name w:val="xl9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6">
    <w:name w:val="xl9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0">
    <w:name w:val="xl10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1">
    <w:name w:val="xl1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2">
    <w:name w:val="xl10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3">
    <w:name w:val="xl10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4">
    <w:name w:val="xl10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5">
    <w:name w:val="xl10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6">
    <w:name w:val="xl10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2">
    <w:name w:val="xl11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4">
    <w:name w:val="xl11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5">
    <w:name w:val="xl11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6">
    <w:name w:val="xl11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7">
    <w:name w:val="xl11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18">
    <w:name w:val="xl118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9">
    <w:name w:val="xl11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0">
    <w:name w:val="xl120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1">
    <w:name w:val="xl121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2">
    <w:name w:val="xl122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3">
    <w:name w:val="xl12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4">
    <w:name w:val="xl124"/>
    <w:basedOn w:val="a"/>
    <w:rsid w:val="002B59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6">
    <w:name w:val="xl126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7">
    <w:name w:val="xl12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8">
    <w:name w:val="xl12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9">
    <w:name w:val="xl1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2">
    <w:name w:val="xl13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4">
    <w:name w:val="xl13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35">
    <w:name w:val="xl13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6">
    <w:name w:val="xl136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7">
    <w:name w:val="xl13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8">
    <w:name w:val="xl13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9">
    <w:name w:val="xl13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0">
    <w:name w:val="xl14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1">
    <w:name w:val="xl141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2B59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B5996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2B5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0">
    <w:name w:val="xl16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1">
    <w:name w:val="xl16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2">
    <w:name w:val="xl16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69">
    <w:name w:val="xl16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0">
    <w:name w:val="xl1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1">
    <w:name w:val="xl17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2">
    <w:name w:val="xl172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3">
    <w:name w:val="xl1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4">
    <w:name w:val="xl17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5">
    <w:name w:val="xl17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6">
    <w:name w:val="xl1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7">
    <w:name w:val="xl17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8080"/>
      <w:sz w:val="16"/>
      <w:szCs w:val="16"/>
    </w:rPr>
  </w:style>
  <w:style w:type="paragraph" w:customStyle="1" w:styleId="xl179">
    <w:name w:val="xl17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4">
    <w:name w:val="xl18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9">
    <w:name w:val="xl18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1">
    <w:name w:val="xl19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2">
    <w:name w:val="xl19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3">
    <w:name w:val="xl19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95">
    <w:name w:val="xl19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6">
    <w:name w:val="xl19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7">
    <w:name w:val="xl1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8">
    <w:name w:val="xl19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9">
    <w:name w:val="xl19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0">
    <w:name w:val="xl20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1">
    <w:name w:val="xl2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2">
    <w:name w:val="xl202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3">
    <w:name w:val="xl20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4">
    <w:name w:val="xl20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6">
    <w:name w:val="xl206"/>
    <w:basedOn w:val="a"/>
    <w:rsid w:val="002B5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7">
    <w:name w:val="xl20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8">
    <w:name w:val="xl20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0">
    <w:name w:val="xl21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1">
    <w:name w:val="xl211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2">
    <w:name w:val="xl21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5">
    <w:name w:val="xl21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6">
    <w:name w:val="xl216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7">
    <w:name w:val="xl217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1">
    <w:name w:val="xl22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2">
    <w:name w:val="xl22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6">
    <w:name w:val="xl22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7">
    <w:name w:val="xl22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2">
    <w:name w:val="xl23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3">
    <w:name w:val="xl23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6">
    <w:name w:val="xl236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7">
    <w:name w:val="xl237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8">
    <w:name w:val="xl238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9">
    <w:name w:val="xl23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0">
    <w:name w:val="xl240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1">
    <w:name w:val="xl24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2">
    <w:name w:val="xl24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3">
    <w:name w:val="xl243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4">
    <w:name w:val="xl24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7">
    <w:name w:val="xl24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8">
    <w:name w:val="xl24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0">
    <w:name w:val="xl25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1">
    <w:name w:val="xl25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5">
    <w:name w:val="xl25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6">
    <w:name w:val="xl256"/>
    <w:basedOn w:val="a"/>
    <w:rsid w:val="002B5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7">
    <w:name w:val="xl257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2B59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21">
    <w:name w:val="Body Text 2"/>
    <w:basedOn w:val="a"/>
    <w:rsid w:val="00603DD0"/>
    <w:pPr>
      <w:spacing w:after="120" w:line="480" w:lineRule="auto"/>
    </w:pPr>
    <w:rPr>
      <w:szCs w:val="20"/>
    </w:rPr>
  </w:style>
  <w:style w:type="paragraph" w:styleId="a5">
    <w:name w:val="footer"/>
    <w:basedOn w:val="a"/>
    <w:rsid w:val="00603D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DD0"/>
  </w:style>
  <w:style w:type="paragraph" w:styleId="a7">
    <w:name w:val="header"/>
    <w:basedOn w:val="a"/>
    <w:rsid w:val="00836FCC"/>
    <w:pPr>
      <w:tabs>
        <w:tab w:val="center" w:pos="4677"/>
        <w:tab w:val="right" w:pos="9355"/>
      </w:tabs>
    </w:pPr>
  </w:style>
  <w:style w:type="character" w:styleId="a8">
    <w:name w:val="line number"/>
    <w:basedOn w:val="a0"/>
    <w:rsid w:val="00836FCC"/>
  </w:style>
  <w:style w:type="paragraph" w:styleId="a9">
    <w:name w:val="Balloon Text"/>
    <w:basedOn w:val="a"/>
    <w:semiHidden/>
    <w:rsid w:val="00DC2BF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20D4D"/>
    <w:pPr>
      <w:spacing w:after="120"/>
      <w:ind w:left="283"/>
    </w:pPr>
    <w:rPr>
      <w:sz w:val="16"/>
      <w:szCs w:val="16"/>
    </w:rPr>
  </w:style>
  <w:style w:type="paragraph" w:customStyle="1" w:styleId="aa">
    <w:basedOn w:val="a"/>
    <w:rsid w:val="00C20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195BE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D4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5B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20D4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C20D4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20D4D"/>
    <w:pPr>
      <w:keepNext/>
      <w:jc w:val="center"/>
      <w:outlineLvl w:val="4"/>
    </w:pPr>
    <w:rPr>
      <w:b/>
      <w:spacing w:val="36"/>
      <w:sz w:val="32"/>
      <w:szCs w:val="20"/>
    </w:rPr>
  </w:style>
  <w:style w:type="paragraph" w:styleId="6">
    <w:name w:val="heading 6"/>
    <w:basedOn w:val="a"/>
    <w:next w:val="a"/>
    <w:qFormat/>
    <w:rsid w:val="00C20D4D"/>
    <w:pPr>
      <w:keepNext/>
      <w:tabs>
        <w:tab w:val="left" w:pos="1134"/>
      </w:tabs>
      <w:ind w:left="567"/>
      <w:outlineLvl w:val="5"/>
    </w:pPr>
    <w:rPr>
      <w:szCs w:val="20"/>
    </w:rPr>
  </w:style>
  <w:style w:type="paragraph" w:styleId="8">
    <w:name w:val="heading 8"/>
    <w:basedOn w:val="a"/>
    <w:next w:val="a"/>
    <w:qFormat/>
    <w:rsid w:val="00C20D4D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5996"/>
    <w:rPr>
      <w:color w:val="0000FF"/>
      <w:u w:val="single"/>
    </w:rPr>
  </w:style>
  <w:style w:type="character" w:styleId="a4">
    <w:name w:val="FollowedHyperlink"/>
    <w:rsid w:val="002B5996"/>
    <w:rPr>
      <w:color w:val="800080"/>
      <w:u w:val="single"/>
    </w:rPr>
  </w:style>
  <w:style w:type="paragraph" w:customStyle="1" w:styleId="xl24">
    <w:name w:val="xl24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">
    <w:name w:val="xl25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">
    <w:name w:val="xl26"/>
    <w:basedOn w:val="a"/>
    <w:rsid w:val="002B599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rsid w:val="002B5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a"/>
    <w:rsid w:val="002B59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">
    <w:name w:val="xl34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">
    <w:name w:val="xl35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">
    <w:name w:val="xl36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9">
    <w:name w:val="xl3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">
    <w:name w:val="xl4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">
    <w:name w:val="xl4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">
    <w:name w:val="xl42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">
    <w:name w:val="xl45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8">
    <w:name w:val="xl48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9">
    <w:name w:val="xl49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2">
    <w:name w:val="xl5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5">
    <w:name w:val="xl5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6">
    <w:name w:val="xl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7">
    <w:name w:val="xl5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2">
    <w:name w:val="xl6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7">
    <w:name w:val="xl67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8">
    <w:name w:val="xl6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9">
    <w:name w:val="xl6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0">
    <w:name w:val="xl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1">
    <w:name w:val="xl7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2">
    <w:name w:val="xl7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3">
    <w:name w:val="xl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4">
    <w:name w:val="xl7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5">
    <w:name w:val="xl75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1">
    <w:name w:val="xl8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2">
    <w:name w:val="xl8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3">
    <w:name w:val="xl8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4">
    <w:name w:val="xl8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5">
    <w:name w:val="xl8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6">
    <w:name w:val="xl8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7">
    <w:name w:val="xl8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8">
    <w:name w:val="xl8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9">
    <w:name w:val="xl8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0">
    <w:name w:val="xl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1">
    <w:name w:val="xl9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2">
    <w:name w:val="xl9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3">
    <w:name w:val="xl9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4">
    <w:name w:val="xl9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5">
    <w:name w:val="xl9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6">
    <w:name w:val="xl9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0">
    <w:name w:val="xl10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1">
    <w:name w:val="xl1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2">
    <w:name w:val="xl10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3">
    <w:name w:val="xl10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4">
    <w:name w:val="xl10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5">
    <w:name w:val="xl10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6">
    <w:name w:val="xl10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2">
    <w:name w:val="xl11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4">
    <w:name w:val="xl11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5">
    <w:name w:val="xl11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6">
    <w:name w:val="xl11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7">
    <w:name w:val="xl11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18">
    <w:name w:val="xl118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9">
    <w:name w:val="xl11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0">
    <w:name w:val="xl120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1">
    <w:name w:val="xl121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2">
    <w:name w:val="xl122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3">
    <w:name w:val="xl12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4">
    <w:name w:val="xl124"/>
    <w:basedOn w:val="a"/>
    <w:rsid w:val="002B59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6">
    <w:name w:val="xl126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7">
    <w:name w:val="xl12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8">
    <w:name w:val="xl12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9">
    <w:name w:val="xl1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2">
    <w:name w:val="xl13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4">
    <w:name w:val="xl13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35">
    <w:name w:val="xl13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6">
    <w:name w:val="xl136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7">
    <w:name w:val="xl13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8">
    <w:name w:val="xl13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9">
    <w:name w:val="xl13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0">
    <w:name w:val="xl14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1">
    <w:name w:val="xl141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2B59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B5996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2B5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0">
    <w:name w:val="xl16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1">
    <w:name w:val="xl16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2">
    <w:name w:val="xl16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69">
    <w:name w:val="xl16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0">
    <w:name w:val="xl1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1">
    <w:name w:val="xl17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2">
    <w:name w:val="xl172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3">
    <w:name w:val="xl1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4">
    <w:name w:val="xl17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5">
    <w:name w:val="xl17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6">
    <w:name w:val="xl1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7">
    <w:name w:val="xl17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8080"/>
      <w:sz w:val="16"/>
      <w:szCs w:val="16"/>
    </w:rPr>
  </w:style>
  <w:style w:type="paragraph" w:customStyle="1" w:styleId="xl179">
    <w:name w:val="xl17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4">
    <w:name w:val="xl18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9">
    <w:name w:val="xl18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1">
    <w:name w:val="xl19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2">
    <w:name w:val="xl19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3">
    <w:name w:val="xl19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95">
    <w:name w:val="xl19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6">
    <w:name w:val="xl19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7">
    <w:name w:val="xl1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8">
    <w:name w:val="xl19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9">
    <w:name w:val="xl19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0">
    <w:name w:val="xl20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1">
    <w:name w:val="xl2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2">
    <w:name w:val="xl202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3">
    <w:name w:val="xl20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4">
    <w:name w:val="xl20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6">
    <w:name w:val="xl206"/>
    <w:basedOn w:val="a"/>
    <w:rsid w:val="002B5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7">
    <w:name w:val="xl20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8">
    <w:name w:val="xl20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0">
    <w:name w:val="xl21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1">
    <w:name w:val="xl211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2">
    <w:name w:val="xl21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5">
    <w:name w:val="xl21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6">
    <w:name w:val="xl216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7">
    <w:name w:val="xl217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1">
    <w:name w:val="xl22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2">
    <w:name w:val="xl22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6">
    <w:name w:val="xl22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7">
    <w:name w:val="xl22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2">
    <w:name w:val="xl23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3">
    <w:name w:val="xl23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6">
    <w:name w:val="xl236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7">
    <w:name w:val="xl237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8">
    <w:name w:val="xl238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9">
    <w:name w:val="xl23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0">
    <w:name w:val="xl240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1">
    <w:name w:val="xl24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2">
    <w:name w:val="xl24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3">
    <w:name w:val="xl243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4">
    <w:name w:val="xl24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7">
    <w:name w:val="xl24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8">
    <w:name w:val="xl24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0">
    <w:name w:val="xl25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1">
    <w:name w:val="xl25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5">
    <w:name w:val="xl25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6">
    <w:name w:val="xl256"/>
    <w:basedOn w:val="a"/>
    <w:rsid w:val="002B5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7">
    <w:name w:val="xl257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2B59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21">
    <w:name w:val="Body Text 2"/>
    <w:basedOn w:val="a"/>
    <w:rsid w:val="00603DD0"/>
    <w:pPr>
      <w:spacing w:after="120" w:line="480" w:lineRule="auto"/>
    </w:pPr>
    <w:rPr>
      <w:szCs w:val="20"/>
    </w:rPr>
  </w:style>
  <w:style w:type="paragraph" w:styleId="a5">
    <w:name w:val="footer"/>
    <w:basedOn w:val="a"/>
    <w:rsid w:val="00603D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DD0"/>
  </w:style>
  <w:style w:type="paragraph" w:styleId="a7">
    <w:name w:val="header"/>
    <w:basedOn w:val="a"/>
    <w:rsid w:val="00836FCC"/>
    <w:pPr>
      <w:tabs>
        <w:tab w:val="center" w:pos="4677"/>
        <w:tab w:val="right" w:pos="9355"/>
      </w:tabs>
    </w:pPr>
  </w:style>
  <w:style w:type="character" w:styleId="a8">
    <w:name w:val="line number"/>
    <w:basedOn w:val="a0"/>
    <w:rsid w:val="00836FCC"/>
  </w:style>
  <w:style w:type="paragraph" w:styleId="a9">
    <w:name w:val="Balloon Text"/>
    <w:basedOn w:val="a"/>
    <w:semiHidden/>
    <w:rsid w:val="00DC2BF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20D4D"/>
    <w:pPr>
      <w:spacing w:after="120"/>
      <w:ind w:left="283"/>
    </w:pPr>
    <w:rPr>
      <w:sz w:val="16"/>
      <w:szCs w:val="16"/>
    </w:rPr>
  </w:style>
  <w:style w:type="paragraph" w:customStyle="1" w:styleId="aa">
    <w:basedOn w:val="a"/>
    <w:rsid w:val="00C20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195BE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3122-1A18-4E3E-A193-875D0A8D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Белоярский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ZaycevaTI</dc:creator>
  <cp:lastModifiedBy>AlpUfa1</cp:lastModifiedBy>
  <cp:revision>2</cp:revision>
  <cp:lastPrinted>2017-10-19T10:38:00Z</cp:lastPrinted>
  <dcterms:created xsi:type="dcterms:W3CDTF">2022-11-23T08:36:00Z</dcterms:created>
  <dcterms:modified xsi:type="dcterms:W3CDTF">2022-11-23T08:36:00Z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-203535998</vt:i4>
  </property>
  <property fmtid="{D5CDD505-2E9C-101B-9397-08002B2CF9AE}" pid="3" name="_EmailSubject">
    <vt:lpwstr>Прогноз исправленный вариант</vt:lpwstr>
  </property>
  <property fmtid="{D5CDD505-2E9C-101B-9397-08002B2CF9AE}" pid="4" name="_AuthorEmail">
    <vt:lpwstr>ZaycevaTI@admbel.ru</vt:lpwstr>
  </property>
  <property fmtid="{D5CDD505-2E9C-101B-9397-08002B2CF9AE}" pid="5" name="_AuthorEmailDisplayName">
    <vt:lpwstr>Зайцева Татьяна Ивановна</vt:lpwstr>
  </property>
  <property fmtid="{D5CDD505-2E9C-101B-9397-08002B2CF9AE}" pid="6" name="_ReviewingToolsShownOnce">
    <vt:lpwstr/>
  </property>
</Properties>
</file>