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33" w:rsidRPr="00195BE3" w:rsidRDefault="00D46D9D" w:rsidP="00473833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57225" cy="885825"/>
            <wp:effectExtent l="0" t="0" r="9525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833" w:rsidRPr="00195BE3" w:rsidRDefault="00473833" w:rsidP="00473833">
      <w:pPr>
        <w:jc w:val="center"/>
      </w:pPr>
    </w:p>
    <w:p w:rsidR="00473833" w:rsidRPr="00195BE3" w:rsidRDefault="00473833" w:rsidP="00473833">
      <w:pPr>
        <w:jc w:val="center"/>
        <w:rPr>
          <w:b/>
          <w:sz w:val="22"/>
          <w:szCs w:val="22"/>
        </w:rPr>
      </w:pPr>
      <w:r w:rsidRPr="00195BE3">
        <w:rPr>
          <w:b/>
          <w:sz w:val="22"/>
          <w:szCs w:val="22"/>
        </w:rPr>
        <w:t>СЕЛЬСКОЕ ПОСЕЛЕНИЕ ПОЛНОВАТ</w:t>
      </w:r>
    </w:p>
    <w:p w:rsidR="00473833" w:rsidRPr="00195BE3" w:rsidRDefault="00473833" w:rsidP="00473833">
      <w:pPr>
        <w:jc w:val="center"/>
        <w:rPr>
          <w:b/>
          <w:sz w:val="22"/>
          <w:szCs w:val="22"/>
        </w:rPr>
      </w:pPr>
      <w:r w:rsidRPr="00195BE3">
        <w:rPr>
          <w:b/>
          <w:sz w:val="22"/>
          <w:szCs w:val="22"/>
        </w:rPr>
        <w:t>БЕЛОЯРСКИЙ РАЙОН</w:t>
      </w:r>
    </w:p>
    <w:p w:rsidR="00473833" w:rsidRPr="00195BE3" w:rsidRDefault="00473833" w:rsidP="00473833">
      <w:pPr>
        <w:keepNext/>
        <w:tabs>
          <w:tab w:val="left" w:pos="8355"/>
        </w:tabs>
        <w:outlineLvl w:val="2"/>
        <w:rPr>
          <w:b/>
          <w:sz w:val="20"/>
          <w:szCs w:val="20"/>
        </w:rPr>
      </w:pPr>
      <w:r w:rsidRPr="00195BE3">
        <w:rPr>
          <w:b/>
          <w:sz w:val="20"/>
          <w:szCs w:val="20"/>
        </w:rPr>
        <w:t xml:space="preserve">                                       ХАНТЫ-МАНСИЙСКИЙ АВТОНОМНЫЙ ОКРУГ – ЮГРА    </w:t>
      </w:r>
      <w:r w:rsidRPr="00195BE3">
        <w:rPr>
          <w:b/>
          <w:sz w:val="20"/>
          <w:szCs w:val="20"/>
        </w:rPr>
        <w:tab/>
      </w:r>
    </w:p>
    <w:p w:rsidR="00473833" w:rsidRPr="00195BE3" w:rsidRDefault="00473833" w:rsidP="00473833">
      <w:pPr>
        <w:keepNext/>
        <w:jc w:val="right"/>
        <w:outlineLvl w:val="1"/>
        <w:rPr>
          <w:sz w:val="22"/>
          <w:szCs w:val="20"/>
        </w:rPr>
      </w:pPr>
      <w:r w:rsidRPr="00195BE3">
        <w:rPr>
          <w:b/>
          <w:sz w:val="22"/>
          <w:szCs w:val="20"/>
        </w:rPr>
        <w:tab/>
      </w:r>
      <w:r w:rsidRPr="00195BE3">
        <w:rPr>
          <w:b/>
          <w:sz w:val="22"/>
          <w:szCs w:val="20"/>
        </w:rPr>
        <w:tab/>
      </w:r>
      <w:r w:rsidRPr="00195BE3">
        <w:rPr>
          <w:b/>
          <w:sz w:val="22"/>
          <w:szCs w:val="20"/>
        </w:rPr>
        <w:tab/>
      </w:r>
      <w:r w:rsidRPr="00195BE3">
        <w:rPr>
          <w:b/>
          <w:sz w:val="22"/>
          <w:szCs w:val="20"/>
        </w:rPr>
        <w:tab/>
      </w:r>
      <w:r w:rsidRPr="00195BE3">
        <w:rPr>
          <w:b/>
          <w:sz w:val="22"/>
          <w:szCs w:val="20"/>
        </w:rPr>
        <w:tab/>
      </w:r>
      <w:r w:rsidRPr="00195BE3">
        <w:rPr>
          <w:b/>
          <w:sz w:val="22"/>
          <w:szCs w:val="20"/>
        </w:rPr>
        <w:tab/>
        <w:t xml:space="preserve">                                                   </w:t>
      </w:r>
      <w:r w:rsidRPr="00195BE3">
        <w:rPr>
          <w:sz w:val="22"/>
          <w:szCs w:val="20"/>
        </w:rPr>
        <w:t xml:space="preserve">        </w:t>
      </w:r>
      <w:r w:rsidRPr="00195BE3">
        <w:rPr>
          <w:sz w:val="22"/>
          <w:szCs w:val="20"/>
        </w:rPr>
        <w:tab/>
      </w:r>
      <w:r w:rsidRPr="00195BE3">
        <w:rPr>
          <w:sz w:val="22"/>
          <w:szCs w:val="20"/>
        </w:rPr>
        <w:tab/>
      </w:r>
    </w:p>
    <w:p w:rsidR="00473833" w:rsidRPr="00195BE3" w:rsidRDefault="00473833" w:rsidP="00473833">
      <w:pPr>
        <w:jc w:val="center"/>
        <w:rPr>
          <w:b/>
        </w:rPr>
      </w:pPr>
    </w:p>
    <w:p w:rsidR="00473833" w:rsidRPr="00195BE3" w:rsidRDefault="00473833" w:rsidP="00473833">
      <w:pPr>
        <w:keepNext/>
        <w:jc w:val="center"/>
        <w:outlineLvl w:val="0"/>
        <w:rPr>
          <w:b/>
          <w:sz w:val="28"/>
          <w:szCs w:val="28"/>
        </w:rPr>
      </w:pPr>
      <w:r w:rsidRPr="00195BE3">
        <w:rPr>
          <w:b/>
          <w:sz w:val="28"/>
          <w:szCs w:val="28"/>
        </w:rPr>
        <w:t xml:space="preserve">АДМИНИСТРАЦИЯ СЕЛЬСКОГО ПОСЕЛЕНИЯ ПОЛНОВАТ </w:t>
      </w:r>
    </w:p>
    <w:p w:rsidR="00473833" w:rsidRDefault="00473833" w:rsidP="00473833">
      <w:pPr>
        <w:jc w:val="center"/>
        <w:rPr>
          <w:b/>
        </w:rPr>
      </w:pPr>
    </w:p>
    <w:p w:rsidR="00473833" w:rsidRPr="00195BE3" w:rsidRDefault="00D46D9D" w:rsidP="00473833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5020310</wp:posOffset>
                </wp:positionH>
                <wp:positionV relativeFrom="paragraph">
                  <wp:posOffset>98425</wp:posOffset>
                </wp:positionV>
                <wp:extent cx="45085" cy="180340"/>
                <wp:effectExtent l="635" t="3175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833" w:rsidRPr="006010D8" w:rsidRDefault="00473833" w:rsidP="00473833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3pt;margin-top:7.75pt;width:3.55pt;height:1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+4bgQIAAA0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" stroked="f">
                <v:textbox>
                  <w:txbxContent>
                    <w:p w:rsidR="00473833" w:rsidRPr="006010D8" w:rsidRDefault="00473833" w:rsidP="00473833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C20D4D" w:rsidRPr="00706173" w:rsidRDefault="00473833" w:rsidP="00473833">
      <w:pPr>
        <w:jc w:val="center"/>
        <w:rPr>
          <w:b/>
          <w:sz w:val="28"/>
        </w:rPr>
      </w:pPr>
      <w:r w:rsidRPr="00195BE3">
        <w:rPr>
          <w:b/>
          <w:sz w:val="28"/>
          <w:szCs w:val="20"/>
        </w:rPr>
        <w:t>ПОСТАНОВЛЕНИЕ</w:t>
      </w:r>
    </w:p>
    <w:p w:rsidR="00C20D4D" w:rsidRDefault="00C20D4D" w:rsidP="00C20D4D">
      <w:pPr>
        <w:tabs>
          <w:tab w:val="left" w:pos="1701"/>
        </w:tabs>
        <w:ind w:left="567"/>
      </w:pPr>
    </w:p>
    <w:p w:rsidR="00473833" w:rsidRPr="00706173" w:rsidRDefault="00473833" w:rsidP="00C20D4D">
      <w:pPr>
        <w:tabs>
          <w:tab w:val="left" w:pos="1701"/>
        </w:tabs>
        <w:ind w:left="567"/>
      </w:pPr>
    </w:p>
    <w:p w:rsidR="00C20D4D" w:rsidRPr="00E26FB4" w:rsidRDefault="00E26FB4" w:rsidP="00EE3D02">
      <w:pPr>
        <w:tabs>
          <w:tab w:val="left" w:pos="1701"/>
        </w:tabs>
        <w:jc w:val="right"/>
        <w:rPr>
          <w:color w:val="FF0000"/>
        </w:rPr>
      </w:pPr>
      <w:r w:rsidRPr="0043559E">
        <w:t>от</w:t>
      </w:r>
      <w:r w:rsidR="006258BA" w:rsidRPr="00E26FB4">
        <w:rPr>
          <w:color w:val="FF0000"/>
        </w:rPr>
        <w:t xml:space="preserve"> </w:t>
      </w:r>
      <w:r w:rsidR="00473833" w:rsidRPr="00473833">
        <w:t>30 октября</w:t>
      </w:r>
      <w:r w:rsidR="00473833">
        <w:rPr>
          <w:color w:val="FF0000"/>
        </w:rPr>
        <w:t xml:space="preserve"> </w:t>
      </w:r>
      <w:r w:rsidR="007A7E52" w:rsidRPr="0043559E">
        <w:t>201</w:t>
      </w:r>
      <w:r w:rsidR="0043559E" w:rsidRPr="0043559E">
        <w:t>7</w:t>
      </w:r>
      <w:r w:rsidR="00C20D4D" w:rsidRPr="0043559E">
        <w:t xml:space="preserve"> года</w:t>
      </w:r>
      <w:r w:rsidR="00C20D4D" w:rsidRPr="00E26FB4">
        <w:rPr>
          <w:color w:val="FF0000"/>
        </w:rPr>
        <w:tab/>
      </w:r>
      <w:r w:rsidR="00C20D4D" w:rsidRPr="00E26FB4">
        <w:rPr>
          <w:color w:val="FF0000"/>
        </w:rPr>
        <w:tab/>
        <w:t xml:space="preserve">                                               </w:t>
      </w:r>
      <w:r w:rsidR="00704E17" w:rsidRPr="00E26FB4">
        <w:rPr>
          <w:color w:val="FF0000"/>
        </w:rPr>
        <w:t xml:space="preserve">                     </w:t>
      </w:r>
      <w:r w:rsidR="00C20D4D" w:rsidRPr="00E26FB4">
        <w:rPr>
          <w:color w:val="FF0000"/>
        </w:rPr>
        <w:t xml:space="preserve">           </w:t>
      </w:r>
      <w:r w:rsidR="00BB176B" w:rsidRPr="00E26FB4">
        <w:rPr>
          <w:color w:val="FF0000"/>
        </w:rPr>
        <w:t xml:space="preserve">       </w:t>
      </w:r>
      <w:r w:rsidR="00B3768D" w:rsidRPr="00E26FB4">
        <w:rPr>
          <w:color w:val="FF0000"/>
        </w:rPr>
        <w:t xml:space="preserve">  </w:t>
      </w:r>
      <w:r w:rsidR="00C20D4D" w:rsidRPr="00473833">
        <w:t>№</w:t>
      </w:r>
      <w:r w:rsidR="009B1E27" w:rsidRPr="00473833">
        <w:t xml:space="preserve"> </w:t>
      </w:r>
      <w:r w:rsidR="006258BA" w:rsidRPr="00473833">
        <w:t xml:space="preserve"> </w:t>
      </w:r>
      <w:r w:rsidR="00473833">
        <w:t>119</w:t>
      </w:r>
      <w:r w:rsidR="006258BA" w:rsidRPr="00E26FB4">
        <w:rPr>
          <w:color w:val="FF0000"/>
        </w:rPr>
        <w:t xml:space="preserve"> </w:t>
      </w:r>
      <w:r w:rsidR="00EB0265" w:rsidRPr="00E26FB4">
        <w:rPr>
          <w:color w:val="FF0000"/>
        </w:rPr>
        <w:t xml:space="preserve"> </w:t>
      </w:r>
      <w:r w:rsidR="008620A3" w:rsidRPr="00E26FB4">
        <w:rPr>
          <w:color w:val="FF0000"/>
        </w:rPr>
        <w:t xml:space="preserve">   </w:t>
      </w:r>
      <w:r w:rsidR="00C20D4D" w:rsidRPr="00E26FB4">
        <w:rPr>
          <w:color w:val="FF0000"/>
        </w:rPr>
        <w:t xml:space="preserve"> </w:t>
      </w:r>
    </w:p>
    <w:p w:rsidR="000E3E22" w:rsidRPr="00E26FB4" w:rsidRDefault="00C20D4D" w:rsidP="00C20D4D">
      <w:pPr>
        <w:tabs>
          <w:tab w:val="left" w:pos="900"/>
          <w:tab w:val="left" w:pos="1701"/>
        </w:tabs>
        <w:ind w:left="567"/>
        <w:rPr>
          <w:color w:val="FF0000"/>
        </w:rPr>
      </w:pPr>
      <w:r w:rsidRPr="00E26FB4">
        <w:rPr>
          <w:color w:val="FF0000"/>
        </w:rPr>
        <w:tab/>
      </w:r>
      <w:r w:rsidRPr="00E26FB4">
        <w:rPr>
          <w:color w:val="FF0000"/>
        </w:rPr>
        <w:tab/>
      </w:r>
      <w:r w:rsidRPr="00E26FB4">
        <w:rPr>
          <w:color w:val="FF0000"/>
        </w:rPr>
        <w:tab/>
      </w:r>
      <w:r w:rsidRPr="00E26FB4">
        <w:rPr>
          <w:color w:val="FF0000"/>
        </w:rPr>
        <w:tab/>
      </w:r>
    </w:p>
    <w:p w:rsidR="00C20D4D" w:rsidRPr="00E26FB4" w:rsidRDefault="00C20D4D" w:rsidP="00C20D4D">
      <w:pPr>
        <w:tabs>
          <w:tab w:val="left" w:pos="900"/>
          <w:tab w:val="left" w:pos="1701"/>
        </w:tabs>
        <w:ind w:left="567"/>
        <w:rPr>
          <w:color w:val="FF0000"/>
        </w:rPr>
      </w:pPr>
      <w:r w:rsidRPr="00E26FB4">
        <w:rPr>
          <w:color w:val="FF0000"/>
        </w:rPr>
        <w:tab/>
      </w:r>
      <w:r w:rsidRPr="00E26FB4">
        <w:rPr>
          <w:color w:val="FF0000"/>
        </w:rPr>
        <w:tab/>
      </w:r>
      <w:r w:rsidRPr="00E26FB4">
        <w:rPr>
          <w:color w:val="FF0000"/>
        </w:rPr>
        <w:tab/>
      </w:r>
      <w:r w:rsidRPr="00E26FB4">
        <w:rPr>
          <w:color w:val="FF0000"/>
        </w:rPr>
        <w:tab/>
      </w:r>
      <w:r w:rsidRPr="00E26FB4">
        <w:rPr>
          <w:color w:val="FF0000"/>
        </w:rPr>
        <w:tab/>
        <w:t xml:space="preserve"> </w:t>
      </w:r>
    </w:p>
    <w:p w:rsidR="00A14F1E" w:rsidRPr="0043559E" w:rsidRDefault="00C20D4D" w:rsidP="00631E9C">
      <w:pPr>
        <w:jc w:val="center"/>
        <w:rPr>
          <w:b/>
        </w:rPr>
      </w:pPr>
      <w:r w:rsidRPr="0043559E">
        <w:rPr>
          <w:b/>
        </w:rPr>
        <w:t xml:space="preserve">О прогнозе социально-экономического развития </w:t>
      </w:r>
      <w:r w:rsidR="00D02978" w:rsidRPr="0043559E">
        <w:rPr>
          <w:b/>
        </w:rPr>
        <w:t>сельского</w:t>
      </w:r>
      <w:r w:rsidR="000B1E0A" w:rsidRPr="0043559E">
        <w:rPr>
          <w:b/>
        </w:rPr>
        <w:t xml:space="preserve"> поселения </w:t>
      </w:r>
      <w:r w:rsidR="00AF772B" w:rsidRPr="0043559E">
        <w:rPr>
          <w:b/>
        </w:rPr>
        <w:t>Полноват</w:t>
      </w:r>
      <w:r w:rsidR="000B1E0A" w:rsidRPr="0043559E">
        <w:rPr>
          <w:b/>
        </w:rPr>
        <w:t xml:space="preserve"> </w:t>
      </w:r>
    </w:p>
    <w:p w:rsidR="00631E9C" w:rsidRPr="0043559E" w:rsidRDefault="00C20D4D" w:rsidP="00631E9C">
      <w:pPr>
        <w:jc w:val="center"/>
        <w:rPr>
          <w:b/>
        </w:rPr>
      </w:pPr>
      <w:r w:rsidRPr="0043559E">
        <w:rPr>
          <w:b/>
        </w:rPr>
        <w:t>на</w:t>
      </w:r>
      <w:r w:rsidR="003402CA" w:rsidRPr="0043559E">
        <w:rPr>
          <w:b/>
        </w:rPr>
        <w:t xml:space="preserve"> </w:t>
      </w:r>
      <w:r w:rsidR="00631E9C" w:rsidRPr="0043559E">
        <w:rPr>
          <w:b/>
        </w:rPr>
        <w:t>201</w:t>
      </w:r>
      <w:r w:rsidR="0043559E" w:rsidRPr="0043559E">
        <w:rPr>
          <w:b/>
        </w:rPr>
        <w:t>8</w:t>
      </w:r>
      <w:r w:rsidR="00631E9C" w:rsidRPr="0043559E">
        <w:rPr>
          <w:b/>
        </w:rPr>
        <w:t xml:space="preserve"> год и плановый период 201</w:t>
      </w:r>
      <w:r w:rsidR="0043559E" w:rsidRPr="0043559E">
        <w:rPr>
          <w:b/>
        </w:rPr>
        <w:t>9</w:t>
      </w:r>
      <w:r w:rsidR="00631E9C" w:rsidRPr="0043559E">
        <w:rPr>
          <w:b/>
        </w:rPr>
        <w:t xml:space="preserve"> и 20</w:t>
      </w:r>
      <w:r w:rsidR="0043559E" w:rsidRPr="0043559E">
        <w:rPr>
          <w:b/>
        </w:rPr>
        <w:t>20</w:t>
      </w:r>
      <w:r w:rsidR="00631E9C" w:rsidRPr="0043559E">
        <w:rPr>
          <w:b/>
        </w:rPr>
        <w:t xml:space="preserve"> годов</w:t>
      </w:r>
    </w:p>
    <w:p w:rsidR="00C20D4D" w:rsidRPr="0043559E" w:rsidRDefault="00C20D4D" w:rsidP="00C20D4D">
      <w:pPr>
        <w:tabs>
          <w:tab w:val="left" w:pos="1418"/>
        </w:tabs>
        <w:ind w:left="567"/>
        <w:jc w:val="center"/>
        <w:rPr>
          <w:b/>
        </w:rPr>
      </w:pPr>
    </w:p>
    <w:p w:rsidR="00C20D4D" w:rsidRDefault="00C20D4D" w:rsidP="00C20D4D">
      <w:pPr>
        <w:tabs>
          <w:tab w:val="left" w:pos="1418"/>
        </w:tabs>
        <w:ind w:left="567"/>
        <w:jc w:val="center"/>
        <w:rPr>
          <w:b/>
        </w:rPr>
      </w:pPr>
    </w:p>
    <w:p w:rsidR="00473833" w:rsidRPr="0043559E" w:rsidRDefault="00473833" w:rsidP="00C20D4D">
      <w:pPr>
        <w:tabs>
          <w:tab w:val="left" w:pos="1418"/>
        </w:tabs>
        <w:ind w:left="567"/>
        <w:jc w:val="center"/>
        <w:rPr>
          <w:b/>
        </w:rPr>
      </w:pPr>
    </w:p>
    <w:p w:rsidR="00C20D4D" w:rsidRPr="0043559E" w:rsidRDefault="0043559E" w:rsidP="00C20D4D">
      <w:pPr>
        <w:autoSpaceDE w:val="0"/>
        <w:autoSpaceDN w:val="0"/>
        <w:adjustRightInd w:val="0"/>
        <w:ind w:firstLine="720"/>
        <w:jc w:val="both"/>
      </w:pPr>
      <w:r w:rsidRPr="0043559E">
        <w:t>В соответствии со статьей 173 Бюджетного кодекса Российской Федерации от                31 июля 1998 года № 145-ФЗ, постановлением администрации Белоярск</w:t>
      </w:r>
      <w:r w:rsidR="0057401B">
        <w:t xml:space="preserve">ого района от                  </w:t>
      </w:r>
      <w:r w:rsidRPr="0043559E">
        <w:t>4 августа 2015 года № 969 «О порядке разработки, корректировки, осуществления мониторинга и контроля реализации прогнозов социально-экономического развития городского и сельских поселений</w:t>
      </w:r>
      <w:r w:rsidR="0057401B">
        <w:t xml:space="preserve"> в границах Белоярского района»</w:t>
      </w:r>
      <w:r w:rsidR="008620A3" w:rsidRPr="0043559E">
        <w:t xml:space="preserve"> </w:t>
      </w:r>
      <w:r w:rsidR="00C20D4D" w:rsidRPr="0043559E">
        <w:t>п о с т а н о в л я ю:</w:t>
      </w:r>
    </w:p>
    <w:p w:rsidR="00C20D4D" w:rsidRPr="0043559E" w:rsidRDefault="00C20D4D" w:rsidP="00C20D4D">
      <w:pPr>
        <w:ind w:firstLine="720"/>
        <w:jc w:val="both"/>
      </w:pPr>
      <w:r w:rsidRPr="0043559E">
        <w:t>1.</w:t>
      </w:r>
      <w:r w:rsidR="00E069C1" w:rsidRPr="0043559E">
        <w:t xml:space="preserve"> Одобрить </w:t>
      </w:r>
      <w:r w:rsidR="00E220CE" w:rsidRPr="0043559E">
        <w:t>п</w:t>
      </w:r>
      <w:r w:rsidR="00E069C1" w:rsidRPr="0043559E">
        <w:t xml:space="preserve">рогноз социально-экономического развития </w:t>
      </w:r>
      <w:r w:rsidR="00553EB9" w:rsidRPr="0043559E">
        <w:t>сельского</w:t>
      </w:r>
      <w:r w:rsidR="00E069C1" w:rsidRPr="0043559E">
        <w:t xml:space="preserve"> поселения </w:t>
      </w:r>
      <w:r w:rsidR="00AF772B" w:rsidRPr="0043559E">
        <w:t>Полноват</w:t>
      </w:r>
      <w:r w:rsidR="00E069C1" w:rsidRPr="0043559E">
        <w:t xml:space="preserve"> на 201</w:t>
      </w:r>
      <w:r w:rsidR="0043559E" w:rsidRPr="0043559E">
        <w:t>8</w:t>
      </w:r>
      <w:r w:rsidR="00E069C1" w:rsidRPr="0043559E">
        <w:t xml:space="preserve"> год  и плановый период  201</w:t>
      </w:r>
      <w:r w:rsidR="0043559E" w:rsidRPr="0043559E">
        <w:t>9</w:t>
      </w:r>
      <w:r w:rsidR="00E069C1" w:rsidRPr="0043559E">
        <w:t xml:space="preserve"> и 20</w:t>
      </w:r>
      <w:r w:rsidR="0043559E" w:rsidRPr="0043559E">
        <w:t>20</w:t>
      </w:r>
      <w:r w:rsidR="00E069C1" w:rsidRPr="0043559E">
        <w:t xml:space="preserve"> годов </w:t>
      </w:r>
      <w:r w:rsidR="00156CE2" w:rsidRPr="0043559E">
        <w:t xml:space="preserve">(далее – Прогноз) </w:t>
      </w:r>
      <w:r w:rsidR="00E069C1" w:rsidRPr="0043559E">
        <w:t>согласно приложению к настоящему постановлению</w:t>
      </w:r>
      <w:r w:rsidRPr="0043559E">
        <w:t>.</w:t>
      </w:r>
    </w:p>
    <w:p w:rsidR="00C20D4D" w:rsidRPr="0043559E" w:rsidRDefault="00C20D4D" w:rsidP="00C20D4D">
      <w:pPr>
        <w:ind w:firstLine="720"/>
        <w:jc w:val="both"/>
      </w:pPr>
      <w:r w:rsidRPr="0043559E">
        <w:t xml:space="preserve">2. </w:t>
      </w:r>
      <w:r w:rsidR="00156CE2" w:rsidRPr="0043559E">
        <w:t>При формировании</w:t>
      </w:r>
      <w:r w:rsidRPr="0043559E">
        <w:t xml:space="preserve"> проект</w:t>
      </w:r>
      <w:r w:rsidR="00156CE2" w:rsidRPr="0043559E">
        <w:t>а</w:t>
      </w:r>
      <w:r w:rsidRPr="0043559E">
        <w:t xml:space="preserve"> бюджета </w:t>
      </w:r>
      <w:r w:rsidR="00D02978" w:rsidRPr="0043559E">
        <w:t>сельского</w:t>
      </w:r>
      <w:r w:rsidR="000B1E0A" w:rsidRPr="0043559E">
        <w:t xml:space="preserve"> поселения </w:t>
      </w:r>
      <w:r w:rsidR="00AF772B" w:rsidRPr="0043559E">
        <w:t>Полноват</w:t>
      </w:r>
      <w:r w:rsidR="008E6EAF" w:rsidRPr="0043559E">
        <w:t xml:space="preserve"> </w:t>
      </w:r>
      <w:r w:rsidR="004B35A2" w:rsidRPr="0043559E">
        <w:t>на 201</w:t>
      </w:r>
      <w:r w:rsidR="0043559E" w:rsidRPr="0043559E">
        <w:t>8</w:t>
      </w:r>
      <w:r w:rsidR="004B35A2" w:rsidRPr="0043559E">
        <w:t xml:space="preserve"> год и плановый период 201</w:t>
      </w:r>
      <w:r w:rsidR="0043559E" w:rsidRPr="0043559E">
        <w:t>9</w:t>
      </w:r>
      <w:r w:rsidR="004B35A2" w:rsidRPr="0043559E">
        <w:t xml:space="preserve"> и 20</w:t>
      </w:r>
      <w:r w:rsidR="0043559E" w:rsidRPr="0043559E">
        <w:t>20</w:t>
      </w:r>
      <w:r w:rsidR="004B35A2" w:rsidRPr="0043559E">
        <w:t xml:space="preserve"> годов считать исходным </w:t>
      </w:r>
      <w:r w:rsidR="000A4A67">
        <w:t>первый</w:t>
      </w:r>
      <w:r w:rsidR="004B35A2" w:rsidRPr="0043559E">
        <w:t xml:space="preserve"> (базовый) вариант Прогноза.</w:t>
      </w:r>
    </w:p>
    <w:p w:rsidR="00C20D4D" w:rsidRPr="0043559E" w:rsidRDefault="00C20D4D" w:rsidP="00B6544A">
      <w:pPr>
        <w:ind w:firstLine="720"/>
        <w:jc w:val="both"/>
      </w:pPr>
      <w:r w:rsidRPr="0043559E">
        <w:t xml:space="preserve">3. Опубликовать настоящее </w:t>
      </w:r>
      <w:r w:rsidR="00E069C1" w:rsidRPr="0043559E">
        <w:t>постановление</w:t>
      </w:r>
      <w:r w:rsidRPr="0043559E">
        <w:t xml:space="preserve"> в </w:t>
      </w:r>
      <w:r w:rsidR="0080719A">
        <w:t>бюллетене</w:t>
      </w:r>
      <w:r w:rsidRPr="0043559E">
        <w:t xml:space="preserve"> «</w:t>
      </w:r>
      <w:r w:rsidR="0080719A">
        <w:t>Официальный вестник сельского поселения Полноват</w:t>
      </w:r>
      <w:r w:rsidRPr="0043559E">
        <w:t>».</w:t>
      </w:r>
    </w:p>
    <w:p w:rsidR="00C20D4D" w:rsidRPr="0043559E" w:rsidRDefault="00C20D4D" w:rsidP="00C20D4D">
      <w:pPr>
        <w:ind w:firstLine="720"/>
        <w:jc w:val="both"/>
      </w:pPr>
      <w:r w:rsidRPr="0043559E">
        <w:t>4.</w:t>
      </w:r>
      <w:r w:rsidR="00B6544A" w:rsidRPr="0043559E">
        <w:t xml:space="preserve"> </w:t>
      </w:r>
      <w:r w:rsidRPr="0043559E">
        <w:t>Настоящее постановление вступает в силу после его официального опубликования.</w:t>
      </w:r>
    </w:p>
    <w:p w:rsidR="00C20D4D" w:rsidRPr="0043559E" w:rsidRDefault="00C20D4D" w:rsidP="00C20D4D">
      <w:pPr>
        <w:ind w:firstLine="720"/>
        <w:jc w:val="both"/>
      </w:pPr>
      <w:r w:rsidRPr="0043559E">
        <w:tab/>
      </w:r>
    </w:p>
    <w:p w:rsidR="00C20D4D" w:rsidRPr="0043559E" w:rsidRDefault="00C20D4D" w:rsidP="00C20D4D">
      <w:pPr>
        <w:pStyle w:val="30"/>
        <w:tabs>
          <w:tab w:val="left" w:pos="709"/>
        </w:tabs>
        <w:ind w:right="-1"/>
      </w:pPr>
    </w:p>
    <w:p w:rsidR="00C20D4D" w:rsidRPr="0043559E" w:rsidRDefault="00C20D4D" w:rsidP="00C20D4D">
      <w:pPr>
        <w:pStyle w:val="6"/>
        <w:tabs>
          <w:tab w:val="clear" w:pos="1134"/>
          <w:tab w:val="left" w:pos="1418"/>
        </w:tabs>
        <w:ind w:left="0" w:right="-1"/>
      </w:pPr>
    </w:p>
    <w:p w:rsidR="00473833" w:rsidRDefault="00473833" w:rsidP="00C20D4D">
      <w:pPr>
        <w:pStyle w:val="6"/>
        <w:tabs>
          <w:tab w:val="clear" w:pos="1134"/>
          <w:tab w:val="left" w:pos="720"/>
        </w:tabs>
        <w:ind w:left="0" w:right="-1"/>
      </w:pPr>
      <w:r>
        <w:t>Временно исполняющий полномочия</w:t>
      </w:r>
    </w:p>
    <w:p w:rsidR="00C20D4D" w:rsidRPr="0043559E" w:rsidRDefault="00473833" w:rsidP="00C20D4D">
      <w:pPr>
        <w:pStyle w:val="6"/>
        <w:tabs>
          <w:tab w:val="clear" w:pos="1134"/>
          <w:tab w:val="left" w:pos="720"/>
        </w:tabs>
        <w:ind w:left="0" w:right="-1"/>
      </w:pPr>
      <w:r>
        <w:t>г</w:t>
      </w:r>
      <w:r w:rsidR="00C20D4D" w:rsidRPr="0043559E">
        <w:t>лав</w:t>
      </w:r>
      <w:r>
        <w:t>ы</w:t>
      </w:r>
      <w:r w:rsidR="00C20D4D" w:rsidRPr="0043559E">
        <w:t xml:space="preserve"> </w:t>
      </w:r>
      <w:r w:rsidR="00D02978" w:rsidRPr="0043559E">
        <w:t>сельского</w:t>
      </w:r>
      <w:r w:rsidR="006E60BC" w:rsidRPr="0043559E">
        <w:t xml:space="preserve"> поселения  </w:t>
      </w:r>
      <w:r>
        <w:t>Полноват</w:t>
      </w:r>
      <w:r w:rsidR="006E60BC" w:rsidRPr="0043559E">
        <w:t xml:space="preserve">                                               </w:t>
      </w:r>
      <w:r>
        <w:t xml:space="preserve">                                 Е.У.Уразов</w:t>
      </w:r>
    </w:p>
    <w:p w:rsidR="00C20D4D" w:rsidRPr="00E26FB4" w:rsidRDefault="00C20D4D" w:rsidP="00603DD0">
      <w:pPr>
        <w:pStyle w:val="2"/>
        <w:spacing w:after="0" w:line="240" w:lineRule="auto"/>
        <w:ind w:left="4860" w:firstLine="5040"/>
        <w:jc w:val="center"/>
        <w:rPr>
          <w:color w:val="FF0000"/>
          <w:szCs w:val="24"/>
        </w:rPr>
      </w:pPr>
    </w:p>
    <w:p w:rsidR="00C20D4D" w:rsidRPr="00E26FB4" w:rsidRDefault="00C20D4D" w:rsidP="00603DD0">
      <w:pPr>
        <w:pStyle w:val="2"/>
        <w:spacing w:after="0" w:line="240" w:lineRule="auto"/>
        <w:ind w:left="4860" w:firstLine="5040"/>
        <w:jc w:val="center"/>
        <w:rPr>
          <w:color w:val="FF0000"/>
          <w:szCs w:val="24"/>
        </w:rPr>
      </w:pPr>
    </w:p>
    <w:p w:rsidR="00C20D4D" w:rsidRPr="00E26FB4" w:rsidRDefault="00C20D4D" w:rsidP="00603DD0">
      <w:pPr>
        <w:pStyle w:val="2"/>
        <w:spacing w:after="0" w:line="240" w:lineRule="auto"/>
        <w:ind w:left="4860" w:firstLine="5040"/>
        <w:jc w:val="center"/>
        <w:rPr>
          <w:color w:val="FF0000"/>
          <w:szCs w:val="24"/>
        </w:rPr>
      </w:pPr>
    </w:p>
    <w:p w:rsidR="004F599F" w:rsidRPr="00E26FB4" w:rsidRDefault="004F599F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D360AA" w:rsidRPr="00E26FB4" w:rsidRDefault="00D360AA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D360AA" w:rsidRPr="00E26FB4" w:rsidRDefault="00D360AA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D360AA" w:rsidRPr="00E26FB4" w:rsidRDefault="00D360AA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D360AA" w:rsidRPr="00E26FB4" w:rsidRDefault="00D360AA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D360AA" w:rsidRPr="00E26FB4" w:rsidRDefault="00D360AA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D360AA" w:rsidRPr="00E26FB4" w:rsidRDefault="00D360AA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D360AA" w:rsidRPr="00E26FB4" w:rsidRDefault="00D360AA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D360AA" w:rsidRPr="00E26FB4" w:rsidRDefault="00D360AA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D360AA" w:rsidRPr="00E26FB4" w:rsidRDefault="00D360AA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  <w:sectPr w:rsidR="00D360AA" w:rsidRPr="00E26FB4" w:rsidSect="006005EE">
          <w:headerReference w:type="default" r:id="rId9"/>
          <w:footerReference w:type="even" r:id="rId10"/>
          <w:pgSz w:w="11906" w:h="16838"/>
          <w:pgMar w:top="998" w:right="746" w:bottom="1134" w:left="1259" w:header="709" w:footer="709" w:gutter="0"/>
          <w:pgNumType w:start="1"/>
          <w:cols w:space="708"/>
          <w:titlePg/>
          <w:docGrid w:linePitch="360"/>
        </w:sectPr>
      </w:pPr>
    </w:p>
    <w:p w:rsidR="00D360AA" w:rsidRPr="00B2116F" w:rsidRDefault="00D360AA" w:rsidP="00D360AA">
      <w:pPr>
        <w:pStyle w:val="2"/>
        <w:spacing w:after="0" w:line="240" w:lineRule="auto"/>
        <w:ind w:left="4860" w:firstLine="5040"/>
        <w:jc w:val="center"/>
        <w:rPr>
          <w:szCs w:val="24"/>
        </w:rPr>
      </w:pPr>
      <w:r w:rsidRPr="00B2116F">
        <w:rPr>
          <w:szCs w:val="24"/>
        </w:rPr>
        <w:lastRenderedPageBreak/>
        <w:t xml:space="preserve">ПРИЛОЖЕНИЕ </w:t>
      </w:r>
    </w:p>
    <w:p w:rsidR="00D360AA" w:rsidRPr="00B2116F" w:rsidRDefault="00D360AA" w:rsidP="00D360AA">
      <w:pPr>
        <w:pStyle w:val="2"/>
        <w:spacing w:after="0" w:line="240" w:lineRule="auto"/>
        <w:ind w:left="4680" w:firstLine="5040"/>
        <w:jc w:val="center"/>
        <w:rPr>
          <w:szCs w:val="24"/>
        </w:rPr>
      </w:pPr>
      <w:r w:rsidRPr="00B2116F">
        <w:rPr>
          <w:szCs w:val="24"/>
        </w:rPr>
        <w:t>к постановлению администрации</w:t>
      </w:r>
    </w:p>
    <w:p w:rsidR="00D360AA" w:rsidRPr="00B2116F" w:rsidRDefault="00D360AA" w:rsidP="00D360AA">
      <w:pPr>
        <w:pStyle w:val="2"/>
        <w:spacing w:after="0" w:line="240" w:lineRule="auto"/>
        <w:ind w:left="4680" w:firstLine="5040"/>
        <w:jc w:val="center"/>
        <w:rPr>
          <w:szCs w:val="24"/>
        </w:rPr>
      </w:pPr>
      <w:r w:rsidRPr="00B2116F">
        <w:rPr>
          <w:szCs w:val="24"/>
        </w:rPr>
        <w:t xml:space="preserve">сельского поселения </w:t>
      </w:r>
      <w:r w:rsidR="00AF772B" w:rsidRPr="00B2116F">
        <w:rPr>
          <w:szCs w:val="24"/>
        </w:rPr>
        <w:t>Полноват</w:t>
      </w:r>
    </w:p>
    <w:p w:rsidR="00D360AA" w:rsidRPr="00677265" w:rsidRDefault="00BB176B" w:rsidP="00D360AA">
      <w:pPr>
        <w:pStyle w:val="2"/>
        <w:spacing w:after="0" w:line="240" w:lineRule="auto"/>
        <w:ind w:left="4680" w:firstLine="5040"/>
        <w:jc w:val="center"/>
        <w:rPr>
          <w:szCs w:val="24"/>
        </w:rPr>
      </w:pPr>
      <w:r w:rsidRPr="00677265">
        <w:rPr>
          <w:szCs w:val="24"/>
        </w:rPr>
        <w:t>от</w:t>
      </w:r>
      <w:r w:rsidR="00FD1AB1" w:rsidRPr="00677265">
        <w:rPr>
          <w:szCs w:val="24"/>
        </w:rPr>
        <w:t xml:space="preserve"> </w:t>
      </w:r>
      <w:r w:rsidR="00677265">
        <w:rPr>
          <w:szCs w:val="24"/>
        </w:rPr>
        <w:t xml:space="preserve">30 октября </w:t>
      </w:r>
      <w:r w:rsidR="007A7E52" w:rsidRPr="00677265">
        <w:rPr>
          <w:szCs w:val="24"/>
        </w:rPr>
        <w:t>201</w:t>
      </w:r>
      <w:r w:rsidR="0096632A" w:rsidRPr="00677265">
        <w:rPr>
          <w:szCs w:val="24"/>
        </w:rPr>
        <w:t>7</w:t>
      </w:r>
      <w:r w:rsidR="00D360AA" w:rsidRPr="00677265">
        <w:rPr>
          <w:szCs w:val="24"/>
        </w:rPr>
        <w:t xml:space="preserve"> года №</w:t>
      </w:r>
      <w:r w:rsidR="00EE3D02" w:rsidRPr="00677265">
        <w:rPr>
          <w:szCs w:val="24"/>
        </w:rPr>
        <w:t xml:space="preserve"> </w:t>
      </w:r>
      <w:r w:rsidR="00677265">
        <w:rPr>
          <w:szCs w:val="24"/>
        </w:rPr>
        <w:t>119</w:t>
      </w:r>
      <w:r w:rsidR="006258BA" w:rsidRPr="00677265">
        <w:rPr>
          <w:szCs w:val="24"/>
        </w:rPr>
        <w:t xml:space="preserve">   </w:t>
      </w:r>
      <w:r w:rsidR="008620A3" w:rsidRPr="00677265">
        <w:rPr>
          <w:szCs w:val="24"/>
        </w:rPr>
        <w:t xml:space="preserve">  </w:t>
      </w:r>
      <w:r w:rsidR="001624FC" w:rsidRPr="00677265">
        <w:rPr>
          <w:szCs w:val="24"/>
        </w:rPr>
        <w:t xml:space="preserve">    </w:t>
      </w:r>
    </w:p>
    <w:p w:rsidR="00D360AA" w:rsidRPr="00E26FB4" w:rsidRDefault="00D360AA" w:rsidP="00D360AA">
      <w:pPr>
        <w:jc w:val="center"/>
        <w:rPr>
          <w:b/>
          <w:color w:val="FF0000"/>
        </w:rPr>
      </w:pPr>
    </w:p>
    <w:p w:rsidR="00D360AA" w:rsidRPr="00E26FB4" w:rsidRDefault="00D360AA" w:rsidP="00D360AA">
      <w:pPr>
        <w:jc w:val="center"/>
        <w:rPr>
          <w:b/>
          <w:color w:val="FF0000"/>
        </w:rPr>
      </w:pPr>
    </w:p>
    <w:p w:rsidR="004B7E0A" w:rsidRPr="00B2116F" w:rsidRDefault="004B7E0A" w:rsidP="00D360AA">
      <w:pPr>
        <w:jc w:val="center"/>
        <w:rPr>
          <w:b/>
        </w:rPr>
      </w:pPr>
      <w:r w:rsidRPr="00B2116F">
        <w:rPr>
          <w:b/>
        </w:rPr>
        <w:t>П Р О Г Н О З</w:t>
      </w:r>
    </w:p>
    <w:p w:rsidR="00D360AA" w:rsidRPr="00B2116F" w:rsidRDefault="00D360AA" w:rsidP="00D360AA">
      <w:pPr>
        <w:jc w:val="center"/>
        <w:rPr>
          <w:b/>
        </w:rPr>
      </w:pPr>
      <w:r w:rsidRPr="00B2116F">
        <w:rPr>
          <w:b/>
        </w:rPr>
        <w:t xml:space="preserve">социально-экономического развития сельского поселения </w:t>
      </w:r>
      <w:r w:rsidR="00AF772B" w:rsidRPr="00B2116F">
        <w:rPr>
          <w:b/>
        </w:rPr>
        <w:t>Полноват</w:t>
      </w:r>
    </w:p>
    <w:p w:rsidR="00D360AA" w:rsidRPr="00B2116F" w:rsidRDefault="00D360AA" w:rsidP="00D360AA">
      <w:pPr>
        <w:jc w:val="center"/>
        <w:rPr>
          <w:b/>
        </w:rPr>
      </w:pPr>
      <w:r w:rsidRPr="00B2116F">
        <w:rPr>
          <w:b/>
        </w:rPr>
        <w:t>на 201</w:t>
      </w:r>
      <w:r w:rsidR="00B2116F" w:rsidRPr="00B2116F">
        <w:rPr>
          <w:b/>
        </w:rPr>
        <w:t>8</w:t>
      </w:r>
      <w:r w:rsidRPr="00B2116F">
        <w:rPr>
          <w:b/>
        </w:rPr>
        <w:t xml:space="preserve"> год и плановый период 201</w:t>
      </w:r>
      <w:r w:rsidR="00B2116F" w:rsidRPr="00B2116F">
        <w:rPr>
          <w:b/>
        </w:rPr>
        <w:t>9 и 2020</w:t>
      </w:r>
      <w:r w:rsidRPr="00B2116F">
        <w:rPr>
          <w:b/>
        </w:rPr>
        <w:t xml:space="preserve"> годов</w:t>
      </w:r>
    </w:p>
    <w:p w:rsidR="00D360AA" w:rsidRPr="00E26FB4" w:rsidRDefault="00D360AA" w:rsidP="00D360AA">
      <w:pPr>
        <w:jc w:val="center"/>
        <w:rPr>
          <w:b/>
          <w:color w:val="FF0000"/>
        </w:rPr>
      </w:pPr>
    </w:p>
    <w:p w:rsidR="00D360AA" w:rsidRPr="00E26FB4" w:rsidRDefault="00D360AA" w:rsidP="00D360AA">
      <w:pPr>
        <w:jc w:val="center"/>
        <w:rPr>
          <w:b/>
          <w:color w:val="FF0000"/>
        </w:rPr>
      </w:pPr>
    </w:p>
    <w:tbl>
      <w:tblPr>
        <w:tblW w:w="5094" w:type="pct"/>
        <w:tblLayout w:type="fixed"/>
        <w:tblLook w:val="0000" w:firstRow="0" w:lastRow="0" w:firstColumn="0" w:lastColumn="0" w:noHBand="0" w:noVBand="0"/>
      </w:tblPr>
      <w:tblGrid>
        <w:gridCol w:w="2468"/>
        <w:gridCol w:w="1452"/>
        <w:gridCol w:w="1271"/>
        <w:gridCol w:w="1238"/>
        <w:gridCol w:w="1162"/>
        <w:gridCol w:w="1332"/>
        <w:gridCol w:w="1268"/>
        <w:gridCol w:w="1256"/>
        <w:gridCol w:w="1259"/>
        <w:gridCol w:w="1256"/>
        <w:gridCol w:w="1241"/>
      </w:tblGrid>
      <w:tr w:rsidR="00924962" w:rsidRPr="00E26FB4">
        <w:trPr>
          <w:trHeight w:val="315"/>
          <w:tblHeader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B2116F" w:rsidRDefault="00B2116F" w:rsidP="00315562">
            <w:pPr>
              <w:jc w:val="center"/>
            </w:pPr>
          </w:p>
          <w:p w:rsidR="00B2116F" w:rsidRPr="00B2116F" w:rsidRDefault="00B2116F" w:rsidP="00315562">
            <w:pPr>
              <w:jc w:val="center"/>
              <w:rPr>
                <w:bCs/>
              </w:rPr>
            </w:pPr>
            <w:r w:rsidRPr="00B2116F">
              <w:rPr>
                <w:bCs/>
              </w:rPr>
              <w:t>Показатели</w:t>
            </w:r>
          </w:p>
          <w:p w:rsidR="00B2116F" w:rsidRPr="00B2116F" w:rsidRDefault="00B2116F" w:rsidP="00315562">
            <w:pPr>
              <w:jc w:val="center"/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15562">
            <w:pPr>
              <w:jc w:val="center"/>
            </w:pPr>
          </w:p>
          <w:p w:rsidR="00B2116F" w:rsidRPr="00B2116F" w:rsidRDefault="00B2116F" w:rsidP="00315562">
            <w:pPr>
              <w:jc w:val="center"/>
              <w:rPr>
                <w:bCs/>
              </w:rPr>
            </w:pPr>
            <w:r w:rsidRPr="00B2116F">
              <w:rPr>
                <w:bCs/>
              </w:rPr>
              <w:t>Единица измерения</w:t>
            </w:r>
          </w:p>
          <w:p w:rsidR="00B2116F" w:rsidRPr="00B2116F" w:rsidRDefault="00B2116F" w:rsidP="00315562">
            <w:pPr>
              <w:jc w:val="center"/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90C56">
            <w:pPr>
              <w:jc w:val="center"/>
              <w:rPr>
                <w:bCs/>
              </w:rPr>
            </w:pPr>
            <w:r w:rsidRPr="00B2116F">
              <w:rPr>
                <w:bCs/>
              </w:rPr>
              <w:t>отчет</w:t>
            </w:r>
          </w:p>
          <w:p w:rsidR="00B2116F" w:rsidRPr="00B2116F" w:rsidRDefault="00B2116F" w:rsidP="00390C56">
            <w:pPr>
              <w:jc w:val="center"/>
              <w:rPr>
                <w:bCs/>
              </w:rPr>
            </w:pPr>
          </w:p>
          <w:p w:rsidR="00B2116F" w:rsidRPr="00B2116F" w:rsidRDefault="00B2116F" w:rsidP="00390C56">
            <w:pPr>
              <w:jc w:val="center"/>
              <w:rPr>
                <w:bCs/>
              </w:rPr>
            </w:pPr>
            <w:r w:rsidRPr="00B2116F">
              <w:rPr>
                <w:bCs/>
              </w:rPr>
              <w:t>2015 год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90C56">
            <w:pPr>
              <w:jc w:val="center"/>
              <w:rPr>
                <w:bCs/>
              </w:rPr>
            </w:pPr>
            <w:r w:rsidRPr="00B2116F">
              <w:rPr>
                <w:bCs/>
              </w:rPr>
              <w:t>отчет</w:t>
            </w:r>
          </w:p>
          <w:p w:rsidR="00B2116F" w:rsidRPr="00B2116F" w:rsidRDefault="00B2116F" w:rsidP="00390C56">
            <w:pPr>
              <w:jc w:val="center"/>
              <w:rPr>
                <w:bCs/>
              </w:rPr>
            </w:pPr>
          </w:p>
          <w:p w:rsidR="00B2116F" w:rsidRPr="00B2116F" w:rsidRDefault="00B2116F" w:rsidP="00390C56">
            <w:pPr>
              <w:jc w:val="center"/>
              <w:rPr>
                <w:bCs/>
              </w:rPr>
            </w:pPr>
            <w:r w:rsidRPr="00B2116F">
              <w:rPr>
                <w:bCs/>
              </w:rPr>
              <w:t>2016 год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B2116F" w:rsidRDefault="00B2116F" w:rsidP="00315562">
            <w:pPr>
              <w:jc w:val="center"/>
              <w:rPr>
                <w:bCs/>
              </w:rPr>
            </w:pPr>
            <w:r w:rsidRPr="00B2116F">
              <w:rPr>
                <w:bCs/>
              </w:rPr>
              <w:t>оценка</w:t>
            </w:r>
          </w:p>
          <w:p w:rsidR="00B2116F" w:rsidRPr="00B2116F" w:rsidRDefault="00B2116F" w:rsidP="00315562">
            <w:pPr>
              <w:jc w:val="center"/>
              <w:rPr>
                <w:bCs/>
              </w:rPr>
            </w:pPr>
          </w:p>
          <w:p w:rsidR="00B2116F" w:rsidRPr="00B2116F" w:rsidRDefault="00B2116F" w:rsidP="006258BA">
            <w:pPr>
              <w:jc w:val="center"/>
              <w:rPr>
                <w:bCs/>
              </w:rPr>
            </w:pPr>
            <w:r w:rsidRPr="00B2116F">
              <w:rPr>
                <w:bCs/>
              </w:rPr>
              <w:t>2017 год</w:t>
            </w:r>
          </w:p>
        </w:tc>
        <w:tc>
          <w:tcPr>
            <w:tcW w:w="25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B2116F" w:rsidRDefault="00B2116F" w:rsidP="00315562">
            <w:pPr>
              <w:jc w:val="center"/>
              <w:rPr>
                <w:bCs/>
              </w:rPr>
            </w:pPr>
            <w:r w:rsidRPr="00B2116F">
              <w:rPr>
                <w:bCs/>
              </w:rPr>
              <w:t>Прогноз</w:t>
            </w:r>
          </w:p>
        </w:tc>
      </w:tr>
      <w:tr w:rsidR="00924962" w:rsidRPr="00E26FB4">
        <w:trPr>
          <w:trHeight w:val="495"/>
          <w:tblHeader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15562">
            <w:pPr>
              <w:jc w:val="center"/>
              <w:rPr>
                <w:bCs/>
              </w:rPr>
            </w:pPr>
          </w:p>
        </w:tc>
        <w:tc>
          <w:tcPr>
            <w:tcW w:w="47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15562">
            <w:pPr>
              <w:jc w:val="center"/>
              <w:rPr>
                <w:bCs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B2116F" w:rsidRDefault="00B2116F" w:rsidP="00315562">
            <w:pPr>
              <w:jc w:val="center"/>
            </w:pPr>
          </w:p>
        </w:tc>
        <w:tc>
          <w:tcPr>
            <w:tcW w:w="40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B2116F" w:rsidRDefault="00B2116F" w:rsidP="00315562">
            <w:pPr>
              <w:jc w:val="center"/>
            </w:pPr>
          </w:p>
        </w:tc>
        <w:tc>
          <w:tcPr>
            <w:tcW w:w="3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B2116F" w:rsidRDefault="00B2116F" w:rsidP="00315562">
            <w:pPr>
              <w:jc w:val="center"/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6258BA">
            <w:pPr>
              <w:jc w:val="center"/>
              <w:rPr>
                <w:bCs/>
              </w:rPr>
            </w:pPr>
            <w:r w:rsidRPr="00B2116F">
              <w:rPr>
                <w:bCs/>
              </w:rPr>
              <w:t>2018 год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6258BA">
            <w:pPr>
              <w:jc w:val="center"/>
              <w:rPr>
                <w:bCs/>
              </w:rPr>
            </w:pPr>
            <w:r w:rsidRPr="00B2116F">
              <w:rPr>
                <w:bCs/>
              </w:rPr>
              <w:t>2019 год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6258BA">
            <w:pPr>
              <w:jc w:val="center"/>
              <w:rPr>
                <w:bCs/>
              </w:rPr>
            </w:pPr>
            <w:r w:rsidRPr="00B2116F">
              <w:rPr>
                <w:bCs/>
              </w:rPr>
              <w:t>2020 год</w:t>
            </w:r>
          </w:p>
        </w:tc>
      </w:tr>
      <w:tr w:rsidR="00924962" w:rsidRPr="00E26FB4">
        <w:trPr>
          <w:trHeight w:val="468"/>
          <w:tblHeader/>
        </w:trPr>
        <w:tc>
          <w:tcPr>
            <w:tcW w:w="8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15562">
            <w:pPr>
              <w:jc w:val="center"/>
            </w:pPr>
          </w:p>
        </w:tc>
        <w:tc>
          <w:tcPr>
            <w:tcW w:w="4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15562">
            <w:pPr>
              <w:jc w:val="center"/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15562">
            <w:pPr>
              <w:jc w:val="center"/>
              <w:rPr>
                <w:bCs/>
              </w:rPr>
            </w:pPr>
          </w:p>
        </w:tc>
        <w:tc>
          <w:tcPr>
            <w:tcW w:w="4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15562">
            <w:pPr>
              <w:jc w:val="center"/>
              <w:rPr>
                <w:bCs/>
              </w:rPr>
            </w:pPr>
          </w:p>
        </w:tc>
        <w:tc>
          <w:tcPr>
            <w:tcW w:w="3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15562">
            <w:pPr>
              <w:jc w:val="center"/>
              <w:rPr>
                <w:bCs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15562">
            <w:pPr>
              <w:jc w:val="center"/>
              <w:rPr>
                <w:bCs/>
              </w:rPr>
            </w:pPr>
            <w:r w:rsidRPr="00B2116F">
              <w:rPr>
                <w:bCs/>
              </w:rPr>
              <w:t>вариант 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15562">
            <w:pPr>
              <w:jc w:val="center"/>
              <w:rPr>
                <w:bCs/>
              </w:rPr>
            </w:pPr>
            <w:r w:rsidRPr="00B2116F">
              <w:rPr>
                <w:bCs/>
              </w:rPr>
              <w:t>вариант 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15562">
            <w:pPr>
              <w:jc w:val="center"/>
              <w:rPr>
                <w:bCs/>
              </w:rPr>
            </w:pPr>
            <w:r w:rsidRPr="00B2116F">
              <w:rPr>
                <w:bCs/>
              </w:rPr>
              <w:t>вариант 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15562">
            <w:pPr>
              <w:jc w:val="center"/>
              <w:rPr>
                <w:bCs/>
              </w:rPr>
            </w:pPr>
            <w:r w:rsidRPr="00B2116F">
              <w:rPr>
                <w:bCs/>
              </w:rPr>
              <w:t>вариант 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15562">
            <w:pPr>
              <w:jc w:val="center"/>
              <w:rPr>
                <w:bCs/>
              </w:rPr>
            </w:pPr>
            <w:r w:rsidRPr="00B2116F">
              <w:rPr>
                <w:bCs/>
              </w:rPr>
              <w:t>вариант 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15562">
            <w:pPr>
              <w:jc w:val="center"/>
              <w:rPr>
                <w:bCs/>
              </w:rPr>
            </w:pPr>
            <w:r w:rsidRPr="00B2116F">
              <w:rPr>
                <w:bCs/>
              </w:rPr>
              <w:t>вариант 2</w:t>
            </w:r>
          </w:p>
        </w:tc>
      </w:tr>
      <w:tr w:rsidR="00924962" w:rsidRPr="00E26FB4">
        <w:trPr>
          <w:trHeight w:val="468"/>
          <w:tblHeader/>
        </w:trPr>
        <w:tc>
          <w:tcPr>
            <w:tcW w:w="8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15562">
            <w:pPr>
              <w:jc w:val="center"/>
            </w:pPr>
            <w:r w:rsidRPr="00B2116F">
              <w:t>1</w:t>
            </w:r>
          </w:p>
        </w:tc>
        <w:tc>
          <w:tcPr>
            <w:tcW w:w="47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15562">
            <w:pPr>
              <w:jc w:val="center"/>
            </w:pPr>
            <w:r w:rsidRPr="00B2116F">
              <w:t>2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90C56">
            <w:pPr>
              <w:jc w:val="center"/>
              <w:rPr>
                <w:bCs/>
              </w:rPr>
            </w:pPr>
            <w:r w:rsidRPr="00B2116F">
              <w:rPr>
                <w:bCs/>
              </w:rPr>
              <w:t>3</w:t>
            </w:r>
          </w:p>
        </w:tc>
        <w:tc>
          <w:tcPr>
            <w:tcW w:w="4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90C56">
            <w:pPr>
              <w:jc w:val="center"/>
              <w:rPr>
                <w:bCs/>
              </w:rPr>
            </w:pPr>
            <w:r w:rsidRPr="00B2116F">
              <w:rPr>
                <w:bCs/>
              </w:rPr>
              <w:t>4</w:t>
            </w:r>
          </w:p>
        </w:tc>
        <w:tc>
          <w:tcPr>
            <w:tcW w:w="3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15562">
            <w:pPr>
              <w:jc w:val="center"/>
              <w:rPr>
                <w:bCs/>
              </w:rPr>
            </w:pPr>
            <w:r w:rsidRPr="00B2116F">
              <w:rPr>
                <w:bCs/>
              </w:rPr>
              <w:t>5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15562">
            <w:pPr>
              <w:jc w:val="center"/>
              <w:rPr>
                <w:bCs/>
              </w:rPr>
            </w:pPr>
            <w:r w:rsidRPr="00B2116F">
              <w:rPr>
                <w:bCs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15562">
            <w:pPr>
              <w:jc w:val="center"/>
              <w:rPr>
                <w:bCs/>
              </w:rPr>
            </w:pPr>
            <w:r w:rsidRPr="00B2116F">
              <w:rPr>
                <w:bCs/>
              </w:rPr>
              <w:t>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15562">
            <w:pPr>
              <w:jc w:val="center"/>
              <w:rPr>
                <w:bCs/>
              </w:rPr>
            </w:pPr>
            <w:r w:rsidRPr="00B2116F">
              <w:rPr>
                <w:bCs/>
              </w:rPr>
              <w:t>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15562">
            <w:pPr>
              <w:jc w:val="center"/>
              <w:rPr>
                <w:bCs/>
              </w:rPr>
            </w:pPr>
            <w:r w:rsidRPr="00B2116F">
              <w:rPr>
                <w:bCs/>
              </w:rPr>
              <w:t>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15562">
            <w:pPr>
              <w:jc w:val="center"/>
              <w:rPr>
                <w:bCs/>
              </w:rPr>
            </w:pPr>
            <w:r w:rsidRPr="00B2116F">
              <w:rPr>
                <w:bCs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B2116F" w:rsidRDefault="00B2116F" w:rsidP="00315562">
            <w:pPr>
              <w:jc w:val="center"/>
              <w:rPr>
                <w:bCs/>
              </w:rPr>
            </w:pPr>
            <w:r w:rsidRPr="00B2116F">
              <w:rPr>
                <w:bCs/>
              </w:rPr>
              <w:t>11</w:t>
            </w:r>
          </w:p>
        </w:tc>
      </w:tr>
      <w:tr w:rsidR="00B2116F" w:rsidRPr="00E26FB4">
        <w:trPr>
          <w:trHeight w:val="63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455F0F" w:rsidRDefault="00B2116F" w:rsidP="00315562">
            <w:pPr>
              <w:rPr>
                <w:b/>
                <w:bCs/>
              </w:rPr>
            </w:pPr>
            <w:r w:rsidRPr="00455F0F">
              <w:rPr>
                <w:b/>
                <w:bCs/>
              </w:rPr>
              <w:t>Производство промышленной продукции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455F0F" w:rsidRDefault="00B2116F" w:rsidP="00315562">
            <w:pPr>
              <w:jc w:val="center"/>
            </w:pPr>
            <w:r w:rsidRPr="00455F0F"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390C56">
            <w:pPr>
              <w:jc w:val="center"/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390C56">
            <w:pPr>
              <w:jc w:val="center"/>
              <w:rPr>
                <w:color w:val="FF000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315562">
            <w:pPr>
              <w:jc w:val="center"/>
              <w:rPr>
                <w:color w:val="FF000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315562">
            <w:pPr>
              <w:jc w:val="center"/>
              <w:rPr>
                <w:color w:val="FF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315562">
            <w:pPr>
              <w:jc w:val="center"/>
              <w:rPr>
                <w:color w:val="FF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315562">
            <w:pPr>
              <w:jc w:val="center"/>
              <w:rPr>
                <w:color w:val="FF000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315562">
            <w:pPr>
              <w:jc w:val="center"/>
              <w:rPr>
                <w:color w:val="FF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315562">
            <w:pPr>
              <w:jc w:val="center"/>
              <w:rPr>
                <w:color w:val="FF000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315562">
            <w:pPr>
              <w:jc w:val="center"/>
              <w:rPr>
                <w:color w:val="FF0000"/>
              </w:rPr>
            </w:pPr>
          </w:p>
        </w:tc>
      </w:tr>
      <w:tr w:rsidR="00B2116F" w:rsidRPr="00E26FB4" w:rsidTr="00FF5E2C">
        <w:trPr>
          <w:trHeight w:val="945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455F0F" w:rsidRDefault="00B2116F" w:rsidP="006258BA">
            <w:r w:rsidRPr="00455F0F">
              <w:t>Отгружено товаров собственного производства, выполнено работ и услуг собственными силами производителей промышленной продукции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455F0F" w:rsidRDefault="00B2116F" w:rsidP="006258BA">
            <w:pPr>
              <w:jc w:val="center"/>
            </w:pPr>
            <w:r w:rsidRPr="00455F0F">
              <w:t>млн. руб.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F12ECC" w:rsidP="00390C56">
            <w:pPr>
              <w:jc w:val="center"/>
            </w:pPr>
            <w:r>
              <w:t>48,204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F12ECC" w:rsidRDefault="00F12ECC" w:rsidP="00390C56">
            <w:pPr>
              <w:jc w:val="center"/>
            </w:pPr>
            <w:r w:rsidRPr="00F12ECC">
              <w:t>42,474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F12ECC" w:rsidRDefault="00F12ECC" w:rsidP="00FF5E2C">
            <w:pPr>
              <w:jc w:val="center"/>
            </w:pPr>
            <w:r w:rsidRPr="00F12ECC">
              <w:t>44,730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F12ECC" w:rsidRDefault="00F12ECC" w:rsidP="00FF5E2C">
            <w:pPr>
              <w:jc w:val="center"/>
            </w:pPr>
            <w:r w:rsidRPr="00F12ECC">
              <w:t>46,806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F12ECC" w:rsidRDefault="00F12ECC" w:rsidP="00FF5E2C">
            <w:pPr>
              <w:jc w:val="center"/>
            </w:pPr>
            <w:r w:rsidRPr="00F12ECC">
              <w:t>46,953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F12ECC" w:rsidRDefault="00F12ECC" w:rsidP="00FF5E2C">
            <w:pPr>
              <w:jc w:val="center"/>
            </w:pPr>
            <w:r w:rsidRPr="00F12ECC">
              <w:t>48,721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F12ECC" w:rsidRDefault="00F12ECC" w:rsidP="00FF5E2C">
            <w:pPr>
              <w:jc w:val="center"/>
            </w:pPr>
            <w:r w:rsidRPr="00F12ECC">
              <w:t>48,972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F12ECC" w:rsidRDefault="00F12ECC" w:rsidP="00FF5E2C">
            <w:pPr>
              <w:jc w:val="center"/>
            </w:pPr>
            <w:r w:rsidRPr="00F12ECC">
              <w:t>50,251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F12ECC" w:rsidRDefault="00F12ECC" w:rsidP="00FF5E2C">
            <w:pPr>
              <w:jc w:val="center"/>
            </w:pPr>
            <w:r w:rsidRPr="00F12ECC">
              <w:t>50,571</w:t>
            </w:r>
          </w:p>
        </w:tc>
      </w:tr>
      <w:tr w:rsidR="00B2116F" w:rsidRPr="00E26FB4" w:rsidTr="006258BA">
        <w:trPr>
          <w:trHeight w:val="63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F" w:rsidRPr="00455F0F" w:rsidRDefault="00B2116F" w:rsidP="006258BA">
            <w:r w:rsidRPr="00455F0F">
              <w:t>Произведено промышленной продукции в натуральном выражении,                   в том числе по видам продукции: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16F" w:rsidRPr="00455F0F" w:rsidRDefault="00B2116F" w:rsidP="006258BA">
            <w:pPr>
              <w:jc w:val="center"/>
            </w:pPr>
            <w:r w:rsidRPr="00455F0F"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390C56">
            <w:pPr>
              <w:jc w:val="center"/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390C56">
            <w:pPr>
              <w:jc w:val="center"/>
              <w:rPr>
                <w:color w:val="FF000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</w:tr>
      <w:tr w:rsidR="00B2116F" w:rsidRPr="00E26FB4" w:rsidTr="006258BA">
        <w:trPr>
          <w:trHeight w:val="1079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F" w:rsidRPr="00455F0F" w:rsidRDefault="00B2116F" w:rsidP="006258BA">
            <w:r w:rsidRPr="00455F0F">
              <w:lastRenderedPageBreak/>
              <w:t xml:space="preserve"> -хлеб и хлебобулочные изделия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F" w:rsidRPr="00455F0F" w:rsidRDefault="00B2116F" w:rsidP="006258BA">
            <w:pPr>
              <w:jc w:val="center"/>
            </w:pPr>
            <w:r w:rsidRPr="00455F0F">
              <w:t>тонн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390C56">
            <w:pPr>
              <w:jc w:val="center"/>
            </w:pPr>
            <w:r w:rsidRPr="00455F0F">
              <w:t>46,0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A63549" w:rsidRDefault="00A63549" w:rsidP="00390C56">
            <w:pPr>
              <w:jc w:val="center"/>
            </w:pPr>
            <w:r>
              <w:t>48,0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A63549" w:rsidRDefault="00A63549" w:rsidP="006258BA">
            <w:pPr>
              <w:jc w:val="center"/>
            </w:pPr>
            <w:r>
              <w:t>48,0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A63549" w:rsidRDefault="00A63549" w:rsidP="00AD088F">
            <w:pPr>
              <w:jc w:val="center"/>
            </w:pPr>
            <w:r>
              <w:t>50,0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A63549" w:rsidRDefault="00A63549" w:rsidP="00AD088F">
            <w:pPr>
              <w:jc w:val="center"/>
            </w:pPr>
            <w:r>
              <w:t>50,0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A63549" w:rsidRDefault="00A63549" w:rsidP="00AD088F">
            <w:pPr>
              <w:jc w:val="center"/>
            </w:pPr>
            <w:r>
              <w:t>52,0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A63549" w:rsidRDefault="00A63549" w:rsidP="00AD088F">
            <w:pPr>
              <w:jc w:val="center"/>
            </w:pPr>
            <w:r>
              <w:t>52,0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A63549" w:rsidRDefault="00A63549" w:rsidP="00AD088F">
            <w:pPr>
              <w:jc w:val="center"/>
            </w:pPr>
            <w:r>
              <w:t>52,0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549" w:rsidRPr="00A63549" w:rsidRDefault="00A63549" w:rsidP="00A63549">
            <w:pPr>
              <w:jc w:val="center"/>
            </w:pPr>
            <w:r>
              <w:t>52,0</w:t>
            </w:r>
          </w:p>
        </w:tc>
      </w:tr>
      <w:tr w:rsidR="00924962" w:rsidRPr="00E26FB4" w:rsidTr="00FF5E2C">
        <w:trPr>
          <w:trHeight w:val="542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F" w:rsidRPr="00455F0F" w:rsidRDefault="00B2116F" w:rsidP="006258BA">
            <w:r w:rsidRPr="00455F0F">
              <w:t xml:space="preserve"> -колбасные изделия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F" w:rsidRPr="00455F0F" w:rsidRDefault="00B2116F" w:rsidP="006258BA">
            <w:pPr>
              <w:jc w:val="center"/>
            </w:pPr>
            <w:r w:rsidRPr="00455F0F">
              <w:t>тонн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390C56">
            <w:pPr>
              <w:jc w:val="center"/>
            </w:pPr>
            <w:r w:rsidRPr="00455F0F">
              <w:t>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390C56">
            <w:pPr>
              <w:jc w:val="center"/>
            </w:pPr>
            <w:r w:rsidRPr="00455F0F"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</w:tr>
      <w:tr w:rsidR="00924962" w:rsidRPr="00E26FB4" w:rsidTr="00FF5E2C">
        <w:trPr>
          <w:trHeight w:val="522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F" w:rsidRPr="00455F0F" w:rsidRDefault="00B2116F" w:rsidP="006258BA">
            <w:r w:rsidRPr="00455F0F">
              <w:t xml:space="preserve"> -нефть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F" w:rsidRPr="00455F0F" w:rsidRDefault="00B2116F" w:rsidP="006258BA">
            <w:pPr>
              <w:jc w:val="center"/>
            </w:pPr>
            <w:r w:rsidRPr="00455F0F">
              <w:t>тыс.тонн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390C56">
            <w:pPr>
              <w:jc w:val="center"/>
            </w:pPr>
            <w:r w:rsidRPr="00455F0F">
              <w:t>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390C56">
            <w:pPr>
              <w:jc w:val="center"/>
            </w:pPr>
            <w:r w:rsidRPr="00455F0F"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</w:tr>
      <w:tr w:rsidR="00924962" w:rsidRPr="00E26FB4" w:rsidTr="00FF5E2C">
        <w:trPr>
          <w:trHeight w:val="875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F" w:rsidRPr="00455F0F" w:rsidRDefault="00B2116F" w:rsidP="006258BA">
            <w:r w:rsidRPr="00455F0F">
              <w:t xml:space="preserve"> -стеновые материалы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F" w:rsidRPr="00455F0F" w:rsidRDefault="00B2116F" w:rsidP="006258BA">
            <w:pPr>
              <w:jc w:val="center"/>
            </w:pPr>
            <w:r w:rsidRPr="00455F0F">
              <w:t>млн.шт.</w:t>
            </w:r>
          </w:p>
          <w:p w:rsidR="00B2116F" w:rsidRPr="00455F0F" w:rsidRDefault="00B2116F" w:rsidP="006258BA">
            <w:pPr>
              <w:jc w:val="center"/>
            </w:pPr>
            <w:r w:rsidRPr="00455F0F">
              <w:t xml:space="preserve">условного </w:t>
            </w:r>
          </w:p>
          <w:p w:rsidR="00B2116F" w:rsidRPr="00455F0F" w:rsidRDefault="00B2116F" w:rsidP="006258BA">
            <w:pPr>
              <w:jc w:val="center"/>
            </w:pPr>
            <w:r w:rsidRPr="00455F0F">
              <w:t>кирпича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390C56">
            <w:pPr>
              <w:jc w:val="center"/>
            </w:pPr>
            <w:r w:rsidRPr="00455F0F">
              <w:t>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390C56">
            <w:pPr>
              <w:jc w:val="center"/>
            </w:pPr>
            <w:r w:rsidRPr="00455F0F"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</w:tr>
      <w:tr w:rsidR="00924962" w:rsidRPr="00E26FB4" w:rsidTr="00FF5E2C">
        <w:trPr>
          <w:trHeight w:val="534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F" w:rsidRPr="00455F0F" w:rsidRDefault="00B2116F" w:rsidP="006258BA">
            <w:r w:rsidRPr="00455F0F">
              <w:t xml:space="preserve"> -блоки и прочие изделия сборные строительные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F" w:rsidRPr="00455F0F" w:rsidRDefault="00B2116F" w:rsidP="006258BA">
            <w:pPr>
              <w:jc w:val="center"/>
            </w:pPr>
            <w:r w:rsidRPr="00455F0F">
              <w:t>тыс.куб.м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390C56">
            <w:pPr>
              <w:jc w:val="center"/>
            </w:pPr>
            <w:r w:rsidRPr="00455F0F">
              <w:t>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390C56">
            <w:pPr>
              <w:jc w:val="center"/>
            </w:pPr>
            <w:r w:rsidRPr="00455F0F"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</w:tr>
      <w:tr w:rsidR="00924962" w:rsidRPr="00E26FB4" w:rsidTr="00FF5E2C">
        <w:trPr>
          <w:trHeight w:val="542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F" w:rsidRPr="00455F0F" w:rsidRDefault="00B2116F" w:rsidP="006258BA">
            <w:r w:rsidRPr="00455F0F">
              <w:t xml:space="preserve"> -пиломатериалы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F" w:rsidRPr="00455F0F" w:rsidRDefault="00B2116F" w:rsidP="006258BA">
            <w:pPr>
              <w:jc w:val="center"/>
            </w:pPr>
            <w:r w:rsidRPr="00455F0F">
              <w:t>тыс.куб.м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390C56">
            <w:pPr>
              <w:jc w:val="center"/>
            </w:pPr>
            <w:r w:rsidRPr="00455F0F">
              <w:t>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390C56">
            <w:pPr>
              <w:jc w:val="center"/>
            </w:pPr>
            <w:r w:rsidRPr="00455F0F"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FF5E2C">
            <w:pPr>
              <w:jc w:val="center"/>
            </w:pPr>
            <w:r w:rsidRPr="00455F0F">
              <w:t>0,0</w:t>
            </w:r>
          </w:p>
        </w:tc>
      </w:tr>
      <w:tr w:rsidR="00B2116F" w:rsidRPr="00E26FB4" w:rsidTr="006258BA">
        <w:trPr>
          <w:trHeight w:val="2132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F" w:rsidRPr="00455F0F" w:rsidRDefault="00B2116F" w:rsidP="006258BA">
            <w:pPr>
              <w:rPr>
                <w:b/>
                <w:bCs/>
              </w:rPr>
            </w:pPr>
            <w:r w:rsidRPr="00455F0F">
              <w:rPr>
                <w:b/>
                <w:bCs/>
              </w:rPr>
              <w:t>Производство агропромышленной продукции сельхозпредприятиями и крестьянскими (фермерскими) хозяйствами</w:t>
            </w:r>
          </w:p>
          <w:p w:rsidR="00B2116F" w:rsidRPr="00455F0F" w:rsidRDefault="00B2116F" w:rsidP="006258BA">
            <w:pPr>
              <w:rPr>
                <w:b/>
                <w:bCs/>
              </w:rPr>
            </w:pPr>
          </w:p>
          <w:p w:rsidR="00B2116F" w:rsidRPr="00455F0F" w:rsidRDefault="00B2116F" w:rsidP="006258BA">
            <w:pPr>
              <w:rPr>
                <w:b/>
                <w:bCs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16F" w:rsidRPr="00455F0F" w:rsidRDefault="00B2116F" w:rsidP="006258BA">
            <w:r w:rsidRPr="00455F0F"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390C56">
            <w:pPr>
              <w:jc w:val="center"/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390C56">
            <w:pPr>
              <w:jc w:val="center"/>
              <w:rPr>
                <w:color w:val="FF000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</w:tr>
      <w:tr w:rsidR="00B2116F" w:rsidRPr="00E26FB4" w:rsidTr="006258BA">
        <w:trPr>
          <w:trHeight w:val="63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F" w:rsidRPr="00455F0F" w:rsidRDefault="00B2116F" w:rsidP="006258BA">
            <w:r w:rsidRPr="00455F0F">
              <w:t xml:space="preserve">Произведено сельскохозяйственной продукции в натуральном </w:t>
            </w:r>
            <w:r w:rsidRPr="00455F0F">
              <w:lastRenderedPageBreak/>
              <w:t xml:space="preserve">выражении,  в том числе по видам продукции и по организациям - производителям продукции:              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16F" w:rsidRPr="00455F0F" w:rsidRDefault="00B2116F" w:rsidP="006258BA">
            <w:pPr>
              <w:jc w:val="center"/>
            </w:pPr>
            <w:r w:rsidRPr="00455F0F">
              <w:lastRenderedPageBreak/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455F0F" w:rsidRDefault="00B2116F" w:rsidP="00390C56">
            <w:pPr>
              <w:jc w:val="center"/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390C56">
            <w:pPr>
              <w:jc w:val="center"/>
              <w:rPr>
                <w:color w:val="FF000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</w:tr>
      <w:tr w:rsidR="009D0FFA" w:rsidRPr="00E26FB4" w:rsidTr="009D0FFA">
        <w:trPr>
          <w:trHeight w:val="63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FA" w:rsidRPr="00455F0F" w:rsidRDefault="009D0FFA" w:rsidP="006258BA">
            <w:r w:rsidRPr="00455F0F">
              <w:lastRenderedPageBreak/>
              <w:t xml:space="preserve"> -мясо (скот и птица на убой) в живом весе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FA" w:rsidRPr="00455F0F" w:rsidRDefault="009D0FFA" w:rsidP="006258BA">
            <w:pPr>
              <w:jc w:val="center"/>
            </w:pPr>
            <w:r w:rsidRPr="00455F0F">
              <w:t>тонн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5,7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5,8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7,2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8,0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8,0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10,0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10,0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11,0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11,0</w:t>
            </w:r>
          </w:p>
        </w:tc>
      </w:tr>
      <w:tr w:rsidR="009D0FFA" w:rsidRPr="00E26FB4" w:rsidTr="009D0FFA">
        <w:trPr>
          <w:trHeight w:val="309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FA" w:rsidRPr="00455F0F" w:rsidRDefault="009D0FFA" w:rsidP="006258BA">
            <w:r w:rsidRPr="00455F0F">
              <w:t xml:space="preserve"> -молоко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FA" w:rsidRPr="00455F0F" w:rsidRDefault="009D0FFA" w:rsidP="006258BA">
            <w:pPr>
              <w:jc w:val="center"/>
            </w:pPr>
            <w:r w:rsidRPr="00455F0F">
              <w:t>тонн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67,0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36,0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37,0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37,5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37,5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38,0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38,0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39,0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39,0</w:t>
            </w:r>
          </w:p>
        </w:tc>
      </w:tr>
      <w:tr w:rsidR="009D0FFA" w:rsidRPr="00E26FB4" w:rsidTr="009D0FFA">
        <w:trPr>
          <w:trHeight w:val="347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FA" w:rsidRPr="00455F0F" w:rsidRDefault="009D0FFA" w:rsidP="006258BA">
            <w:r w:rsidRPr="00455F0F">
              <w:t xml:space="preserve"> -яйца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FA" w:rsidRPr="00455F0F" w:rsidRDefault="009D0FFA" w:rsidP="006258BA">
            <w:pPr>
              <w:jc w:val="center"/>
            </w:pPr>
            <w:r w:rsidRPr="00455F0F">
              <w:t>млн.штук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0,0</w:t>
            </w:r>
          </w:p>
        </w:tc>
      </w:tr>
      <w:tr w:rsidR="009D0FFA" w:rsidRPr="00E26FB4" w:rsidTr="009D0FFA">
        <w:trPr>
          <w:trHeight w:val="344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FA" w:rsidRPr="00455F0F" w:rsidRDefault="009D0FFA" w:rsidP="006258BA">
            <w:r w:rsidRPr="00455F0F">
              <w:t xml:space="preserve"> -картофель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FA" w:rsidRPr="00455F0F" w:rsidRDefault="009D0FFA" w:rsidP="006258BA">
            <w:pPr>
              <w:jc w:val="center"/>
            </w:pPr>
            <w:r w:rsidRPr="00455F0F">
              <w:t>тонн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338,5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351,9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340,2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341,6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341,6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342,1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342,1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343,4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343,4</w:t>
            </w:r>
          </w:p>
        </w:tc>
      </w:tr>
      <w:tr w:rsidR="009D0FFA" w:rsidRPr="00E26FB4" w:rsidTr="009D0FFA">
        <w:trPr>
          <w:trHeight w:val="27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FA" w:rsidRPr="00455F0F" w:rsidRDefault="009D0FFA" w:rsidP="006258BA">
            <w:r w:rsidRPr="00455F0F">
              <w:t xml:space="preserve"> -овощи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FA" w:rsidRPr="00455F0F" w:rsidRDefault="009D0FFA" w:rsidP="006258BA">
            <w:pPr>
              <w:jc w:val="center"/>
            </w:pPr>
            <w:r w:rsidRPr="00455F0F">
              <w:t>тонн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20,1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20,4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20,7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20,8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20,8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21,0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21,0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21,2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21,2</w:t>
            </w:r>
          </w:p>
        </w:tc>
      </w:tr>
      <w:tr w:rsidR="009D0FFA" w:rsidRPr="00E26FB4" w:rsidTr="009D0FFA">
        <w:trPr>
          <w:trHeight w:val="63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FA" w:rsidRPr="00455F0F" w:rsidRDefault="009D0FFA" w:rsidP="006258BA">
            <w:r w:rsidRPr="00455F0F">
              <w:t>Реализовано сельскохозяйственной продукции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FA" w:rsidRPr="00455F0F" w:rsidRDefault="009D0FFA" w:rsidP="006258BA">
            <w:pPr>
              <w:jc w:val="center"/>
            </w:pPr>
            <w:r w:rsidRPr="00455F0F">
              <w:t>тыс. руб.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1 078,2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1 145,1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1 179,0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1 243,1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1 247,6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1 292,4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1 299,8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Pr="00D35120" w:rsidRDefault="009D0FFA" w:rsidP="009D0FFA">
            <w:pPr>
              <w:jc w:val="center"/>
            </w:pPr>
            <w:r w:rsidRPr="00D35120">
              <w:t>1 344,3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FA" w:rsidRDefault="009D0FFA" w:rsidP="009D0FFA">
            <w:pPr>
              <w:jc w:val="center"/>
            </w:pPr>
            <w:r w:rsidRPr="00D35120">
              <w:t>1 359,5</w:t>
            </w:r>
          </w:p>
        </w:tc>
      </w:tr>
      <w:tr w:rsidR="00B2116F" w:rsidRPr="00E26FB4" w:rsidTr="006258BA">
        <w:trPr>
          <w:trHeight w:val="63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16F" w:rsidRPr="005031F8" w:rsidRDefault="00B2116F" w:rsidP="006258BA">
            <w:pPr>
              <w:rPr>
                <w:b/>
                <w:bCs/>
              </w:rPr>
            </w:pPr>
            <w:r w:rsidRPr="005031F8">
              <w:rPr>
                <w:b/>
                <w:bCs/>
              </w:rPr>
              <w:t>Демографические показатели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16F" w:rsidRPr="005031F8" w:rsidRDefault="00B2116F" w:rsidP="006258BA">
            <w:r w:rsidRPr="005031F8"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B2116F" w:rsidP="00390C56">
            <w:pPr>
              <w:jc w:val="center"/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B2116F" w:rsidP="00390C56">
            <w:pPr>
              <w:jc w:val="center"/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B2116F" w:rsidP="006258BA">
            <w:pPr>
              <w:jc w:val="center"/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B2116F" w:rsidP="006258BA">
            <w:pPr>
              <w:jc w:val="center"/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B2116F" w:rsidP="006258BA">
            <w:pPr>
              <w:jc w:val="center"/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B2116F" w:rsidP="006258BA">
            <w:pPr>
              <w:jc w:val="center"/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B2116F" w:rsidP="006258BA">
            <w:pPr>
              <w:jc w:val="center"/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B2116F" w:rsidP="006258BA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B2116F" w:rsidP="006258BA">
            <w:pPr>
              <w:jc w:val="center"/>
            </w:pPr>
          </w:p>
        </w:tc>
      </w:tr>
      <w:tr w:rsidR="00B2116F" w:rsidRPr="00E26FB4" w:rsidTr="006258BA">
        <w:trPr>
          <w:trHeight w:val="63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16F" w:rsidRPr="005031F8" w:rsidRDefault="00B2116F" w:rsidP="006258BA">
            <w:pPr>
              <w:jc w:val="both"/>
            </w:pPr>
            <w:r w:rsidRPr="005031F8">
              <w:t>Численность постоянного населения (среднегодовая)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5031F8" w:rsidRDefault="00B2116F" w:rsidP="006258BA">
            <w:pPr>
              <w:jc w:val="center"/>
            </w:pPr>
            <w:r w:rsidRPr="005031F8">
              <w:t>чел.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B2116F" w:rsidP="00390C56">
            <w:pPr>
              <w:jc w:val="center"/>
            </w:pPr>
            <w:r w:rsidRPr="005031F8">
              <w:t>1428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5031F8" w:rsidP="00390C56">
            <w:pPr>
              <w:jc w:val="center"/>
            </w:pPr>
            <w:r w:rsidRPr="005031F8">
              <w:t>1416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5031F8" w:rsidP="006258BA">
            <w:pPr>
              <w:jc w:val="center"/>
            </w:pPr>
            <w:r w:rsidRPr="005031F8">
              <w:t>1403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5031F8" w:rsidP="006258BA">
            <w:pPr>
              <w:jc w:val="center"/>
            </w:pPr>
            <w:r w:rsidRPr="005031F8">
              <w:t>1386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5031F8" w:rsidP="006258BA">
            <w:pPr>
              <w:jc w:val="center"/>
            </w:pPr>
            <w:r w:rsidRPr="005031F8">
              <w:t>1386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5031F8" w:rsidP="006258BA">
            <w:pPr>
              <w:jc w:val="center"/>
            </w:pPr>
            <w:r w:rsidRPr="005031F8">
              <w:t>1372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5031F8" w:rsidP="006258BA">
            <w:pPr>
              <w:jc w:val="center"/>
            </w:pPr>
            <w:r w:rsidRPr="005031F8">
              <w:t>1372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5031F8" w:rsidP="006258BA">
            <w:pPr>
              <w:jc w:val="center"/>
            </w:pPr>
            <w:r w:rsidRPr="005031F8">
              <w:t>1358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5031F8" w:rsidP="006258BA">
            <w:pPr>
              <w:jc w:val="center"/>
            </w:pPr>
            <w:r w:rsidRPr="005031F8">
              <w:t>1358</w:t>
            </w:r>
          </w:p>
        </w:tc>
      </w:tr>
      <w:tr w:rsidR="00B2116F" w:rsidRPr="00E26FB4" w:rsidTr="006258BA">
        <w:trPr>
          <w:trHeight w:val="413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16F" w:rsidRPr="005031F8" w:rsidRDefault="00B2116F" w:rsidP="006258BA">
            <w:pPr>
              <w:rPr>
                <w:b/>
                <w:bCs/>
              </w:rPr>
            </w:pPr>
            <w:r w:rsidRPr="005031F8">
              <w:rPr>
                <w:b/>
                <w:bCs/>
              </w:rPr>
              <w:t>Труд и занятость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5031F8" w:rsidRDefault="00B2116F" w:rsidP="006258BA">
            <w:pPr>
              <w:jc w:val="center"/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B2116F" w:rsidP="00390C56">
            <w:pPr>
              <w:jc w:val="center"/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B2116F" w:rsidP="00390C56">
            <w:pPr>
              <w:jc w:val="center"/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B2116F" w:rsidP="006258BA">
            <w:pPr>
              <w:jc w:val="center"/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B2116F" w:rsidP="006258BA">
            <w:pPr>
              <w:jc w:val="center"/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B2116F" w:rsidP="006258BA">
            <w:pPr>
              <w:jc w:val="center"/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B2116F" w:rsidP="006258BA">
            <w:pPr>
              <w:jc w:val="center"/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B2116F" w:rsidP="006258BA">
            <w:pPr>
              <w:jc w:val="center"/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B2116F" w:rsidP="006258BA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B2116F" w:rsidP="006258BA">
            <w:pPr>
              <w:jc w:val="center"/>
            </w:pPr>
          </w:p>
        </w:tc>
      </w:tr>
      <w:tr w:rsidR="00B2116F" w:rsidRPr="00E26FB4" w:rsidTr="006258BA">
        <w:trPr>
          <w:trHeight w:val="63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5031F8" w:rsidRDefault="00B2116F" w:rsidP="006258BA">
            <w:pPr>
              <w:jc w:val="both"/>
            </w:pPr>
            <w:r w:rsidRPr="005031F8">
              <w:t>Среднесписочная численность работников организаций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5031F8" w:rsidRDefault="00B2116F" w:rsidP="006258BA">
            <w:pPr>
              <w:jc w:val="center"/>
            </w:pPr>
            <w:r w:rsidRPr="005031F8">
              <w:t>чел.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5031F8" w:rsidP="00390C56">
            <w:pPr>
              <w:jc w:val="center"/>
            </w:pPr>
            <w:r w:rsidRPr="005031F8">
              <w:t>580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5031F8" w:rsidP="00390C56">
            <w:pPr>
              <w:jc w:val="center"/>
            </w:pPr>
            <w:r w:rsidRPr="005031F8">
              <w:t>520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5031F8" w:rsidP="006258BA">
            <w:pPr>
              <w:jc w:val="center"/>
            </w:pPr>
            <w:r w:rsidRPr="005031F8">
              <w:t>511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5031F8" w:rsidP="006258BA">
            <w:pPr>
              <w:jc w:val="center"/>
            </w:pPr>
            <w:r w:rsidRPr="005031F8">
              <w:t>400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5031F8" w:rsidP="006258BA">
            <w:pPr>
              <w:jc w:val="center"/>
            </w:pPr>
            <w:r w:rsidRPr="005031F8">
              <w:t>503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5031F8" w:rsidP="006258BA">
            <w:pPr>
              <w:jc w:val="center"/>
            </w:pPr>
            <w:r w:rsidRPr="005031F8">
              <w:t>400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5031F8" w:rsidP="006258BA">
            <w:pPr>
              <w:jc w:val="center"/>
            </w:pPr>
            <w:r w:rsidRPr="005031F8">
              <w:t>503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5031F8" w:rsidP="006258BA">
            <w:pPr>
              <w:jc w:val="center"/>
            </w:pPr>
            <w:r w:rsidRPr="005031F8">
              <w:t>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5031F8" w:rsidP="006258BA">
            <w:pPr>
              <w:jc w:val="center"/>
            </w:pPr>
            <w:r w:rsidRPr="005031F8">
              <w:t>485</w:t>
            </w:r>
          </w:p>
        </w:tc>
      </w:tr>
      <w:tr w:rsidR="00B2116F" w:rsidRPr="00E26FB4" w:rsidTr="006258BA">
        <w:trPr>
          <w:trHeight w:val="117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5031F8" w:rsidRDefault="00B2116F" w:rsidP="006258BA">
            <w:pPr>
              <w:jc w:val="both"/>
            </w:pPr>
            <w:r w:rsidRPr="005031F8">
              <w:lastRenderedPageBreak/>
              <w:t>Численность безработных, зарегистрированных в службах занятости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5031F8" w:rsidRDefault="00B2116F" w:rsidP="006258BA">
            <w:pPr>
              <w:jc w:val="center"/>
            </w:pPr>
            <w:r w:rsidRPr="005031F8">
              <w:t>чел.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B2116F" w:rsidP="00390C56">
            <w:pPr>
              <w:jc w:val="center"/>
            </w:pPr>
            <w:r w:rsidRPr="005031F8">
              <w:t>28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5031F8" w:rsidP="00390C56">
            <w:pPr>
              <w:jc w:val="center"/>
            </w:pPr>
            <w:r w:rsidRPr="005031F8">
              <w:t>19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2671E8" w:rsidP="006258BA">
            <w:pPr>
              <w:jc w:val="center"/>
            </w:pPr>
            <w:r>
              <w:t>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2671E8" w:rsidP="00F76728">
            <w:pPr>
              <w:jc w:val="center"/>
            </w:pPr>
            <w: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2671E8" w:rsidP="00121338">
            <w:pPr>
              <w:jc w:val="center"/>
            </w:pPr>
            <w:r>
              <w:t>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2671E8" w:rsidP="00F76728">
            <w:pPr>
              <w:jc w:val="center"/>
            </w:pPr>
            <w:r>
              <w:t>21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2671E8" w:rsidP="00121338">
            <w:pPr>
              <w:jc w:val="center"/>
            </w:pPr>
            <w:r>
              <w:t>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2671E8" w:rsidP="00F76728">
            <w:pPr>
              <w:jc w:val="center"/>
            </w:pPr>
            <w:r>
              <w:t>21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5031F8" w:rsidRDefault="002671E8" w:rsidP="00121338">
            <w:pPr>
              <w:jc w:val="center"/>
            </w:pPr>
            <w:r>
              <w:t>20</w:t>
            </w:r>
          </w:p>
        </w:tc>
      </w:tr>
      <w:tr w:rsidR="00B2116F" w:rsidRPr="00E26FB4" w:rsidTr="006258BA">
        <w:trPr>
          <w:trHeight w:val="63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16F" w:rsidRPr="00455F0F" w:rsidRDefault="00B2116F" w:rsidP="006258BA">
            <w:pPr>
              <w:rPr>
                <w:b/>
                <w:bCs/>
              </w:rPr>
            </w:pPr>
            <w:r w:rsidRPr="00455F0F">
              <w:rPr>
                <w:b/>
                <w:bCs/>
              </w:rPr>
              <w:t>Рынок товаров и услуг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16F" w:rsidRPr="00455F0F" w:rsidRDefault="00B2116F" w:rsidP="006258BA">
            <w:r w:rsidRPr="00455F0F"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B2116F" w:rsidRDefault="00B2116F" w:rsidP="00390C56">
            <w:pPr>
              <w:jc w:val="center"/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390C56">
            <w:pPr>
              <w:jc w:val="center"/>
              <w:rPr>
                <w:color w:val="FF000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E26FB4" w:rsidRDefault="00B2116F" w:rsidP="006258BA">
            <w:pPr>
              <w:jc w:val="center"/>
              <w:rPr>
                <w:color w:val="FF0000"/>
              </w:rPr>
            </w:pPr>
          </w:p>
        </w:tc>
      </w:tr>
      <w:tr w:rsidR="00924962" w:rsidRPr="00E26FB4" w:rsidTr="00924962">
        <w:trPr>
          <w:trHeight w:val="630"/>
        </w:trPr>
        <w:tc>
          <w:tcPr>
            <w:tcW w:w="8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962" w:rsidRPr="00455F0F" w:rsidRDefault="00924962" w:rsidP="006258BA">
            <w:pPr>
              <w:jc w:val="both"/>
            </w:pPr>
            <w:r w:rsidRPr="00455F0F">
              <w:t>Оборот розничной торговли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2" w:rsidRPr="00455F0F" w:rsidRDefault="00924962" w:rsidP="006258BA">
            <w:pPr>
              <w:jc w:val="both"/>
            </w:pPr>
            <w:r w:rsidRPr="00455F0F">
              <w:t>млн. руб. в ценах соответствующих лет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B2116F" w:rsidRDefault="00924962" w:rsidP="00390C56">
            <w:pPr>
              <w:jc w:val="center"/>
            </w:pPr>
            <w:r w:rsidRPr="00B2116F">
              <w:t>141,332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875EA1" w:rsidRDefault="00924962" w:rsidP="00924962">
            <w:pPr>
              <w:jc w:val="center"/>
            </w:pPr>
            <w:r w:rsidRPr="00875EA1">
              <w:t>153,036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875EA1" w:rsidRDefault="00924962" w:rsidP="00924962">
            <w:pPr>
              <w:jc w:val="center"/>
            </w:pPr>
            <w:r w:rsidRPr="00875EA1">
              <w:t>160,585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875EA1" w:rsidRDefault="00924962" w:rsidP="00924962">
            <w:pPr>
              <w:jc w:val="center"/>
            </w:pPr>
            <w:r w:rsidRPr="00875EA1">
              <w:t>168,919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875EA1" w:rsidRDefault="00924962" w:rsidP="00924962">
            <w:pPr>
              <w:jc w:val="center"/>
            </w:pPr>
            <w:r w:rsidRPr="00875EA1">
              <w:t>168,919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875EA1" w:rsidRDefault="00924962" w:rsidP="00924962">
            <w:pPr>
              <w:jc w:val="center"/>
            </w:pPr>
            <w:r w:rsidRPr="00875EA1">
              <w:t>177,403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875EA1" w:rsidRDefault="00924962" w:rsidP="00924962">
            <w:pPr>
              <w:jc w:val="center"/>
            </w:pPr>
            <w:r w:rsidRPr="00875EA1">
              <w:t>178,095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875EA1" w:rsidRDefault="00924962" w:rsidP="00924962">
            <w:pPr>
              <w:jc w:val="center"/>
            </w:pPr>
            <w:r w:rsidRPr="00875EA1">
              <w:t>187,612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Default="00924962" w:rsidP="00924962">
            <w:pPr>
              <w:jc w:val="center"/>
            </w:pPr>
            <w:r w:rsidRPr="00875EA1">
              <w:t>188,709</w:t>
            </w:r>
          </w:p>
        </w:tc>
      </w:tr>
      <w:tr w:rsidR="00924962" w:rsidRPr="00E26FB4" w:rsidTr="00924962">
        <w:trPr>
          <w:trHeight w:val="630"/>
        </w:trPr>
        <w:tc>
          <w:tcPr>
            <w:tcW w:w="8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2" w:rsidRPr="00455F0F" w:rsidRDefault="00924962" w:rsidP="006258BA">
            <w:pPr>
              <w:jc w:val="both"/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2" w:rsidRPr="00455F0F" w:rsidRDefault="00924962" w:rsidP="006258BA">
            <w:pPr>
              <w:jc w:val="both"/>
            </w:pPr>
            <w:r w:rsidRPr="00455F0F">
              <w:t>в % к предыдущему году в сопоставимых ценах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B2116F" w:rsidRDefault="00924962" w:rsidP="00390C56">
            <w:pPr>
              <w:jc w:val="center"/>
            </w:pPr>
            <w:r w:rsidRPr="00B2116F">
              <w:t>98,4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021BCC" w:rsidRDefault="00924962" w:rsidP="00924962">
            <w:pPr>
              <w:jc w:val="center"/>
            </w:pPr>
            <w:r w:rsidRPr="00021BCC">
              <w:t>100,5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021BCC" w:rsidRDefault="00924962" w:rsidP="00924962">
            <w:pPr>
              <w:jc w:val="center"/>
            </w:pPr>
            <w:r w:rsidRPr="00021BCC">
              <w:t>100,8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021BCC" w:rsidRDefault="00924962" w:rsidP="00924962">
            <w:pPr>
              <w:jc w:val="center"/>
            </w:pPr>
            <w:r w:rsidRPr="00021BCC">
              <w:t>101,1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021BCC" w:rsidRDefault="00924962" w:rsidP="00924962">
            <w:pPr>
              <w:jc w:val="center"/>
            </w:pPr>
            <w:r w:rsidRPr="00021BCC">
              <w:t>101,1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021BCC" w:rsidRDefault="00924962" w:rsidP="00924962">
            <w:pPr>
              <w:jc w:val="center"/>
            </w:pPr>
            <w:r w:rsidRPr="00021BCC">
              <w:t>101,2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021BCC" w:rsidRDefault="00924962" w:rsidP="00924962">
            <w:pPr>
              <w:jc w:val="center"/>
            </w:pPr>
            <w:r w:rsidRPr="00021BCC">
              <w:t>101,5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021BCC" w:rsidRDefault="00924962" w:rsidP="00924962">
            <w:pPr>
              <w:jc w:val="center"/>
            </w:pPr>
            <w:r w:rsidRPr="00021BCC">
              <w:t>101,9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Default="00924962" w:rsidP="00924962">
            <w:pPr>
              <w:jc w:val="center"/>
            </w:pPr>
            <w:r w:rsidRPr="00021BCC">
              <w:t>102,0</w:t>
            </w:r>
          </w:p>
        </w:tc>
      </w:tr>
      <w:tr w:rsidR="00924962" w:rsidRPr="00E26FB4" w:rsidTr="00924962">
        <w:trPr>
          <w:trHeight w:val="630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962" w:rsidRPr="00455F0F" w:rsidRDefault="00924962" w:rsidP="006258BA">
            <w:pPr>
              <w:jc w:val="both"/>
            </w:pPr>
            <w:r w:rsidRPr="00455F0F">
              <w:t>Оборот общественного питания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2" w:rsidRPr="00455F0F" w:rsidRDefault="00924962" w:rsidP="006258BA">
            <w:pPr>
              <w:jc w:val="both"/>
            </w:pPr>
            <w:r w:rsidRPr="00455F0F">
              <w:t>млн. руб. в ценах соответствующих лет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B2116F" w:rsidRDefault="00924962" w:rsidP="00390C56">
            <w:pPr>
              <w:jc w:val="center"/>
            </w:pPr>
            <w:r w:rsidRPr="00B2116F">
              <w:t>19,074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8E1F40" w:rsidRDefault="00924962" w:rsidP="00924962">
            <w:pPr>
              <w:jc w:val="center"/>
            </w:pPr>
            <w:r w:rsidRPr="008E1F40">
              <w:t>20,253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8E1F40" w:rsidRDefault="00924962" w:rsidP="00924962">
            <w:pPr>
              <w:jc w:val="center"/>
            </w:pPr>
            <w:r w:rsidRPr="008E1F40">
              <w:t>21,147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8E1F40" w:rsidRDefault="00924962" w:rsidP="00924962">
            <w:pPr>
              <w:jc w:val="center"/>
            </w:pPr>
            <w:r w:rsidRPr="008E1F40">
              <w:t>22,066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8E1F40" w:rsidRDefault="00924962" w:rsidP="00924962">
            <w:pPr>
              <w:jc w:val="center"/>
            </w:pPr>
            <w:r w:rsidRPr="008E1F40">
              <w:t>22,066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8E1F40" w:rsidRDefault="00924962" w:rsidP="00924962">
            <w:pPr>
              <w:jc w:val="center"/>
            </w:pPr>
            <w:r w:rsidRPr="008E1F40">
              <w:t>23,106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8E1F40" w:rsidRDefault="00924962" w:rsidP="00924962">
            <w:pPr>
              <w:jc w:val="center"/>
            </w:pPr>
            <w:r w:rsidRPr="008E1F40">
              <w:t>23,129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8E1F40" w:rsidRDefault="00924962" w:rsidP="00924962">
            <w:pPr>
              <w:jc w:val="center"/>
            </w:pPr>
            <w:r w:rsidRPr="008E1F40">
              <w:t>24,207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Default="00924962" w:rsidP="00924962">
            <w:pPr>
              <w:jc w:val="center"/>
            </w:pPr>
            <w:r w:rsidRPr="008E1F40">
              <w:t>24,279</w:t>
            </w:r>
          </w:p>
        </w:tc>
      </w:tr>
      <w:tr w:rsidR="00924962" w:rsidRPr="00E26FB4" w:rsidTr="00796335">
        <w:trPr>
          <w:trHeight w:val="1189"/>
        </w:trPr>
        <w:tc>
          <w:tcPr>
            <w:tcW w:w="8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2" w:rsidRPr="00455F0F" w:rsidRDefault="00924962" w:rsidP="006258BA">
            <w:pPr>
              <w:jc w:val="both"/>
            </w:pP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2" w:rsidRPr="00455F0F" w:rsidRDefault="00924962" w:rsidP="006258BA">
            <w:pPr>
              <w:jc w:val="both"/>
            </w:pPr>
            <w:r w:rsidRPr="00455F0F">
              <w:t>в % к предыдущему году в сопоставимых ценах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B2116F" w:rsidRDefault="00924962" w:rsidP="00390C56">
            <w:pPr>
              <w:jc w:val="center"/>
            </w:pPr>
            <w:r w:rsidRPr="00B2116F">
              <w:t>97,6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3F4AFA" w:rsidRDefault="00924962" w:rsidP="00924962">
            <w:pPr>
              <w:jc w:val="center"/>
            </w:pPr>
            <w:r w:rsidRPr="003F4AFA">
              <w:t>99,7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3F4AFA" w:rsidRDefault="00924962" w:rsidP="00924962">
            <w:pPr>
              <w:jc w:val="center"/>
            </w:pPr>
            <w:r w:rsidRPr="003F4AFA">
              <w:t>100,4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3F4AFA" w:rsidRDefault="00924962" w:rsidP="00924962">
            <w:pPr>
              <w:jc w:val="center"/>
            </w:pPr>
            <w:r w:rsidRPr="003F4AFA">
              <w:t>100,3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3F4AFA" w:rsidRDefault="00924962" w:rsidP="00924962">
            <w:pPr>
              <w:jc w:val="center"/>
            </w:pPr>
            <w:r w:rsidRPr="003F4AFA">
              <w:t>100,3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3F4AFA" w:rsidRDefault="00924962" w:rsidP="00924962">
            <w:pPr>
              <w:jc w:val="center"/>
            </w:pPr>
            <w:r w:rsidRPr="003F4AFA">
              <w:t>100,7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3F4AFA" w:rsidRDefault="00924962" w:rsidP="00924962">
            <w:pPr>
              <w:jc w:val="center"/>
            </w:pPr>
            <w:r w:rsidRPr="003F4AFA">
              <w:t>100,8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3F4AFA" w:rsidRDefault="00924962" w:rsidP="00924962">
            <w:pPr>
              <w:jc w:val="center"/>
            </w:pPr>
            <w:r w:rsidRPr="003F4AFA">
              <w:t>100,7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Default="00924962" w:rsidP="00924962">
            <w:pPr>
              <w:jc w:val="center"/>
            </w:pPr>
            <w:r w:rsidRPr="003F4AFA">
              <w:t>100,9</w:t>
            </w:r>
          </w:p>
        </w:tc>
      </w:tr>
      <w:tr w:rsidR="00924962" w:rsidRPr="00E26FB4" w:rsidTr="00796335">
        <w:trPr>
          <w:trHeight w:val="630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962" w:rsidRPr="00455F0F" w:rsidRDefault="00924962" w:rsidP="006258BA">
            <w:pPr>
              <w:jc w:val="both"/>
            </w:pPr>
            <w:r w:rsidRPr="00455F0F">
              <w:t>Объем платных услуг населению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2" w:rsidRPr="00455F0F" w:rsidRDefault="00924962" w:rsidP="006258BA">
            <w:pPr>
              <w:jc w:val="both"/>
            </w:pPr>
            <w:r w:rsidRPr="00455F0F">
              <w:t>млн. руб. в ценах соответствующих лет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B2116F" w:rsidRDefault="00924962" w:rsidP="00390C56">
            <w:pPr>
              <w:jc w:val="center"/>
            </w:pPr>
            <w:r w:rsidRPr="00B2116F">
              <w:t>31,782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1A51B5" w:rsidRDefault="00924962" w:rsidP="00924962">
            <w:pPr>
              <w:jc w:val="center"/>
            </w:pPr>
            <w:r w:rsidRPr="001A51B5">
              <w:t>34,003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1A51B5" w:rsidRDefault="00924962" w:rsidP="00924962">
            <w:pPr>
              <w:jc w:val="center"/>
            </w:pPr>
            <w:r w:rsidRPr="001A51B5">
              <w:t>35,764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1A51B5" w:rsidRDefault="00924962" w:rsidP="00924962">
            <w:pPr>
              <w:jc w:val="center"/>
            </w:pPr>
            <w:r w:rsidRPr="001A51B5">
              <w:t>38,195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1A51B5" w:rsidRDefault="00924962" w:rsidP="00924962">
            <w:pPr>
              <w:jc w:val="center"/>
            </w:pPr>
            <w:r w:rsidRPr="001A51B5">
              <w:t>38,158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1A51B5" w:rsidRDefault="00924962" w:rsidP="00924962">
            <w:pPr>
              <w:jc w:val="center"/>
            </w:pPr>
            <w:r w:rsidRPr="001A51B5">
              <w:t>40,871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1A51B5" w:rsidRDefault="00924962" w:rsidP="00924962">
            <w:pPr>
              <w:jc w:val="center"/>
            </w:pPr>
            <w:r w:rsidRPr="001A51B5">
              <w:t>40,951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1A51B5" w:rsidRDefault="00924962" w:rsidP="00924962">
            <w:pPr>
              <w:jc w:val="center"/>
            </w:pPr>
            <w:r w:rsidRPr="001A51B5">
              <w:t>43,819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Default="00924962" w:rsidP="00924962">
            <w:pPr>
              <w:jc w:val="center"/>
            </w:pPr>
            <w:r w:rsidRPr="001A51B5">
              <w:t>44,120</w:t>
            </w:r>
          </w:p>
        </w:tc>
      </w:tr>
      <w:tr w:rsidR="00924962" w:rsidRPr="00E26FB4" w:rsidTr="00796335">
        <w:trPr>
          <w:trHeight w:val="630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2" w:rsidRPr="00455F0F" w:rsidRDefault="00924962" w:rsidP="006258BA">
            <w:pPr>
              <w:jc w:val="both"/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2" w:rsidRPr="00455F0F" w:rsidRDefault="00924962" w:rsidP="006258BA">
            <w:pPr>
              <w:jc w:val="both"/>
            </w:pPr>
            <w:r w:rsidRPr="00455F0F">
              <w:t>в % к предыдущему году в сопоставимых ценах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B2116F" w:rsidRDefault="00924962" w:rsidP="00390C56">
            <w:pPr>
              <w:jc w:val="center"/>
            </w:pPr>
            <w:r w:rsidRPr="00B2116F">
              <w:t>97,6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5473DD" w:rsidRDefault="00924962" w:rsidP="00924962">
            <w:pPr>
              <w:jc w:val="center"/>
            </w:pPr>
            <w:r w:rsidRPr="005473DD">
              <w:t>99,8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5473DD" w:rsidRDefault="00924962" w:rsidP="00924962">
            <w:pPr>
              <w:jc w:val="center"/>
            </w:pPr>
            <w:r w:rsidRPr="005473DD">
              <w:t>100,7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5473DD" w:rsidRDefault="00924962" w:rsidP="00924962">
            <w:pPr>
              <w:jc w:val="center"/>
            </w:pPr>
            <w:r w:rsidRPr="005473DD">
              <w:t>102,1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5473DD" w:rsidRDefault="00924962" w:rsidP="00924962">
            <w:pPr>
              <w:jc w:val="center"/>
            </w:pPr>
            <w:r w:rsidRPr="005473DD">
              <w:t>102,1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5473DD" w:rsidRDefault="00924962" w:rsidP="00924962">
            <w:pPr>
              <w:jc w:val="center"/>
            </w:pPr>
            <w:r w:rsidRPr="005473DD">
              <w:t>102,3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5473DD" w:rsidRDefault="00924962" w:rsidP="00924962">
            <w:pPr>
              <w:jc w:val="center"/>
            </w:pPr>
            <w:r w:rsidRPr="005473DD">
              <w:t>102,6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Pr="005473DD" w:rsidRDefault="00924962" w:rsidP="00924962">
            <w:pPr>
              <w:jc w:val="center"/>
            </w:pPr>
            <w:r w:rsidRPr="005473DD">
              <w:t>102,5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2" w:rsidRDefault="00924962" w:rsidP="00924962">
            <w:pPr>
              <w:jc w:val="center"/>
            </w:pPr>
            <w:r w:rsidRPr="005473DD">
              <w:t>103,0</w:t>
            </w:r>
          </w:p>
        </w:tc>
      </w:tr>
    </w:tbl>
    <w:p w:rsidR="00D360AA" w:rsidRPr="00E26FB4" w:rsidRDefault="00D360AA" w:rsidP="00D360AA">
      <w:pPr>
        <w:rPr>
          <w:color w:val="FF0000"/>
        </w:rPr>
      </w:pPr>
    </w:p>
    <w:p w:rsidR="00D360AA" w:rsidRPr="00455F0F" w:rsidRDefault="00D360AA" w:rsidP="00D360AA"/>
    <w:p w:rsidR="00D360AA" w:rsidRPr="00455F0F" w:rsidRDefault="00D360AA" w:rsidP="00D360AA">
      <w:pPr>
        <w:jc w:val="center"/>
      </w:pPr>
      <w:r w:rsidRPr="00455F0F">
        <w:t>______________</w:t>
      </w:r>
    </w:p>
    <w:p w:rsidR="00D360AA" w:rsidRPr="00E26FB4" w:rsidRDefault="00D360AA" w:rsidP="00D360AA">
      <w:pPr>
        <w:rPr>
          <w:color w:val="FF0000"/>
        </w:rPr>
      </w:pPr>
    </w:p>
    <w:p w:rsidR="00D360AA" w:rsidRPr="00E26FB4" w:rsidRDefault="00D360AA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D360AA" w:rsidRPr="00E26FB4" w:rsidRDefault="00D360AA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D360AA" w:rsidRPr="00E26FB4" w:rsidRDefault="00D360AA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D360AA" w:rsidRPr="00E26FB4" w:rsidRDefault="00D360AA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D360AA" w:rsidRDefault="00D360AA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C95DF0" w:rsidRDefault="00C95DF0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C95DF0" w:rsidRDefault="00C95DF0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C95DF0" w:rsidRDefault="00C95DF0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C95DF0" w:rsidRDefault="00C95DF0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C95DF0" w:rsidRDefault="00C95DF0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C95DF0" w:rsidRDefault="00C95DF0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C95DF0" w:rsidRDefault="00C95DF0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C95DF0" w:rsidRDefault="00C95DF0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C95DF0" w:rsidRDefault="00C95DF0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C95DF0" w:rsidRDefault="00C95DF0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C95DF0" w:rsidRDefault="00C95DF0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C95DF0" w:rsidRDefault="00C95DF0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C95DF0" w:rsidRDefault="00C95DF0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C95DF0" w:rsidRDefault="00C95DF0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C95DF0" w:rsidRDefault="00C95DF0" w:rsidP="00E50D1C">
      <w:pPr>
        <w:pStyle w:val="2"/>
        <w:spacing w:after="0" w:line="240" w:lineRule="auto"/>
        <w:rPr>
          <w:color w:val="FF0000"/>
        </w:rPr>
        <w:sectPr w:rsidR="00C95DF0" w:rsidSect="001B1F98">
          <w:pgSz w:w="16838" w:h="11906" w:orient="landscape"/>
          <w:pgMar w:top="1259" w:right="998" w:bottom="540" w:left="1134" w:header="709" w:footer="709" w:gutter="0"/>
          <w:pgNumType w:start="1"/>
          <w:cols w:space="708"/>
          <w:titlePg/>
          <w:docGrid w:linePitch="360"/>
        </w:sectPr>
      </w:pPr>
    </w:p>
    <w:p w:rsidR="00C95DF0" w:rsidRPr="001862DD" w:rsidRDefault="00C95DF0" w:rsidP="00E50D1C">
      <w:pPr>
        <w:pStyle w:val="2"/>
        <w:spacing w:after="0" w:line="240" w:lineRule="auto"/>
        <w:rPr>
          <w:color w:val="FF0000"/>
        </w:rPr>
      </w:pPr>
    </w:p>
    <w:sectPr w:rsidR="00C95DF0" w:rsidRPr="001862DD" w:rsidSect="00C95DF0">
      <w:pgSz w:w="11906" w:h="16838"/>
      <w:pgMar w:top="1134" w:right="1259" w:bottom="998" w:left="53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83B" w:rsidRDefault="009F183B">
      <w:r>
        <w:separator/>
      </w:r>
    </w:p>
  </w:endnote>
  <w:endnote w:type="continuationSeparator" w:id="0">
    <w:p w:rsidR="009F183B" w:rsidRDefault="009F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46E" w:rsidRDefault="007C446E" w:rsidP="00603D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C446E" w:rsidRDefault="007C446E" w:rsidP="00603DD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83B" w:rsidRDefault="009F183B">
      <w:r>
        <w:separator/>
      </w:r>
    </w:p>
  </w:footnote>
  <w:footnote w:type="continuationSeparator" w:id="0">
    <w:p w:rsidR="009F183B" w:rsidRDefault="009F1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5EE" w:rsidRDefault="006005E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6D9D">
      <w:rPr>
        <w:noProof/>
      </w:rPr>
      <w:t>5</w:t>
    </w:r>
    <w:r>
      <w:fldChar w:fldCharType="end"/>
    </w:r>
  </w:p>
  <w:p w:rsidR="006005EE" w:rsidRDefault="006005E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7013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75"/>
    <w:rsid w:val="00022082"/>
    <w:rsid w:val="00043C5A"/>
    <w:rsid w:val="000534BB"/>
    <w:rsid w:val="00063D7E"/>
    <w:rsid w:val="0007611A"/>
    <w:rsid w:val="000842CA"/>
    <w:rsid w:val="0009742F"/>
    <w:rsid w:val="000A4A67"/>
    <w:rsid w:val="000A5772"/>
    <w:rsid w:val="000B1E0A"/>
    <w:rsid w:val="000C1622"/>
    <w:rsid w:val="000C1C7C"/>
    <w:rsid w:val="000D2EA2"/>
    <w:rsid w:val="000D72A9"/>
    <w:rsid w:val="000E3E22"/>
    <w:rsid w:val="00121338"/>
    <w:rsid w:val="001254F2"/>
    <w:rsid w:val="00130816"/>
    <w:rsid w:val="00137823"/>
    <w:rsid w:val="00156CE2"/>
    <w:rsid w:val="001624FC"/>
    <w:rsid w:val="00167B76"/>
    <w:rsid w:val="00181C54"/>
    <w:rsid w:val="001862DD"/>
    <w:rsid w:val="00192636"/>
    <w:rsid w:val="001A343C"/>
    <w:rsid w:val="001A3FE3"/>
    <w:rsid w:val="001A4C9C"/>
    <w:rsid w:val="001B1F98"/>
    <w:rsid w:val="001B3FF5"/>
    <w:rsid w:val="001C0595"/>
    <w:rsid w:val="001D271F"/>
    <w:rsid w:val="001F2571"/>
    <w:rsid w:val="001F2B7A"/>
    <w:rsid w:val="00211792"/>
    <w:rsid w:val="0021731A"/>
    <w:rsid w:val="0021764D"/>
    <w:rsid w:val="002221A2"/>
    <w:rsid w:val="002307DE"/>
    <w:rsid w:val="00256CEF"/>
    <w:rsid w:val="002671E8"/>
    <w:rsid w:val="00286757"/>
    <w:rsid w:val="002B0A63"/>
    <w:rsid w:val="002B5996"/>
    <w:rsid w:val="002D132A"/>
    <w:rsid w:val="002D2D66"/>
    <w:rsid w:val="002E590F"/>
    <w:rsid w:val="002E5BDC"/>
    <w:rsid w:val="003043DF"/>
    <w:rsid w:val="00315562"/>
    <w:rsid w:val="00326BD4"/>
    <w:rsid w:val="003347DE"/>
    <w:rsid w:val="003402CA"/>
    <w:rsid w:val="00347242"/>
    <w:rsid w:val="003502E3"/>
    <w:rsid w:val="003566B8"/>
    <w:rsid w:val="00371D28"/>
    <w:rsid w:val="003752B8"/>
    <w:rsid w:val="00390C56"/>
    <w:rsid w:val="00393EDD"/>
    <w:rsid w:val="003B452C"/>
    <w:rsid w:val="003E04CE"/>
    <w:rsid w:val="003E6FB3"/>
    <w:rsid w:val="003F7E85"/>
    <w:rsid w:val="00411A19"/>
    <w:rsid w:val="00434AFF"/>
    <w:rsid w:val="0043559E"/>
    <w:rsid w:val="00450B39"/>
    <w:rsid w:val="00455F0F"/>
    <w:rsid w:val="004607BC"/>
    <w:rsid w:val="00473833"/>
    <w:rsid w:val="004B35A2"/>
    <w:rsid w:val="004B7E0A"/>
    <w:rsid w:val="004C028A"/>
    <w:rsid w:val="004D1ABC"/>
    <w:rsid w:val="004D4C23"/>
    <w:rsid w:val="004F599F"/>
    <w:rsid w:val="004F5F95"/>
    <w:rsid w:val="00501C29"/>
    <w:rsid w:val="005031F8"/>
    <w:rsid w:val="00516840"/>
    <w:rsid w:val="00521E59"/>
    <w:rsid w:val="00525081"/>
    <w:rsid w:val="005346E1"/>
    <w:rsid w:val="00543003"/>
    <w:rsid w:val="00553EB9"/>
    <w:rsid w:val="0057401B"/>
    <w:rsid w:val="00576D77"/>
    <w:rsid w:val="005775B0"/>
    <w:rsid w:val="005962F9"/>
    <w:rsid w:val="005A70A0"/>
    <w:rsid w:val="005B2184"/>
    <w:rsid w:val="005C2248"/>
    <w:rsid w:val="005D6D78"/>
    <w:rsid w:val="005F2327"/>
    <w:rsid w:val="006005EE"/>
    <w:rsid w:val="00603DD0"/>
    <w:rsid w:val="00604275"/>
    <w:rsid w:val="00607E45"/>
    <w:rsid w:val="006216D2"/>
    <w:rsid w:val="00622301"/>
    <w:rsid w:val="006258BA"/>
    <w:rsid w:val="00631418"/>
    <w:rsid w:val="00631E9C"/>
    <w:rsid w:val="00677265"/>
    <w:rsid w:val="00694654"/>
    <w:rsid w:val="006E4552"/>
    <w:rsid w:val="006E60BC"/>
    <w:rsid w:val="00704E17"/>
    <w:rsid w:val="00706173"/>
    <w:rsid w:val="00710A61"/>
    <w:rsid w:val="00713328"/>
    <w:rsid w:val="00726736"/>
    <w:rsid w:val="0075300C"/>
    <w:rsid w:val="0076160A"/>
    <w:rsid w:val="00786EB9"/>
    <w:rsid w:val="00796335"/>
    <w:rsid w:val="00796F07"/>
    <w:rsid w:val="007A7E52"/>
    <w:rsid w:val="007B09E1"/>
    <w:rsid w:val="007C446E"/>
    <w:rsid w:val="007C5BDC"/>
    <w:rsid w:val="007D6CE9"/>
    <w:rsid w:val="008070DE"/>
    <w:rsid w:val="0080719A"/>
    <w:rsid w:val="008250E5"/>
    <w:rsid w:val="00836FCC"/>
    <w:rsid w:val="008425E0"/>
    <w:rsid w:val="008620A3"/>
    <w:rsid w:val="00865147"/>
    <w:rsid w:val="00882CA3"/>
    <w:rsid w:val="008A0A39"/>
    <w:rsid w:val="008A4F47"/>
    <w:rsid w:val="008C34F1"/>
    <w:rsid w:val="008C438B"/>
    <w:rsid w:val="008D1074"/>
    <w:rsid w:val="008D26F8"/>
    <w:rsid w:val="008E6EAF"/>
    <w:rsid w:val="009013E2"/>
    <w:rsid w:val="009036A8"/>
    <w:rsid w:val="0091371E"/>
    <w:rsid w:val="00924962"/>
    <w:rsid w:val="00926CA5"/>
    <w:rsid w:val="009321EC"/>
    <w:rsid w:val="009337EB"/>
    <w:rsid w:val="00933FCB"/>
    <w:rsid w:val="0096632A"/>
    <w:rsid w:val="00966CAA"/>
    <w:rsid w:val="00967D82"/>
    <w:rsid w:val="0098250E"/>
    <w:rsid w:val="00997CB3"/>
    <w:rsid w:val="00997D2B"/>
    <w:rsid w:val="009B1E27"/>
    <w:rsid w:val="009D0FFA"/>
    <w:rsid w:val="009D1108"/>
    <w:rsid w:val="009D2284"/>
    <w:rsid w:val="009F183B"/>
    <w:rsid w:val="009F26D0"/>
    <w:rsid w:val="00A14F1E"/>
    <w:rsid w:val="00A24204"/>
    <w:rsid w:val="00A63549"/>
    <w:rsid w:val="00A67501"/>
    <w:rsid w:val="00A75821"/>
    <w:rsid w:val="00A80762"/>
    <w:rsid w:val="00A85A39"/>
    <w:rsid w:val="00A975FE"/>
    <w:rsid w:val="00AA30EE"/>
    <w:rsid w:val="00AD088F"/>
    <w:rsid w:val="00AF5A5A"/>
    <w:rsid w:val="00AF772B"/>
    <w:rsid w:val="00B00FF4"/>
    <w:rsid w:val="00B12110"/>
    <w:rsid w:val="00B1699E"/>
    <w:rsid w:val="00B2116F"/>
    <w:rsid w:val="00B220D7"/>
    <w:rsid w:val="00B3768D"/>
    <w:rsid w:val="00B50046"/>
    <w:rsid w:val="00B644BE"/>
    <w:rsid w:val="00B6544A"/>
    <w:rsid w:val="00B71EC1"/>
    <w:rsid w:val="00B83E65"/>
    <w:rsid w:val="00B96575"/>
    <w:rsid w:val="00BB176B"/>
    <w:rsid w:val="00BC6220"/>
    <w:rsid w:val="00BF0A2F"/>
    <w:rsid w:val="00C00AD1"/>
    <w:rsid w:val="00C20D4D"/>
    <w:rsid w:val="00C4203F"/>
    <w:rsid w:val="00C5253B"/>
    <w:rsid w:val="00C752F0"/>
    <w:rsid w:val="00C76387"/>
    <w:rsid w:val="00C95DF0"/>
    <w:rsid w:val="00CA14AF"/>
    <w:rsid w:val="00CA75BE"/>
    <w:rsid w:val="00CE0DCC"/>
    <w:rsid w:val="00D02978"/>
    <w:rsid w:val="00D06172"/>
    <w:rsid w:val="00D20095"/>
    <w:rsid w:val="00D360AA"/>
    <w:rsid w:val="00D465AE"/>
    <w:rsid w:val="00D46D9D"/>
    <w:rsid w:val="00D64ED6"/>
    <w:rsid w:val="00D7699B"/>
    <w:rsid w:val="00D811C8"/>
    <w:rsid w:val="00DA6C2B"/>
    <w:rsid w:val="00DC0476"/>
    <w:rsid w:val="00DC2BF2"/>
    <w:rsid w:val="00DF31F6"/>
    <w:rsid w:val="00DF76D6"/>
    <w:rsid w:val="00E02560"/>
    <w:rsid w:val="00E069C1"/>
    <w:rsid w:val="00E151A5"/>
    <w:rsid w:val="00E220CE"/>
    <w:rsid w:val="00E26719"/>
    <w:rsid w:val="00E26FB4"/>
    <w:rsid w:val="00E4706F"/>
    <w:rsid w:val="00E50D1C"/>
    <w:rsid w:val="00E60B7C"/>
    <w:rsid w:val="00E65FA1"/>
    <w:rsid w:val="00EA1395"/>
    <w:rsid w:val="00EB0265"/>
    <w:rsid w:val="00ED42D9"/>
    <w:rsid w:val="00EE3D02"/>
    <w:rsid w:val="00EF7F21"/>
    <w:rsid w:val="00F01FAB"/>
    <w:rsid w:val="00F12ECC"/>
    <w:rsid w:val="00F13182"/>
    <w:rsid w:val="00F218D5"/>
    <w:rsid w:val="00F31831"/>
    <w:rsid w:val="00F37A0B"/>
    <w:rsid w:val="00F64978"/>
    <w:rsid w:val="00F66CEF"/>
    <w:rsid w:val="00F679B3"/>
    <w:rsid w:val="00F76627"/>
    <w:rsid w:val="00F76728"/>
    <w:rsid w:val="00F9223D"/>
    <w:rsid w:val="00FA301F"/>
    <w:rsid w:val="00FB2C1E"/>
    <w:rsid w:val="00FD0DA6"/>
    <w:rsid w:val="00FD1AB1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20D4D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C20D4D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qFormat/>
    <w:rsid w:val="00C20D4D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C20D4D"/>
    <w:pPr>
      <w:keepNext/>
      <w:jc w:val="center"/>
      <w:outlineLvl w:val="4"/>
    </w:pPr>
    <w:rPr>
      <w:b/>
      <w:spacing w:val="36"/>
      <w:sz w:val="32"/>
      <w:szCs w:val="20"/>
    </w:rPr>
  </w:style>
  <w:style w:type="paragraph" w:styleId="6">
    <w:name w:val="heading 6"/>
    <w:basedOn w:val="a"/>
    <w:next w:val="a"/>
    <w:qFormat/>
    <w:rsid w:val="00C20D4D"/>
    <w:pPr>
      <w:keepNext/>
      <w:tabs>
        <w:tab w:val="left" w:pos="1134"/>
      </w:tabs>
      <w:ind w:left="567"/>
      <w:outlineLvl w:val="5"/>
    </w:pPr>
    <w:rPr>
      <w:szCs w:val="20"/>
    </w:rPr>
  </w:style>
  <w:style w:type="paragraph" w:styleId="8">
    <w:name w:val="heading 8"/>
    <w:basedOn w:val="a"/>
    <w:next w:val="a"/>
    <w:qFormat/>
    <w:rsid w:val="00C20D4D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B5996"/>
    <w:rPr>
      <w:color w:val="0000FF"/>
      <w:u w:val="single"/>
    </w:rPr>
  </w:style>
  <w:style w:type="character" w:styleId="a4">
    <w:name w:val="FollowedHyperlink"/>
    <w:rsid w:val="002B5996"/>
    <w:rPr>
      <w:color w:val="800080"/>
      <w:u w:val="single"/>
    </w:rPr>
  </w:style>
  <w:style w:type="paragraph" w:customStyle="1" w:styleId="xl24">
    <w:name w:val="xl24"/>
    <w:basedOn w:val="a"/>
    <w:rsid w:val="002B5996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5">
    <w:name w:val="xl25"/>
    <w:basedOn w:val="a"/>
    <w:rsid w:val="002B5996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6">
    <w:name w:val="xl26"/>
    <w:basedOn w:val="a"/>
    <w:rsid w:val="002B5996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">
    <w:name w:val="xl27"/>
    <w:basedOn w:val="a"/>
    <w:rsid w:val="002B5996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8">
    <w:name w:val="xl28"/>
    <w:basedOn w:val="a"/>
    <w:rsid w:val="002B5996"/>
    <w:pPr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2B5996"/>
    <w:pPr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2B5996"/>
    <w:pPr>
      <w:spacing w:before="100" w:beforeAutospacing="1" w:after="100" w:afterAutospacing="1"/>
    </w:pPr>
    <w:rPr>
      <w:sz w:val="16"/>
      <w:szCs w:val="16"/>
    </w:rPr>
  </w:style>
  <w:style w:type="paragraph" w:customStyle="1" w:styleId="xl31">
    <w:name w:val="xl31"/>
    <w:basedOn w:val="a"/>
    <w:rsid w:val="002B5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">
    <w:name w:val="xl32"/>
    <w:basedOn w:val="a"/>
    <w:rsid w:val="002B59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3">
    <w:name w:val="xl33"/>
    <w:basedOn w:val="a"/>
    <w:rsid w:val="002B599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">
    <w:name w:val="xl34"/>
    <w:basedOn w:val="a"/>
    <w:rsid w:val="002B59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5">
    <w:name w:val="xl35"/>
    <w:basedOn w:val="a"/>
    <w:rsid w:val="002B59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6">
    <w:name w:val="xl36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7">
    <w:name w:val="xl3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8">
    <w:name w:val="xl38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9">
    <w:name w:val="xl3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0">
    <w:name w:val="xl4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">
    <w:name w:val="xl4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2">
    <w:name w:val="xl42"/>
    <w:basedOn w:val="a"/>
    <w:rsid w:val="002B5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3">
    <w:name w:val="xl43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5">
    <w:name w:val="xl45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7">
    <w:name w:val="xl47"/>
    <w:basedOn w:val="a"/>
    <w:rsid w:val="002B5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8">
    <w:name w:val="xl48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9">
    <w:name w:val="xl49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50">
    <w:name w:val="xl50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51">
    <w:name w:val="xl51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52">
    <w:name w:val="xl52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3">
    <w:name w:val="xl53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4">
    <w:name w:val="xl54"/>
    <w:basedOn w:val="a"/>
    <w:rsid w:val="002B5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55">
    <w:name w:val="xl55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56">
    <w:name w:val="xl56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57">
    <w:name w:val="xl57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9">
    <w:name w:val="xl59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0">
    <w:name w:val="xl60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1">
    <w:name w:val="xl61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2">
    <w:name w:val="xl62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3">
    <w:name w:val="xl63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67">
    <w:name w:val="xl67"/>
    <w:basedOn w:val="a"/>
    <w:rsid w:val="002B5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68">
    <w:name w:val="xl68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69">
    <w:name w:val="xl69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70">
    <w:name w:val="xl7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71">
    <w:name w:val="xl71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72">
    <w:name w:val="xl7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73">
    <w:name w:val="xl7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74">
    <w:name w:val="xl7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75">
    <w:name w:val="xl75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6">
    <w:name w:val="xl7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7">
    <w:name w:val="xl77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8">
    <w:name w:val="xl78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9">
    <w:name w:val="xl7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1">
    <w:name w:val="xl8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2">
    <w:name w:val="xl82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3">
    <w:name w:val="xl8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4">
    <w:name w:val="xl8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5">
    <w:name w:val="xl85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6">
    <w:name w:val="xl8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7">
    <w:name w:val="xl8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8">
    <w:name w:val="xl88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9">
    <w:name w:val="xl89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90">
    <w:name w:val="xl9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91">
    <w:name w:val="xl9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92">
    <w:name w:val="xl9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93">
    <w:name w:val="xl9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94">
    <w:name w:val="xl9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95">
    <w:name w:val="xl95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96">
    <w:name w:val="xl96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0">
    <w:name w:val="xl100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01">
    <w:name w:val="xl10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02">
    <w:name w:val="xl10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103">
    <w:name w:val="xl10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104">
    <w:name w:val="xl10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05">
    <w:name w:val="xl105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6">
    <w:name w:val="xl10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8">
    <w:name w:val="xl108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09">
    <w:name w:val="xl10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0">
    <w:name w:val="xl11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1">
    <w:name w:val="xl111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2">
    <w:name w:val="xl11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3">
    <w:name w:val="xl11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4">
    <w:name w:val="xl114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5">
    <w:name w:val="xl115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6">
    <w:name w:val="xl11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7">
    <w:name w:val="xl11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118">
    <w:name w:val="xl118"/>
    <w:basedOn w:val="a"/>
    <w:rsid w:val="002B5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9">
    <w:name w:val="xl119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0">
    <w:name w:val="xl120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1">
    <w:name w:val="xl121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2">
    <w:name w:val="xl122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3">
    <w:name w:val="xl123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4">
    <w:name w:val="xl124"/>
    <w:basedOn w:val="a"/>
    <w:rsid w:val="002B599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5">
    <w:name w:val="xl125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26">
    <w:name w:val="xl126"/>
    <w:basedOn w:val="a"/>
    <w:rsid w:val="002B5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27">
    <w:name w:val="xl127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28">
    <w:name w:val="xl128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29">
    <w:name w:val="xl129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1">
    <w:name w:val="xl13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32">
    <w:name w:val="xl132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3">
    <w:name w:val="xl133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4">
    <w:name w:val="xl134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135">
    <w:name w:val="xl135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36">
    <w:name w:val="xl136"/>
    <w:basedOn w:val="a"/>
    <w:rsid w:val="002B5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37">
    <w:name w:val="xl137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38">
    <w:name w:val="xl138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39">
    <w:name w:val="xl139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40">
    <w:name w:val="xl140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41">
    <w:name w:val="xl141"/>
    <w:basedOn w:val="a"/>
    <w:rsid w:val="002B5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2">
    <w:name w:val="xl142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3">
    <w:name w:val="xl143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4">
    <w:name w:val="xl144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5">
    <w:name w:val="xl145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6">
    <w:name w:val="xl146"/>
    <w:basedOn w:val="a"/>
    <w:rsid w:val="002B599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a"/>
    <w:rsid w:val="002B599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B5996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9">
    <w:name w:val="xl149"/>
    <w:basedOn w:val="a"/>
    <w:rsid w:val="002B59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0">
    <w:name w:val="xl150"/>
    <w:basedOn w:val="a"/>
    <w:rsid w:val="002B599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1">
    <w:name w:val="xl151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2">
    <w:name w:val="xl152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3">
    <w:name w:val="xl153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4">
    <w:name w:val="xl154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5">
    <w:name w:val="xl155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6">
    <w:name w:val="xl156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7">
    <w:name w:val="xl157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8">
    <w:name w:val="xl158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9">
    <w:name w:val="xl159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160">
    <w:name w:val="xl16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161">
    <w:name w:val="xl16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162">
    <w:name w:val="xl162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4">
    <w:name w:val="xl16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5">
    <w:name w:val="xl165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8">
    <w:name w:val="xl168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69">
    <w:name w:val="xl16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70">
    <w:name w:val="xl17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71">
    <w:name w:val="xl17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8080"/>
      <w:sz w:val="16"/>
      <w:szCs w:val="16"/>
    </w:rPr>
  </w:style>
  <w:style w:type="paragraph" w:customStyle="1" w:styleId="xl172">
    <w:name w:val="xl172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73">
    <w:name w:val="xl17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color w:val="008080"/>
      <w:sz w:val="16"/>
      <w:szCs w:val="16"/>
    </w:rPr>
  </w:style>
  <w:style w:type="paragraph" w:customStyle="1" w:styleId="xl174">
    <w:name w:val="xl174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75">
    <w:name w:val="xl175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76">
    <w:name w:val="xl17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77">
    <w:name w:val="xl177"/>
    <w:basedOn w:val="a"/>
    <w:rsid w:val="002B5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8">
    <w:name w:val="xl178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8080"/>
      <w:sz w:val="16"/>
      <w:szCs w:val="16"/>
    </w:rPr>
  </w:style>
  <w:style w:type="paragraph" w:customStyle="1" w:styleId="xl179">
    <w:name w:val="xl179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2">
    <w:name w:val="xl182"/>
    <w:basedOn w:val="a"/>
    <w:rsid w:val="002B5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3">
    <w:name w:val="xl183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4">
    <w:name w:val="xl184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85">
    <w:name w:val="xl185"/>
    <w:basedOn w:val="a"/>
    <w:rsid w:val="002B5996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6">
    <w:name w:val="xl186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7">
    <w:name w:val="xl187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8">
    <w:name w:val="xl188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9">
    <w:name w:val="xl18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90">
    <w:name w:val="xl19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91">
    <w:name w:val="xl191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92">
    <w:name w:val="xl192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93">
    <w:name w:val="xl193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94">
    <w:name w:val="xl194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195">
    <w:name w:val="xl195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96">
    <w:name w:val="xl19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97">
    <w:name w:val="xl19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98">
    <w:name w:val="xl198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99">
    <w:name w:val="xl19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00">
    <w:name w:val="xl20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01">
    <w:name w:val="xl20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02">
    <w:name w:val="xl202"/>
    <w:basedOn w:val="a"/>
    <w:rsid w:val="002B599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03">
    <w:name w:val="xl203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04">
    <w:name w:val="xl204"/>
    <w:basedOn w:val="a"/>
    <w:rsid w:val="002B5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05">
    <w:name w:val="xl205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06">
    <w:name w:val="xl206"/>
    <w:basedOn w:val="a"/>
    <w:rsid w:val="002B59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07">
    <w:name w:val="xl207"/>
    <w:basedOn w:val="a"/>
    <w:rsid w:val="002B5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08">
    <w:name w:val="xl208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09">
    <w:name w:val="xl209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10">
    <w:name w:val="xl210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11">
    <w:name w:val="xl211"/>
    <w:basedOn w:val="a"/>
    <w:rsid w:val="002B599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12">
    <w:name w:val="xl212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3">
    <w:name w:val="xl213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4">
    <w:name w:val="xl214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5">
    <w:name w:val="xl215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6">
    <w:name w:val="xl216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7">
    <w:name w:val="xl217"/>
    <w:basedOn w:val="a"/>
    <w:rsid w:val="002B5996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8">
    <w:name w:val="xl218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9">
    <w:name w:val="xl219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0">
    <w:name w:val="xl220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21">
    <w:name w:val="xl22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22">
    <w:name w:val="xl22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3">
    <w:name w:val="xl223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4">
    <w:name w:val="xl22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5">
    <w:name w:val="xl225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26">
    <w:name w:val="xl22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27">
    <w:name w:val="xl22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8">
    <w:name w:val="xl228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9">
    <w:name w:val="xl229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30">
    <w:name w:val="xl23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31">
    <w:name w:val="xl231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32">
    <w:name w:val="xl23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33">
    <w:name w:val="xl23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34">
    <w:name w:val="xl23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35">
    <w:name w:val="xl235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36">
    <w:name w:val="xl236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37">
    <w:name w:val="xl237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38">
    <w:name w:val="xl238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39">
    <w:name w:val="xl239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40">
    <w:name w:val="xl240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41">
    <w:name w:val="xl241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42">
    <w:name w:val="xl242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43">
    <w:name w:val="xl243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</w:rPr>
  </w:style>
  <w:style w:type="paragraph" w:customStyle="1" w:styleId="xl244">
    <w:name w:val="xl244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5">
    <w:name w:val="xl245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6">
    <w:name w:val="xl246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</w:rPr>
  </w:style>
  <w:style w:type="paragraph" w:customStyle="1" w:styleId="xl247">
    <w:name w:val="xl24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</w:rPr>
  </w:style>
  <w:style w:type="paragraph" w:customStyle="1" w:styleId="xl248">
    <w:name w:val="xl248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9">
    <w:name w:val="xl24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50">
    <w:name w:val="xl250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251">
    <w:name w:val="xl25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252">
    <w:name w:val="xl252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253">
    <w:name w:val="xl253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254">
    <w:name w:val="xl254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55">
    <w:name w:val="xl255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56">
    <w:name w:val="xl256"/>
    <w:basedOn w:val="a"/>
    <w:rsid w:val="002B5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57">
    <w:name w:val="xl257"/>
    <w:basedOn w:val="a"/>
    <w:rsid w:val="002B59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58">
    <w:name w:val="xl258"/>
    <w:basedOn w:val="a"/>
    <w:rsid w:val="002B599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59">
    <w:name w:val="xl259"/>
    <w:basedOn w:val="a"/>
    <w:rsid w:val="002B59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0">
    <w:name w:val="xl260"/>
    <w:basedOn w:val="a"/>
    <w:rsid w:val="002B59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2">
    <w:name w:val="Body Text 2"/>
    <w:basedOn w:val="a"/>
    <w:rsid w:val="00603DD0"/>
    <w:pPr>
      <w:spacing w:after="120" w:line="480" w:lineRule="auto"/>
    </w:pPr>
    <w:rPr>
      <w:szCs w:val="20"/>
    </w:rPr>
  </w:style>
  <w:style w:type="paragraph" w:styleId="a5">
    <w:name w:val="footer"/>
    <w:basedOn w:val="a"/>
    <w:rsid w:val="00603DD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03DD0"/>
  </w:style>
  <w:style w:type="paragraph" w:styleId="a7">
    <w:name w:val="header"/>
    <w:basedOn w:val="a"/>
    <w:link w:val="a8"/>
    <w:uiPriority w:val="99"/>
    <w:rsid w:val="00836FCC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line number"/>
    <w:basedOn w:val="a0"/>
    <w:rsid w:val="00836FCC"/>
  </w:style>
  <w:style w:type="paragraph" w:styleId="aa">
    <w:name w:val="Balloon Text"/>
    <w:basedOn w:val="a"/>
    <w:semiHidden/>
    <w:rsid w:val="00DC2BF2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C20D4D"/>
    <w:pPr>
      <w:spacing w:after="120"/>
      <w:ind w:left="283"/>
    </w:pPr>
    <w:rPr>
      <w:sz w:val="16"/>
      <w:szCs w:val="16"/>
    </w:rPr>
  </w:style>
  <w:style w:type="paragraph" w:customStyle="1" w:styleId="ab">
    <w:basedOn w:val="a"/>
    <w:rsid w:val="00C20D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8">
    <w:name w:val="Верхний колонтитул Знак"/>
    <w:link w:val="a7"/>
    <w:uiPriority w:val="99"/>
    <w:rsid w:val="006005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20D4D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C20D4D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qFormat/>
    <w:rsid w:val="00C20D4D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C20D4D"/>
    <w:pPr>
      <w:keepNext/>
      <w:jc w:val="center"/>
      <w:outlineLvl w:val="4"/>
    </w:pPr>
    <w:rPr>
      <w:b/>
      <w:spacing w:val="36"/>
      <w:sz w:val="32"/>
      <w:szCs w:val="20"/>
    </w:rPr>
  </w:style>
  <w:style w:type="paragraph" w:styleId="6">
    <w:name w:val="heading 6"/>
    <w:basedOn w:val="a"/>
    <w:next w:val="a"/>
    <w:qFormat/>
    <w:rsid w:val="00C20D4D"/>
    <w:pPr>
      <w:keepNext/>
      <w:tabs>
        <w:tab w:val="left" w:pos="1134"/>
      </w:tabs>
      <w:ind w:left="567"/>
      <w:outlineLvl w:val="5"/>
    </w:pPr>
    <w:rPr>
      <w:szCs w:val="20"/>
    </w:rPr>
  </w:style>
  <w:style w:type="paragraph" w:styleId="8">
    <w:name w:val="heading 8"/>
    <w:basedOn w:val="a"/>
    <w:next w:val="a"/>
    <w:qFormat/>
    <w:rsid w:val="00C20D4D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B5996"/>
    <w:rPr>
      <w:color w:val="0000FF"/>
      <w:u w:val="single"/>
    </w:rPr>
  </w:style>
  <w:style w:type="character" w:styleId="a4">
    <w:name w:val="FollowedHyperlink"/>
    <w:rsid w:val="002B5996"/>
    <w:rPr>
      <w:color w:val="800080"/>
      <w:u w:val="single"/>
    </w:rPr>
  </w:style>
  <w:style w:type="paragraph" w:customStyle="1" w:styleId="xl24">
    <w:name w:val="xl24"/>
    <w:basedOn w:val="a"/>
    <w:rsid w:val="002B5996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5">
    <w:name w:val="xl25"/>
    <w:basedOn w:val="a"/>
    <w:rsid w:val="002B5996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6">
    <w:name w:val="xl26"/>
    <w:basedOn w:val="a"/>
    <w:rsid w:val="002B5996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">
    <w:name w:val="xl27"/>
    <w:basedOn w:val="a"/>
    <w:rsid w:val="002B5996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8">
    <w:name w:val="xl28"/>
    <w:basedOn w:val="a"/>
    <w:rsid w:val="002B5996"/>
    <w:pPr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2B5996"/>
    <w:pPr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2B5996"/>
    <w:pPr>
      <w:spacing w:before="100" w:beforeAutospacing="1" w:after="100" w:afterAutospacing="1"/>
    </w:pPr>
    <w:rPr>
      <w:sz w:val="16"/>
      <w:szCs w:val="16"/>
    </w:rPr>
  </w:style>
  <w:style w:type="paragraph" w:customStyle="1" w:styleId="xl31">
    <w:name w:val="xl31"/>
    <w:basedOn w:val="a"/>
    <w:rsid w:val="002B5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">
    <w:name w:val="xl32"/>
    <w:basedOn w:val="a"/>
    <w:rsid w:val="002B59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3">
    <w:name w:val="xl33"/>
    <w:basedOn w:val="a"/>
    <w:rsid w:val="002B599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">
    <w:name w:val="xl34"/>
    <w:basedOn w:val="a"/>
    <w:rsid w:val="002B59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5">
    <w:name w:val="xl35"/>
    <w:basedOn w:val="a"/>
    <w:rsid w:val="002B59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6">
    <w:name w:val="xl36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7">
    <w:name w:val="xl3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8">
    <w:name w:val="xl38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9">
    <w:name w:val="xl3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0">
    <w:name w:val="xl4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">
    <w:name w:val="xl4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2">
    <w:name w:val="xl42"/>
    <w:basedOn w:val="a"/>
    <w:rsid w:val="002B5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3">
    <w:name w:val="xl43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5">
    <w:name w:val="xl45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7">
    <w:name w:val="xl47"/>
    <w:basedOn w:val="a"/>
    <w:rsid w:val="002B5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8">
    <w:name w:val="xl48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9">
    <w:name w:val="xl49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50">
    <w:name w:val="xl50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51">
    <w:name w:val="xl51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52">
    <w:name w:val="xl52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3">
    <w:name w:val="xl53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4">
    <w:name w:val="xl54"/>
    <w:basedOn w:val="a"/>
    <w:rsid w:val="002B5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55">
    <w:name w:val="xl55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56">
    <w:name w:val="xl56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57">
    <w:name w:val="xl57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9">
    <w:name w:val="xl59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0">
    <w:name w:val="xl60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1">
    <w:name w:val="xl61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2">
    <w:name w:val="xl62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3">
    <w:name w:val="xl63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67">
    <w:name w:val="xl67"/>
    <w:basedOn w:val="a"/>
    <w:rsid w:val="002B5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68">
    <w:name w:val="xl68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69">
    <w:name w:val="xl69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70">
    <w:name w:val="xl7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71">
    <w:name w:val="xl71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72">
    <w:name w:val="xl7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73">
    <w:name w:val="xl7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74">
    <w:name w:val="xl7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75">
    <w:name w:val="xl75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6">
    <w:name w:val="xl7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7">
    <w:name w:val="xl77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8">
    <w:name w:val="xl78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9">
    <w:name w:val="xl7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1">
    <w:name w:val="xl8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2">
    <w:name w:val="xl82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3">
    <w:name w:val="xl8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4">
    <w:name w:val="xl8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5">
    <w:name w:val="xl85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6">
    <w:name w:val="xl8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7">
    <w:name w:val="xl8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8">
    <w:name w:val="xl88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9">
    <w:name w:val="xl89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90">
    <w:name w:val="xl9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91">
    <w:name w:val="xl9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92">
    <w:name w:val="xl9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93">
    <w:name w:val="xl9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94">
    <w:name w:val="xl9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95">
    <w:name w:val="xl95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96">
    <w:name w:val="xl96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0">
    <w:name w:val="xl100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01">
    <w:name w:val="xl10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02">
    <w:name w:val="xl10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103">
    <w:name w:val="xl10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104">
    <w:name w:val="xl10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05">
    <w:name w:val="xl105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6">
    <w:name w:val="xl10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8">
    <w:name w:val="xl108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09">
    <w:name w:val="xl10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0">
    <w:name w:val="xl11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1">
    <w:name w:val="xl111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2">
    <w:name w:val="xl11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3">
    <w:name w:val="xl11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4">
    <w:name w:val="xl114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5">
    <w:name w:val="xl115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6">
    <w:name w:val="xl11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7">
    <w:name w:val="xl11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118">
    <w:name w:val="xl118"/>
    <w:basedOn w:val="a"/>
    <w:rsid w:val="002B5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9">
    <w:name w:val="xl119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0">
    <w:name w:val="xl120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1">
    <w:name w:val="xl121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2">
    <w:name w:val="xl122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3">
    <w:name w:val="xl123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4">
    <w:name w:val="xl124"/>
    <w:basedOn w:val="a"/>
    <w:rsid w:val="002B599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5">
    <w:name w:val="xl125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26">
    <w:name w:val="xl126"/>
    <w:basedOn w:val="a"/>
    <w:rsid w:val="002B5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27">
    <w:name w:val="xl127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28">
    <w:name w:val="xl128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29">
    <w:name w:val="xl129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1">
    <w:name w:val="xl13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32">
    <w:name w:val="xl132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3">
    <w:name w:val="xl133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4">
    <w:name w:val="xl134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135">
    <w:name w:val="xl135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36">
    <w:name w:val="xl136"/>
    <w:basedOn w:val="a"/>
    <w:rsid w:val="002B5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37">
    <w:name w:val="xl137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38">
    <w:name w:val="xl138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39">
    <w:name w:val="xl139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40">
    <w:name w:val="xl140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41">
    <w:name w:val="xl141"/>
    <w:basedOn w:val="a"/>
    <w:rsid w:val="002B5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2">
    <w:name w:val="xl142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3">
    <w:name w:val="xl143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4">
    <w:name w:val="xl144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5">
    <w:name w:val="xl145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6">
    <w:name w:val="xl146"/>
    <w:basedOn w:val="a"/>
    <w:rsid w:val="002B599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a"/>
    <w:rsid w:val="002B599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B5996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9">
    <w:name w:val="xl149"/>
    <w:basedOn w:val="a"/>
    <w:rsid w:val="002B59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0">
    <w:name w:val="xl150"/>
    <w:basedOn w:val="a"/>
    <w:rsid w:val="002B599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1">
    <w:name w:val="xl151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2">
    <w:name w:val="xl152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3">
    <w:name w:val="xl153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4">
    <w:name w:val="xl154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5">
    <w:name w:val="xl155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6">
    <w:name w:val="xl156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7">
    <w:name w:val="xl157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8">
    <w:name w:val="xl158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9">
    <w:name w:val="xl159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160">
    <w:name w:val="xl16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161">
    <w:name w:val="xl16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162">
    <w:name w:val="xl162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4">
    <w:name w:val="xl16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5">
    <w:name w:val="xl165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8">
    <w:name w:val="xl168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69">
    <w:name w:val="xl16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70">
    <w:name w:val="xl17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71">
    <w:name w:val="xl17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8080"/>
      <w:sz w:val="16"/>
      <w:szCs w:val="16"/>
    </w:rPr>
  </w:style>
  <w:style w:type="paragraph" w:customStyle="1" w:styleId="xl172">
    <w:name w:val="xl172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73">
    <w:name w:val="xl17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color w:val="008080"/>
      <w:sz w:val="16"/>
      <w:szCs w:val="16"/>
    </w:rPr>
  </w:style>
  <w:style w:type="paragraph" w:customStyle="1" w:styleId="xl174">
    <w:name w:val="xl174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75">
    <w:name w:val="xl175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76">
    <w:name w:val="xl17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77">
    <w:name w:val="xl177"/>
    <w:basedOn w:val="a"/>
    <w:rsid w:val="002B5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8">
    <w:name w:val="xl178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8080"/>
      <w:sz w:val="16"/>
      <w:szCs w:val="16"/>
    </w:rPr>
  </w:style>
  <w:style w:type="paragraph" w:customStyle="1" w:styleId="xl179">
    <w:name w:val="xl179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2">
    <w:name w:val="xl182"/>
    <w:basedOn w:val="a"/>
    <w:rsid w:val="002B5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3">
    <w:name w:val="xl183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4">
    <w:name w:val="xl184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85">
    <w:name w:val="xl185"/>
    <w:basedOn w:val="a"/>
    <w:rsid w:val="002B5996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6">
    <w:name w:val="xl186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7">
    <w:name w:val="xl187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8">
    <w:name w:val="xl188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9">
    <w:name w:val="xl18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90">
    <w:name w:val="xl19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91">
    <w:name w:val="xl191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92">
    <w:name w:val="xl192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93">
    <w:name w:val="xl193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94">
    <w:name w:val="xl194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195">
    <w:name w:val="xl195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96">
    <w:name w:val="xl19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97">
    <w:name w:val="xl19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98">
    <w:name w:val="xl198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99">
    <w:name w:val="xl19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00">
    <w:name w:val="xl20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01">
    <w:name w:val="xl20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02">
    <w:name w:val="xl202"/>
    <w:basedOn w:val="a"/>
    <w:rsid w:val="002B599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03">
    <w:name w:val="xl203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04">
    <w:name w:val="xl204"/>
    <w:basedOn w:val="a"/>
    <w:rsid w:val="002B5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05">
    <w:name w:val="xl205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06">
    <w:name w:val="xl206"/>
    <w:basedOn w:val="a"/>
    <w:rsid w:val="002B59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07">
    <w:name w:val="xl207"/>
    <w:basedOn w:val="a"/>
    <w:rsid w:val="002B5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08">
    <w:name w:val="xl208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09">
    <w:name w:val="xl209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10">
    <w:name w:val="xl210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11">
    <w:name w:val="xl211"/>
    <w:basedOn w:val="a"/>
    <w:rsid w:val="002B599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12">
    <w:name w:val="xl212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3">
    <w:name w:val="xl213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4">
    <w:name w:val="xl214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5">
    <w:name w:val="xl215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6">
    <w:name w:val="xl216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7">
    <w:name w:val="xl217"/>
    <w:basedOn w:val="a"/>
    <w:rsid w:val="002B5996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8">
    <w:name w:val="xl218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9">
    <w:name w:val="xl219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0">
    <w:name w:val="xl220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21">
    <w:name w:val="xl22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22">
    <w:name w:val="xl22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3">
    <w:name w:val="xl223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4">
    <w:name w:val="xl22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5">
    <w:name w:val="xl225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26">
    <w:name w:val="xl22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27">
    <w:name w:val="xl22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8">
    <w:name w:val="xl228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9">
    <w:name w:val="xl229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30">
    <w:name w:val="xl23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31">
    <w:name w:val="xl231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32">
    <w:name w:val="xl23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33">
    <w:name w:val="xl23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34">
    <w:name w:val="xl23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35">
    <w:name w:val="xl235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36">
    <w:name w:val="xl236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37">
    <w:name w:val="xl237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38">
    <w:name w:val="xl238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39">
    <w:name w:val="xl239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40">
    <w:name w:val="xl240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41">
    <w:name w:val="xl241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42">
    <w:name w:val="xl242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43">
    <w:name w:val="xl243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</w:rPr>
  </w:style>
  <w:style w:type="paragraph" w:customStyle="1" w:styleId="xl244">
    <w:name w:val="xl244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5">
    <w:name w:val="xl245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6">
    <w:name w:val="xl246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</w:rPr>
  </w:style>
  <w:style w:type="paragraph" w:customStyle="1" w:styleId="xl247">
    <w:name w:val="xl24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</w:rPr>
  </w:style>
  <w:style w:type="paragraph" w:customStyle="1" w:styleId="xl248">
    <w:name w:val="xl248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9">
    <w:name w:val="xl24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50">
    <w:name w:val="xl250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251">
    <w:name w:val="xl25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252">
    <w:name w:val="xl252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253">
    <w:name w:val="xl253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254">
    <w:name w:val="xl254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55">
    <w:name w:val="xl255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56">
    <w:name w:val="xl256"/>
    <w:basedOn w:val="a"/>
    <w:rsid w:val="002B5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57">
    <w:name w:val="xl257"/>
    <w:basedOn w:val="a"/>
    <w:rsid w:val="002B59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58">
    <w:name w:val="xl258"/>
    <w:basedOn w:val="a"/>
    <w:rsid w:val="002B599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59">
    <w:name w:val="xl259"/>
    <w:basedOn w:val="a"/>
    <w:rsid w:val="002B59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0">
    <w:name w:val="xl260"/>
    <w:basedOn w:val="a"/>
    <w:rsid w:val="002B59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2">
    <w:name w:val="Body Text 2"/>
    <w:basedOn w:val="a"/>
    <w:rsid w:val="00603DD0"/>
    <w:pPr>
      <w:spacing w:after="120" w:line="480" w:lineRule="auto"/>
    </w:pPr>
    <w:rPr>
      <w:szCs w:val="20"/>
    </w:rPr>
  </w:style>
  <w:style w:type="paragraph" w:styleId="a5">
    <w:name w:val="footer"/>
    <w:basedOn w:val="a"/>
    <w:rsid w:val="00603DD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03DD0"/>
  </w:style>
  <w:style w:type="paragraph" w:styleId="a7">
    <w:name w:val="header"/>
    <w:basedOn w:val="a"/>
    <w:link w:val="a8"/>
    <w:uiPriority w:val="99"/>
    <w:rsid w:val="00836FCC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line number"/>
    <w:basedOn w:val="a0"/>
    <w:rsid w:val="00836FCC"/>
  </w:style>
  <w:style w:type="paragraph" w:styleId="aa">
    <w:name w:val="Balloon Text"/>
    <w:basedOn w:val="a"/>
    <w:semiHidden/>
    <w:rsid w:val="00DC2BF2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C20D4D"/>
    <w:pPr>
      <w:spacing w:after="120"/>
      <w:ind w:left="283"/>
    </w:pPr>
    <w:rPr>
      <w:sz w:val="16"/>
      <w:szCs w:val="16"/>
    </w:rPr>
  </w:style>
  <w:style w:type="paragraph" w:customStyle="1" w:styleId="ab">
    <w:basedOn w:val="a"/>
    <w:rsid w:val="00C20D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8">
    <w:name w:val="Верхний колонтитул Знак"/>
    <w:link w:val="a7"/>
    <w:uiPriority w:val="99"/>
    <w:rsid w:val="006005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Белоярский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ZaycevaTI</dc:creator>
  <cp:lastModifiedBy>AlpUfa1</cp:lastModifiedBy>
  <cp:revision>2</cp:revision>
  <cp:lastPrinted>2017-10-19T10:55:00Z</cp:lastPrinted>
  <dcterms:created xsi:type="dcterms:W3CDTF">2022-11-23T08:37:00Z</dcterms:created>
  <dcterms:modified xsi:type="dcterms:W3CDTF">2022-11-23T08:37:00Z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-203535998</vt:i4>
  </property>
  <property fmtid="{D5CDD505-2E9C-101B-9397-08002B2CF9AE}" pid="3" name="_EmailSubject">
    <vt:lpwstr>Прогноз исправленный вариант</vt:lpwstr>
  </property>
  <property fmtid="{D5CDD505-2E9C-101B-9397-08002B2CF9AE}" pid="4" name="_AuthorEmail">
    <vt:lpwstr>ZaycevaTI@admbel.ru</vt:lpwstr>
  </property>
  <property fmtid="{D5CDD505-2E9C-101B-9397-08002B2CF9AE}" pid="5" name="_AuthorEmailDisplayName">
    <vt:lpwstr>Зайцева Татьяна Ивановна</vt:lpwstr>
  </property>
  <property fmtid="{D5CDD505-2E9C-101B-9397-08002B2CF9AE}" pid="6" name="_ReviewingToolsShownOnce">
    <vt:lpwstr/>
  </property>
</Properties>
</file>