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E7" w:rsidRPr="007E3AE7" w:rsidRDefault="001947A4" w:rsidP="007E3AE7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AE7" w:rsidRPr="007E3AE7" w:rsidRDefault="007E3AE7" w:rsidP="007E3AE7">
      <w:pPr>
        <w:jc w:val="center"/>
        <w:rPr>
          <w:noProof/>
        </w:rPr>
      </w:pPr>
    </w:p>
    <w:p w:rsidR="007E3AE7" w:rsidRPr="007E3AE7" w:rsidRDefault="007E3AE7" w:rsidP="007E3AE7">
      <w:pPr>
        <w:jc w:val="center"/>
        <w:rPr>
          <w:b/>
          <w:sz w:val="22"/>
          <w:szCs w:val="22"/>
        </w:rPr>
      </w:pPr>
      <w:r w:rsidRPr="007E3AE7">
        <w:rPr>
          <w:b/>
          <w:sz w:val="22"/>
          <w:szCs w:val="22"/>
        </w:rPr>
        <w:t>СЕЛЬСКОЕ ПОСЕЛЕНИЕ ПОЛНОВАТ</w:t>
      </w:r>
    </w:p>
    <w:p w:rsidR="007E3AE7" w:rsidRPr="007E3AE7" w:rsidRDefault="007E3AE7" w:rsidP="007E3AE7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7E3AE7">
        <w:rPr>
          <w:b/>
          <w:sz w:val="22"/>
          <w:szCs w:val="22"/>
        </w:rPr>
        <w:t>БЕЛОЯРСКИЙ РАЙОН</w:t>
      </w:r>
    </w:p>
    <w:p w:rsidR="007E3AE7" w:rsidRPr="007E3AE7" w:rsidRDefault="007E3AE7" w:rsidP="007E3AE7">
      <w:pPr>
        <w:keepNext/>
        <w:jc w:val="center"/>
        <w:outlineLvl w:val="2"/>
        <w:rPr>
          <w:b/>
          <w:sz w:val="20"/>
          <w:szCs w:val="20"/>
        </w:rPr>
      </w:pPr>
      <w:r w:rsidRPr="007E3AE7">
        <w:rPr>
          <w:b/>
          <w:sz w:val="20"/>
          <w:szCs w:val="20"/>
        </w:rPr>
        <w:t>ХАНТЫ-МАНСИЙСКИЙ АВТОНОМНЫЙ ОКРУГ – ЮГРА</w:t>
      </w:r>
    </w:p>
    <w:p w:rsidR="007E3AE7" w:rsidRPr="007E3AE7" w:rsidRDefault="007E3AE7" w:rsidP="007E3AE7"/>
    <w:p w:rsidR="007E3AE7" w:rsidRPr="007E3AE7" w:rsidRDefault="007E3AE7" w:rsidP="007E3AE7"/>
    <w:p w:rsidR="007E3AE7" w:rsidRPr="007E3AE7" w:rsidRDefault="007E3AE7" w:rsidP="007E3AE7">
      <w:pPr>
        <w:jc w:val="right"/>
        <w:rPr>
          <w:b/>
        </w:rPr>
      </w:pPr>
    </w:p>
    <w:p w:rsidR="007E3AE7" w:rsidRPr="007E3AE7" w:rsidRDefault="007E3AE7" w:rsidP="007E3AE7">
      <w:pPr>
        <w:keepNext/>
        <w:jc w:val="center"/>
        <w:outlineLvl w:val="0"/>
        <w:rPr>
          <w:b/>
          <w:sz w:val="28"/>
          <w:szCs w:val="28"/>
        </w:rPr>
      </w:pPr>
      <w:r w:rsidRPr="007E3AE7">
        <w:rPr>
          <w:b/>
          <w:sz w:val="28"/>
          <w:szCs w:val="28"/>
        </w:rPr>
        <w:t>АДМИНИСТРАЦИЯ СЕЛЬСКОГО ПОСЕЛЕНИЯ ПОЛНОВАТ</w:t>
      </w:r>
    </w:p>
    <w:p w:rsidR="007E3AE7" w:rsidRPr="007E3AE7" w:rsidRDefault="007E3AE7" w:rsidP="007E3AE7"/>
    <w:p w:rsidR="007E3AE7" w:rsidRPr="007E3AE7" w:rsidRDefault="007E3AE7" w:rsidP="007E3AE7">
      <w:pPr>
        <w:jc w:val="center"/>
        <w:rPr>
          <w:b/>
          <w:bCs/>
          <w:color w:val="000000"/>
        </w:rPr>
      </w:pPr>
    </w:p>
    <w:p w:rsidR="007E3AE7" w:rsidRPr="007E3AE7" w:rsidRDefault="007E3AE7" w:rsidP="007E3AE7">
      <w:pPr>
        <w:jc w:val="center"/>
        <w:rPr>
          <w:b/>
          <w:bCs/>
          <w:color w:val="000000"/>
          <w:sz w:val="28"/>
          <w:szCs w:val="28"/>
        </w:rPr>
      </w:pPr>
      <w:r w:rsidRPr="007E3AE7">
        <w:rPr>
          <w:b/>
          <w:bCs/>
          <w:color w:val="000000"/>
          <w:sz w:val="28"/>
          <w:szCs w:val="28"/>
        </w:rPr>
        <w:t>ПОСТАНОВЛЕНИЕ</w:t>
      </w:r>
    </w:p>
    <w:p w:rsidR="007E3AE7" w:rsidRPr="007E3AE7" w:rsidRDefault="007E3AE7" w:rsidP="007E3AE7">
      <w:pPr>
        <w:jc w:val="center"/>
        <w:rPr>
          <w:b/>
          <w:bCs/>
          <w:color w:val="000000"/>
          <w:sz w:val="28"/>
          <w:szCs w:val="28"/>
        </w:rPr>
      </w:pPr>
    </w:p>
    <w:p w:rsidR="007E3AE7" w:rsidRPr="007E3AE7" w:rsidRDefault="007E3AE7" w:rsidP="007E3AE7">
      <w:pPr>
        <w:jc w:val="right"/>
        <w:rPr>
          <w:bCs/>
          <w:color w:val="000000"/>
          <w:sz w:val="20"/>
          <w:szCs w:val="20"/>
        </w:rPr>
      </w:pPr>
    </w:p>
    <w:p w:rsidR="007E3AE7" w:rsidRPr="007E3AE7" w:rsidRDefault="007E3AE7" w:rsidP="007E3AE7">
      <w:pPr>
        <w:spacing w:after="120"/>
        <w:jc w:val="both"/>
      </w:pPr>
      <w:r w:rsidRPr="007E3AE7">
        <w:t xml:space="preserve">от </w:t>
      </w:r>
      <w:r>
        <w:t xml:space="preserve">25 октября </w:t>
      </w:r>
      <w:r w:rsidRPr="007E3AE7">
        <w:t xml:space="preserve">2019 года                                                                                                          № </w:t>
      </w:r>
      <w:r>
        <w:t>84</w:t>
      </w:r>
    </w:p>
    <w:p w:rsidR="007E3AE7" w:rsidRDefault="00C20D4D" w:rsidP="007E3AE7">
      <w:pPr>
        <w:tabs>
          <w:tab w:val="left" w:pos="900"/>
          <w:tab w:val="left" w:pos="1701"/>
        </w:tabs>
        <w:ind w:left="567"/>
      </w:pPr>
      <w:r w:rsidRPr="00BD612C">
        <w:tab/>
      </w:r>
      <w:r w:rsidRPr="00BD612C">
        <w:tab/>
      </w:r>
    </w:p>
    <w:p w:rsidR="00C20D4D" w:rsidRPr="00BD612C" w:rsidRDefault="00C20D4D" w:rsidP="007E3AE7">
      <w:pPr>
        <w:tabs>
          <w:tab w:val="left" w:pos="900"/>
          <w:tab w:val="left" w:pos="1701"/>
        </w:tabs>
        <w:ind w:left="567"/>
      </w:pPr>
      <w:r w:rsidRPr="00BD612C">
        <w:tab/>
      </w:r>
      <w:r w:rsidRPr="00BD612C">
        <w:tab/>
      </w:r>
      <w:r w:rsidRPr="00BD612C">
        <w:tab/>
      </w:r>
      <w:r w:rsidRPr="00BD612C">
        <w:tab/>
      </w:r>
      <w:r w:rsidRPr="00BD612C">
        <w:tab/>
      </w:r>
      <w:r w:rsidRPr="00BD612C">
        <w:tab/>
      </w:r>
      <w:r w:rsidRPr="00BD612C">
        <w:tab/>
        <w:t xml:space="preserve"> </w:t>
      </w:r>
    </w:p>
    <w:p w:rsidR="00A14F1E" w:rsidRPr="00BD612C" w:rsidRDefault="00C20D4D" w:rsidP="00631E9C">
      <w:pPr>
        <w:jc w:val="center"/>
        <w:rPr>
          <w:b/>
        </w:rPr>
      </w:pPr>
      <w:r w:rsidRPr="00BD612C">
        <w:rPr>
          <w:b/>
        </w:rPr>
        <w:t xml:space="preserve">О прогнозе социально-экономического развития </w:t>
      </w:r>
      <w:r w:rsidR="00D02978" w:rsidRPr="00BD612C">
        <w:rPr>
          <w:b/>
        </w:rPr>
        <w:t>сельского</w:t>
      </w:r>
      <w:r w:rsidR="000B1E0A" w:rsidRPr="00BD612C">
        <w:rPr>
          <w:b/>
        </w:rPr>
        <w:t xml:space="preserve"> поселения </w:t>
      </w:r>
      <w:r w:rsidR="00AF772B" w:rsidRPr="00BD612C">
        <w:rPr>
          <w:b/>
        </w:rPr>
        <w:t>Полноват</w:t>
      </w:r>
      <w:r w:rsidR="000B1E0A" w:rsidRPr="00BD612C">
        <w:rPr>
          <w:b/>
        </w:rPr>
        <w:t xml:space="preserve"> </w:t>
      </w:r>
    </w:p>
    <w:p w:rsidR="00631E9C" w:rsidRPr="00BD612C" w:rsidRDefault="00C20D4D" w:rsidP="00631E9C">
      <w:pPr>
        <w:jc w:val="center"/>
        <w:rPr>
          <w:b/>
        </w:rPr>
      </w:pPr>
      <w:r w:rsidRPr="00BD612C">
        <w:rPr>
          <w:b/>
        </w:rPr>
        <w:t>на</w:t>
      </w:r>
      <w:r w:rsidR="003402CA" w:rsidRPr="00BD612C">
        <w:rPr>
          <w:b/>
        </w:rPr>
        <w:t xml:space="preserve"> </w:t>
      </w:r>
      <w:r w:rsidR="00C57D1C">
        <w:rPr>
          <w:b/>
        </w:rPr>
        <w:t>2020 год и плановый период 2021</w:t>
      </w:r>
      <w:r w:rsidR="00631E9C" w:rsidRPr="00BD612C">
        <w:rPr>
          <w:b/>
        </w:rPr>
        <w:t xml:space="preserve"> и 20</w:t>
      </w:r>
      <w:r w:rsidR="00C57D1C">
        <w:rPr>
          <w:b/>
        </w:rPr>
        <w:t>22</w:t>
      </w:r>
      <w:r w:rsidR="00631E9C" w:rsidRPr="00BD612C">
        <w:rPr>
          <w:b/>
        </w:rPr>
        <w:t xml:space="preserve"> годов</w:t>
      </w:r>
    </w:p>
    <w:p w:rsidR="00C20D4D" w:rsidRPr="00940656" w:rsidRDefault="00C20D4D" w:rsidP="00C20D4D">
      <w:pPr>
        <w:tabs>
          <w:tab w:val="left" w:pos="1418"/>
        </w:tabs>
        <w:ind w:left="567"/>
        <w:jc w:val="center"/>
        <w:rPr>
          <w:b/>
          <w:color w:val="FF0000"/>
        </w:rPr>
      </w:pPr>
    </w:p>
    <w:p w:rsidR="00C20D4D" w:rsidRPr="0033064A" w:rsidRDefault="00C20D4D" w:rsidP="00C20D4D">
      <w:pPr>
        <w:tabs>
          <w:tab w:val="left" w:pos="1418"/>
        </w:tabs>
        <w:ind w:left="567"/>
        <w:jc w:val="center"/>
        <w:rPr>
          <w:b/>
        </w:rPr>
      </w:pPr>
    </w:p>
    <w:p w:rsidR="00C20D4D" w:rsidRPr="0033064A" w:rsidRDefault="0043559E" w:rsidP="00C20D4D">
      <w:pPr>
        <w:autoSpaceDE w:val="0"/>
        <w:autoSpaceDN w:val="0"/>
        <w:adjustRightInd w:val="0"/>
        <w:ind w:firstLine="720"/>
        <w:jc w:val="both"/>
      </w:pPr>
      <w:r w:rsidRPr="0033064A">
        <w:t>В соответствии со статьей 173 Бюджетного кодекса Российской Федерации от                31 июля 1998 года № 145-ФЗ, постановлением администрации Белоярск</w:t>
      </w:r>
      <w:r w:rsidR="0057401B" w:rsidRPr="0033064A">
        <w:t xml:space="preserve">ого района от                  </w:t>
      </w:r>
      <w:r w:rsidRPr="0033064A">
        <w:t>4 августа 2015 года № 969 «О порядке разработки, корректировки, осуществления мониторинга и контроля реализации прогнозов социально-экономического развития городского и сельских поселений</w:t>
      </w:r>
      <w:r w:rsidR="0057401B" w:rsidRPr="0033064A">
        <w:t xml:space="preserve"> в границах Белоярского района»</w:t>
      </w:r>
      <w:r w:rsidR="008620A3" w:rsidRPr="0033064A">
        <w:t xml:space="preserve"> </w:t>
      </w:r>
      <w:r w:rsidR="00C20D4D" w:rsidRPr="0033064A">
        <w:t>п о с т а н о в л я ю:</w:t>
      </w:r>
    </w:p>
    <w:p w:rsidR="00C20D4D" w:rsidRPr="0033064A" w:rsidRDefault="00C20D4D" w:rsidP="00C20D4D">
      <w:pPr>
        <w:ind w:firstLine="720"/>
        <w:jc w:val="both"/>
      </w:pPr>
      <w:r w:rsidRPr="0033064A">
        <w:t>1.</w:t>
      </w:r>
      <w:r w:rsidR="00E069C1" w:rsidRPr="0033064A">
        <w:t xml:space="preserve"> Одобрить </w:t>
      </w:r>
      <w:r w:rsidR="00E220CE" w:rsidRPr="0033064A">
        <w:t>п</w:t>
      </w:r>
      <w:r w:rsidR="00E069C1" w:rsidRPr="0033064A">
        <w:t xml:space="preserve">рогноз социально-экономического развития </w:t>
      </w:r>
      <w:r w:rsidR="00553EB9" w:rsidRPr="0033064A">
        <w:t>сельского</w:t>
      </w:r>
      <w:r w:rsidR="00E069C1" w:rsidRPr="0033064A">
        <w:t xml:space="preserve"> поселения </w:t>
      </w:r>
      <w:r w:rsidR="00AF772B" w:rsidRPr="0033064A">
        <w:t>Полноват</w:t>
      </w:r>
      <w:r w:rsidR="0033064A" w:rsidRPr="0033064A">
        <w:t xml:space="preserve"> на 2020</w:t>
      </w:r>
      <w:r w:rsidR="00BD612C" w:rsidRPr="0033064A">
        <w:t xml:space="preserve"> год </w:t>
      </w:r>
      <w:r w:rsidR="00E069C1" w:rsidRPr="0033064A">
        <w:t>и плановый п</w:t>
      </w:r>
      <w:r w:rsidR="00BD612C" w:rsidRPr="0033064A">
        <w:t xml:space="preserve">ериод </w:t>
      </w:r>
      <w:r w:rsidR="00E069C1" w:rsidRPr="0033064A">
        <w:t>20</w:t>
      </w:r>
      <w:r w:rsidR="0033064A" w:rsidRPr="0033064A">
        <w:t>21</w:t>
      </w:r>
      <w:r w:rsidR="00E069C1" w:rsidRPr="0033064A">
        <w:t xml:space="preserve"> и 20</w:t>
      </w:r>
      <w:r w:rsidR="0033064A" w:rsidRPr="0033064A">
        <w:t>22</w:t>
      </w:r>
      <w:r w:rsidR="00E069C1" w:rsidRPr="0033064A">
        <w:t xml:space="preserve"> годов </w:t>
      </w:r>
      <w:r w:rsidR="00156CE2" w:rsidRPr="0033064A">
        <w:t xml:space="preserve">(далее – Прогноз) </w:t>
      </w:r>
      <w:r w:rsidR="00BD612C" w:rsidRPr="0033064A">
        <w:t xml:space="preserve">согласно </w:t>
      </w:r>
      <w:r w:rsidR="00E069C1" w:rsidRPr="0033064A">
        <w:t>приложению к настоящему постановлению</w:t>
      </w:r>
      <w:r w:rsidRPr="0033064A">
        <w:t>.</w:t>
      </w:r>
    </w:p>
    <w:p w:rsidR="00C20D4D" w:rsidRPr="0033064A" w:rsidRDefault="00C20D4D" w:rsidP="00646123">
      <w:pPr>
        <w:ind w:firstLine="720"/>
        <w:jc w:val="both"/>
      </w:pPr>
      <w:r w:rsidRPr="0033064A">
        <w:t xml:space="preserve">2. </w:t>
      </w:r>
      <w:r w:rsidR="00156CE2" w:rsidRPr="0033064A">
        <w:t>При формировании</w:t>
      </w:r>
      <w:r w:rsidRPr="0033064A">
        <w:t xml:space="preserve"> проект</w:t>
      </w:r>
      <w:r w:rsidR="00156CE2" w:rsidRPr="0033064A">
        <w:t>а</w:t>
      </w:r>
      <w:r w:rsidRPr="0033064A">
        <w:t xml:space="preserve"> бюджета </w:t>
      </w:r>
      <w:r w:rsidR="00D02978" w:rsidRPr="0033064A">
        <w:t>сельского</w:t>
      </w:r>
      <w:r w:rsidR="000B1E0A" w:rsidRPr="0033064A">
        <w:t xml:space="preserve"> поселения </w:t>
      </w:r>
      <w:r w:rsidR="00AF772B" w:rsidRPr="0033064A">
        <w:t>Полноват</w:t>
      </w:r>
      <w:r w:rsidR="008E6EAF" w:rsidRPr="0033064A">
        <w:t xml:space="preserve"> </w:t>
      </w:r>
      <w:r w:rsidR="0033064A" w:rsidRPr="0033064A">
        <w:t>на 2020</w:t>
      </w:r>
      <w:r w:rsidR="004B35A2" w:rsidRPr="0033064A">
        <w:t xml:space="preserve"> год и плановый период 20</w:t>
      </w:r>
      <w:r w:rsidR="0033064A" w:rsidRPr="0033064A">
        <w:t>21</w:t>
      </w:r>
      <w:r w:rsidR="004B35A2" w:rsidRPr="0033064A">
        <w:t xml:space="preserve"> и 20</w:t>
      </w:r>
      <w:r w:rsidR="0033064A" w:rsidRPr="0033064A">
        <w:t>22</w:t>
      </w:r>
      <w:r w:rsidR="004B35A2" w:rsidRPr="0033064A">
        <w:t xml:space="preserve"> годов считать исходным </w:t>
      </w:r>
      <w:r w:rsidR="0033064A" w:rsidRPr="0033064A">
        <w:t>второй</w:t>
      </w:r>
      <w:r w:rsidR="004B35A2" w:rsidRPr="0033064A">
        <w:t xml:space="preserve"> (базовый) вариант Прогноза.</w:t>
      </w:r>
    </w:p>
    <w:p w:rsidR="00C20D4D" w:rsidRPr="0033064A" w:rsidRDefault="00C20D4D" w:rsidP="00C20D4D">
      <w:pPr>
        <w:ind w:firstLine="720"/>
        <w:jc w:val="both"/>
      </w:pPr>
      <w:r w:rsidRPr="0033064A">
        <w:tab/>
      </w:r>
    </w:p>
    <w:p w:rsidR="00C20D4D" w:rsidRPr="0033064A" w:rsidRDefault="00C20D4D" w:rsidP="00C20D4D">
      <w:pPr>
        <w:pStyle w:val="30"/>
        <w:tabs>
          <w:tab w:val="left" w:pos="709"/>
        </w:tabs>
        <w:ind w:right="-1"/>
      </w:pPr>
    </w:p>
    <w:p w:rsidR="00C20D4D" w:rsidRPr="0033064A" w:rsidRDefault="00C20D4D" w:rsidP="00C20D4D">
      <w:pPr>
        <w:pStyle w:val="6"/>
        <w:tabs>
          <w:tab w:val="clear" w:pos="1134"/>
          <w:tab w:val="left" w:pos="1418"/>
        </w:tabs>
        <w:ind w:left="0" w:right="-1"/>
      </w:pPr>
    </w:p>
    <w:p w:rsidR="007E3AE7" w:rsidRDefault="007E3AE7" w:rsidP="007E3AE7">
      <w:r>
        <w:t>Временно исполняющий полномочия</w:t>
      </w:r>
    </w:p>
    <w:p w:rsidR="007E3AE7" w:rsidRDefault="007E3AE7" w:rsidP="007E3AE7">
      <w:r>
        <w:t xml:space="preserve">главы сельского поселения Полноват                                                                                Е.У. Уразов                                                                                                </w:t>
      </w:r>
    </w:p>
    <w:p w:rsidR="00C20D4D" w:rsidRPr="0033064A" w:rsidRDefault="00C20D4D" w:rsidP="00603DD0">
      <w:pPr>
        <w:pStyle w:val="2"/>
        <w:spacing w:after="0" w:line="240" w:lineRule="auto"/>
        <w:ind w:left="4860" w:firstLine="5040"/>
        <w:jc w:val="center"/>
        <w:rPr>
          <w:szCs w:val="24"/>
        </w:rPr>
      </w:pPr>
    </w:p>
    <w:p w:rsidR="00C20D4D" w:rsidRPr="00C57D1C" w:rsidRDefault="00C20D4D" w:rsidP="00603DD0">
      <w:pPr>
        <w:pStyle w:val="2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C20D4D" w:rsidRPr="00C57D1C" w:rsidRDefault="00C20D4D" w:rsidP="00603DD0">
      <w:pPr>
        <w:pStyle w:val="2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4F599F" w:rsidRPr="00C57D1C" w:rsidRDefault="004F599F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  <w:sectPr w:rsidR="00D360AA" w:rsidRPr="00940656" w:rsidSect="006005EE">
          <w:headerReference w:type="default" r:id="rId9"/>
          <w:footerReference w:type="even" r:id="rId10"/>
          <w:pgSz w:w="11906" w:h="16838"/>
          <w:pgMar w:top="998" w:right="746" w:bottom="1134" w:left="1259" w:header="709" w:footer="709" w:gutter="0"/>
          <w:pgNumType w:start="1"/>
          <w:cols w:space="708"/>
          <w:titlePg/>
          <w:docGrid w:linePitch="360"/>
        </w:sectPr>
      </w:pPr>
    </w:p>
    <w:p w:rsidR="00D360AA" w:rsidRPr="00573A33" w:rsidRDefault="00D360AA" w:rsidP="00D360AA">
      <w:pPr>
        <w:pStyle w:val="2"/>
        <w:spacing w:after="0" w:line="240" w:lineRule="auto"/>
        <w:ind w:left="4860" w:firstLine="5040"/>
        <w:jc w:val="center"/>
        <w:rPr>
          <w:szCs w:val="24"/>
        </w:rPr>
      </w:pPr>
      <w:r w:rsidRPr="00573A33">
        <w:rPr>
          <w:szCs w:val="24"/>
        </w:rPr>
        <w:lastRenderedPageBreak/>
        <w:t xml:space="preserve">ПРИЛОЖЕНИЕ </w:t>
      </w:r>
    </w:p>
    <w:p w:rsidR="00D360AA" w:rsidRPr="00573A33" w:rsidRDefault="00D360AA" w:rsidP="00D360AA">
      <w:pPr>
        <w:pStyle w:val="2"/>
        <w:spacing w:after="0" w:line="240" w:lineRule="auto"/>
        <w:ind w:left="4680" w:firstLine="5040"/>
        <w:jc w:val="center"/>
        <w:rPr>
          <w:szCs w:val="24"/>
        </w:rPr>
      </w:pPr>
      <w:r w:rsidRPr="00573A33">
        <w:rPr>
          <w:szCs w:val="24"/>
        </w:rPr>
        <w:t>к постановлению администрации</w:t>
      </w:r>
    </w:p>
    <w:p w:rsidR="00D360AA" w:rsidRPr="0033064A" w:rsidRDefault="00D360AA" w:rsidP="00D360AA">
      <w:pPr>
        <w:pStyle w:val="2"/>
        <w:spacing w:after="0" w:line="240" w:lineRule="auto"/>
        <w:ind w:left="4680" w:firstLine="5040"/>
        <w:jc w:val="center"/>
        <w:rPr>
          <w:szCs w:val="24"/>
        </w:rPr>
      </w:pPr>
      <w:r w:rsidRPr="00573A33">
        <w:rPr>
          <w:szCs w:val="24"/>
        </w:rPr>
        <w:t xml:space="preserve">сельского </w:t>
      </w:r>
      <w:r w:rsidRPr="0033064A">
        <w:rPr>
          <w:szCs w:val="24"/>
        </w:rPr>
        <w:t xml:space="preserve">поселения </w:t>
      </w:r>
      <w:r w:rsidR="00AF772B" w:rsidRPr="0033064A">
        <w:rPr>
          <w:szCs w:val="24"/>
        </w:rPr>
        <w:t>Полноват</w:t>
      </w:r>
    </w:p>
    <w:p w:rsidR="00D360AA" w:rsidRPr="0033064A" w:rsidRDefault="00BB176B" w:rsidP="00D360AA">
      <w:pPr>
        <w:pStyle w:val="2"/>
        <w:spacing w:after="0" w:line="240" w:lineRule="auto"/>
        <w:ind w:left="4680" w:firstLine="5040"/>
        <w:jc w:val="center"/>
        <w:rPr>
          <w:szCs w:val="24"/>
        </w:rPr>
      </w:pPr>
      <w:r w:rsidRPr="0033064A">
        <w:rPr>
          <w:szCs w:val="24"/>
        </w:rPr>
        <w:t>от</w:t>
      </w:r>
      <w:r w:rsidR="00FD1AB1" w:rsidRPr="0033064A">
        <w:rPr>
          <w:szCs w:val="24"/>
        </w:rPr>
        <w:t xml:space="preserve"> </w:t>
      </w:r>
      <w:r w:rsidR="007E3AE7">
        <w:rPr>
          <w:szCs w:val="24"/>
        </w:rPr>
        <w:t>25</w:t>
      </w:r>
      <w:r w:rsidR="0033064A" w:rsidRPr="0033064A">
        <w:rPr>
          <w:szCs w:val="24"/>
        </w:rPr>
        <w:t xml:space="preserve"> </w:t>
      </w:r>
      <w:r w:rsidR="00502D45" w:rsidRPr="0033064A">
        <w:rPr>
          <w:szCs w:val="24"/>
        </w:rPr>
        <w:t xml:space="preserve">октября </w:t>
      </w:r>
      <w:r w:rsidR="007A7E52" w:rsidRPr="0033064A">
        <w:rPr>
          <w:szCs w:val="24"/>
        </w:rPr>
        <w:t>201</w:t>
      </w:r>
      <w:r w:rsidR="0033064A" w:rsidRPr="0033064A">
        <w:rPr>
          <w:szCs w:val="24"/>
        </w:rPr>
        <w:t>9</w:t>
      </w:r>
      <w:r w:rsidR="00D360AA" w:rsidRPr="0033064A">
        <w:rPr>
          <w:szCs w:val="24"/>
        </w:rPr>
        <w:t xml:space="preserve"> года №</w:t>
      </w:r>
      <w:r w:rsidR="00EE3D02" w:rsidRPr="0033064A">
        <w:rPr>
          <w:szCs w:val="24"/>
        </w:rPr>
        <w:t xml:space="preserve"> </w:t>
      </w:r>
      <w:r w:rsidR="007E3AE7">
        <w:rPr>
          <w:szCs w:val="24"/>
        </w:rPr>
        <w:t>84</w:t>
      </w:r>
      <w:r w:rsidR="006258BA" w:rsidRPr="0033064A">
        <w:rPr>
          <w:szCs w:val="24"/>
        </w:rPr>
        <w:t xml:space="preserve">  </w:t>
      </w:r>
      <w:r w:rsidR="008620A3" w:rsidRPr="0033064A">
        <w:rPr>
          <w:szCs w:val="24"/>
        </w:rPr>
        <w:t xml:space="preserve">  </w:t>
      </w:r>
      <w:r w:rsidR="001624FC" w:rsidRPr="0033064A">
        <w:rPr>
          <w:szCs w:val="24"/>
        </w:rPr>
        <w:t xml:space="preserve">    </w:t>
      </w:r>
    </w:p>
    <w:p w:rsidR="00D360AA" w:rsidRPr="00940656" w:rsidRDefault="00D360AA" w:rsidP="00D360AA">
      <w:pPr>
        <w:jc w:val="center"/>
        <w:rPr>
          <w:b/>
          <w:color w:val="FF0000"/>
        </w:rPr>
      </w:pPr>
    </w:p>
    <w:p w:rsidR="00D360AA" w:rsidRPr="00940656" w:rsidRDefault="00D360AA" w:rsidP="00D360AA">
      <w:pPr>
        <w:jc w:val="center"/>
        <w:rPr>
          <w:b/>
          <w:color w:val="FF0000"/>
        </w:rPr>
      </w:pPr>
    </w:p>
    <w:p w:rsidR="004B7E0A" w:rsidRPr="00AC75B9" w:rsidRDefault="004B7E0A" w:rsidP="00D360AA">
      <w:pPr>
        <w:jc w:val="center"/>
        <w:rPr>
          <w:b/>
        </w:rPr>
      </w:pPr>
      <w:r w:rsidRPr="00AC75B9">
        <w:rPr>
          <w:b/>
        </w:rPr>
        <w:t>П Р О Г Н О З</w:t>
      </w:r>
    </w:p>
    <w:p w:rsidR="00D360AA" w:rsidRPr="00AC75B9" w:rsidRDefault="00D360AA" w:rsidP="00D360AA">
      <w:pPr>
        <w:jc w:val="center"/>
        <w:rPr>
          <w:b/>
        </w:rPr>
      </w:pPr>
      <w:r w:rsidRPr="00AC75B9">
        <w:rPr>
          <w:b/>
        </w:rPr>
        <w:t xml:space="preserve">социально-экономического развития сельского поселения </w:t>
      </w:r>
      <w:r w:rsidR="00AF772B" w:rsidRPr="00AC75B9">
        <w:rPr>
          <w:b/>
        </w:rPr>
        <w:t>Полноват</w:t>
      </w:r>
    </w:p>
    <w:p w:rsidR="00D360AA" w:rsidRPr="00AC75B9" w:rsidRDefault="00743A0D" w:rsidP="00D360AA">
      <w:pPr>
        <w:jc w:val="center"/>
        <w:rPr>
          <w:b/>
        </w:rPr>
      </w:pPr>
      <w:r>
        <w:rPr>
          <w:b/>
        </w:rPr>
        <w:t>на 2020 год и плановый период 2021</w:t>
      </w:r>
      <w:r w:rsidR="00AC75B9" w:rsidRPr="00AC75B9">
        <w:rPr>
          <w:b/>
        </w:rPr>
        <w:t xml:space="preserve"> и 202</w:t>
      </w:r>
      <w:r>
        <w:rPr>
          <w:b/>
        </w:rPr>
        <w:t>2</w:t>
      </w:r>
      <w:r w:rsidR="00D360AA" w:rsidRPr="00AC75B9">
        <w:rPr>
          <w:b/>
        </w:rPr>
        <w:t xml:space="preserve"> годов</w:t>
      </w:r>
    </w:p>
    <w:p w:rsidR="00D360AA" w:rsidRPr="00AC75B9" w:rsidRDefault="00D360AA" w:rsidP="00D360AA">
      <w:pPr>
        <w:jc w:val="center"/>
        <w:rPr>
          <w:b/>
        </w:rPr>
      </w:pPr>
    </w:p>
    <w:p w:rsidR="00D360AA" w:rsidRPr="00AC75B9" w:rsidRDefault="00D360AA" w:rsidP="00D360AA">
      <w:pPr>
        <w:jc w:val="center"/>
        <w:rPr>
          <w:b/>
        </w:rPr>
      </w:pPr>
    </w:p>
    <w:tbl>
      <w:tblPr>
        <w:tblW w:w="5094" w:type="pct"/>
        <w:tblLayout w:type="fixed"/>
        <w:tblLook w:val="0000" w:firstRow="0" w:lastRow="0" w:firstColumn="0" w:lastColumn="0" w:noHBand="0" w:noVBand="0"/>
      </w:tblPr>
      <w:tblGrid>
        <w:gridCol w:w="2468"/>
        <w:gridCol w:w="1452"/>
        <w:gridCol w:w="1271"/>
        <w:gridCol w:w="1238"/>
        <w:gridCol w:w="1162"/>
        <w:gridCol w:w="1332"/>
        <w:gridCol w:w="1268"/>
        <w:gridCol w:w="1256"/>
        <w:gridCol w:w="1259"/>
        <w:gridCol w:w="1256"/>
        <w:gridCol w:w="1241"/>
      </w:tblGrid>
      <w:tr w:rsidR="00924962" w:rsidRPr="002135A2">
        <w:trPr>
          <w:trHeight w:val="315"/>
          <w:tblHeader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Показатели</w:t>
            </w:r>
          </w:p>
          <w:p w:rsidR="00B2116F" w:rsidRPr="002700C4" w:rsidRDefault="00B2116F" w:rsidP="00315562">
            <w:pPr>
              <w:jc w:val="center"/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</w:pPr>
          </w:p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Единица измерения</w:t>
            </w:r>
          </w:p>
          <w:p w:rsidR="00B2116F" w:rsidRPr="002700C4" w:rsidRDefault="00B2116F" w:rsidP="00315562">
            <w:pPr>
              <w:jc w:val="center"/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90C56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отчет</w:t>
            </w:r>
          </w:p>
          <w:p w:rsidR="00B2116F" w:rsidRPr="002700C4" w:rsidRDefault="00B2116F" w:rsidP="00390C56">
            <w:pPr>
              <w:jc w:val="center"/>
              <w:rPr>
                <w:bCs/>
              </w:rPr>
            </w:pPr>
          </w:p>
          <w:p w:rsidR="00B2116F" w:rsidRPr="002700C4" w:rsidRDefault="00B2116F" w:rsidP="00AC75B9">
            <w:pPr>
              <w:jc w:val="center"/>
              <w:rPr>
                <w:bCs/>
              </w:rPr>
            </w:pPr>
            <w:r w:rsidRPr="002700C4">
              <w:rPr>
                <w:bCs/>
              </w:rPr>
              <w:t>201</w:t>
            </w:r>
            <w:r w:rsidR="002135A2" w:rsidRPr="002700C4">
              <w:rPr>
                <w:bCs/>
              </w:rPr>
              <w:t>7</w:t>
            </w:r>
            <w:r w:rsidRPr="002700C4">
              <w:rPr>
                <w:bCs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90C56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отчет</w:t>
            </w:r>
          </w:p>
          <w:p w:rsidR="00B2116F" w:rsidRPr="002700C4" w:rsidRDefault="00B2116F" w:rsidP="00390C56">
            <w:pPr>
              <w:jc w:val="center"/>
              <w:rPr>
                <w:bCs/>
              </w:rPr>
            </w:pPr>
          </w:p>
          <w:p w:rsidR="00B2116F" w:rsidRPr="002700C4" w:rsidRDefault="00B2116F" w:rsidP="00AC75B9">
            <w:pPr>
              <w:jc w:val="center"/>
              <w:rPr>
                <w:bCs/>
              </w:rPr>
            </w:pPr>
            <w:r w:rsidRPr="002700C4">
              <w:rPr>
                <w:bCs/>
              </w:rPr>
              <w:t>201</w:t>
            </w:r>
            <w:r w:rsidR="002135A2" w:rsidRPr="002700C4">
              <w:rPr>
                <w:bCs/>
              </w:rPr>
              <w:t>8</w:t>
            </w:r>
            <w:r w:rsidRPr="002700C4">
              <w:rPr>
                <w:bCs/>
              </w:rPr>
              <w:t xml:space="preserve"> год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оценка</w:t>
            </w:r>
          </w:p>
          <w:p w:rsidR="00B2116F" w:rsidRPr="002700C4" w:rsidRDefault="00B2116F" w:rsidP="00315562">
            <w:pPr>
              <w:jc w:val="center"/>
              <w:rPr>
                <w:bCs/>
              </w:rPr>
            </w:pPr>
          </w:p>
          <w:p w:rsidR="00B2116F" w:rsidRPr="002700C4" w:rsidRDefault="00B2116F" w:rsidP="00AC75B9">
            <w:pPr>
              <w:jc w:val="center"/>
              <w:rPr>
                <w:bCs/>
              </w:rPr>
            </w:pPr>
            <w:r w:rsidRPr="002700C4">
              <w:rPr>
                <w:bCs/>
              </w:rPr>
              <w:t>201</w:t>
            </w:r>
            <w:r w:rsidR="002135A2" w:rsidRPr="002700C4">
              <w:rPr>
                <w:bCs/>
              </w:rPr>
              <w:t>9</w:t>
            </w:r>
            <w:r w:rsidRPr="002700C4">
              <w:rPr>
                <w:bCs/>
              </w:rPr>
              <w:t xml:space="preserve"> год</w:t>
            </w:r>
          </w:p>
        </w:tc>
        <w:tc>
          <w:tcPr>
            <w:tcW w:w="2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Прогноз</w:t>
            </w:r>
          </w:p>
        </w:tc>
      </w:tr>
      <w:tr w:rsidR="00AC75B9" w:rsidRPr="002135A2">
        <w:trPr>
          <w:trHeight w:val="495"/>
          <w:tblHeader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4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38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2135A2" w:rsidP="00AC75B9">
            <w:pPr>
              <w:jc w:val="center"/>
              <w:rPr>
                <w:bCs/>
              </w:rPr>
            </w:pPr>
            <w:r w:rsidRPr="002700C4">
              <w:rPr>
                <w:bCs/>
              </w:rPr>
              <w:t>2020</w:t>
            </w:r>
            <w:r w:rsidR="00B2116F" w:rsidRPr="002700C4">
              <w:rPr>
                <w:bCs/>
              </w:rPr>
              <w:t xml:space="preserve"> год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AC75B9">
            <w:pPr>
              <w:jc w:val="center"/>
              <w:rPr>
                <w:bCs/>
              </w:rPr>
            </w:pPr>
            <w:r w:rsidRPr="002700C4">
              <w:rPr>
                <w:bCs/>
              </w:rPr>
              <w:t>20</w:t>
            </w:r>
            <w:r w:rsidR="002135A2" w:rsidRPr="002700C4">
              <w:rPr>
                <w:bCs/>
              </w:rPr>
              <w:t>21</w:t>
            </w:r>
            <w:r w:rsidRPr="002700C4">
              <w:rPr>
                <w:bCs/>
              </w:rPr>
              <w:t xml:space="preserve"> год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AC75B9">
            <w:pPr>
              <w:jc w:val="center"/>
              <w:rPr>
                <w:bCs/>
              </w:rPr>
            </w:pPr>
            <w:r w:rsidRPr="002700C4">
              <w:rPr>
                <w:bCs/>
              </w:rPr>
              <w:t>202</w:t>
            </w:r>
            <w:r w:rsidR="002135A2" w:rsidRPr="002700C4">
              <w:rPr>
                <w:bCs/>
              </w:rPr>
              <w:t>2</w:t>
            </w:r>
            <w:r w:rsidRPr="002700C4">
              <w:rPr>
                <w:bCs/>
              </w:rPr>
              <w:t xml:space="preserve"> год</w:t>
            </w:r>
          </w:p>
        </w:tc>
      </w:tr>
      <w:tr w:rsidR="00924962" w:rsidRPr="002135A2">
        <w:trPr>
          <w:trHeight w:val="468"/>
          <w:tblHeader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4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вариант 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вариант 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вариант 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вариант 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вариант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вариант 2</w:t>
            </w:r>
          </w:p>
        </w:tc>
      </w:tr>
      <w:tr w:rsidR="00924962" w:rsidRPr="002135A2">
        <w:trPr>
          <w:trHeight w:val="468"/>
          <w:tblHeader/>
        </w:trPr>
        <w:tc>
          <w:tcPr>
            <w:tcW w:w="8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</w:pPr>
            <w:r w:rsidRPr="002700C4">
              <w:t>1</w:t>
            </w:r>
          </w:p>
        </w:tc>
        <w:tc>
          <w:tcPr>
            <w:tcW w:w="4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</w:pPr>
            <w:r w:rsidRPr="002700C4">
              <w:t>2</w:t>
            </w: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90C56">
            <w:pPr>
              <w:jc w:val="center"/>
              <w:rPr>
                <w:bCs/>
              </w:rPr>
            </w:pPr>
            <w:r w:rsidRPr="002700C4">
              <w:rPr>
                <w:bCs/>
              </w:rPr>
              <w:t>3</w:t>
            </w: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90C56">
            <w:pPr>
              <w:jc w:val="center"/>
              <w:rPr>
                <w:bCs/>
              </w:rPr>
            </w:pPr>
            <w:r w:rsidRPr="002700C4">
              <w:rPr>
                <w:bCs/>
              </w:rPr>
              <w:t>4</w:t>
            </w:r>
          </w:p>
        </w:tc>
        <w:tc>
          <w:tcPr>
            <w:tcW w:w="3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5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  <w:rPr>
                <w:bCs/>
              </w:rPr>
            </w:pPr>
            <w:r w:rsidRPr="002700C4">
              <w:rPr>
                <w:bCs/>
              </w:rPr>
              <w:t>11</w:t>
            </w:r>
          </w:p>
        </w:tc>
      </w:tr>
      <w:tr w:rsidR="00B2116F" w:rsidRPr="002135A2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rPr>
                <w:b/>
                <w:bCs/>
              </w:rPr>
            </w:pPr>
            <w:r w:rsidRPr="002700C4">
              <w:rPr>
                <w:b/>
                <w:bCs/>
              </w:rPr>
              <w:t>Производство промышленной продукции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700C4" w:rsidRDefault="00B2116F" w:rsidP="00315562">
            <w:pPr>
              <w:jc w:val="center"/>
            </w:pPr>
            <w:r w:rsidRPr="002700C4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90C56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15562">
            <w:pPr>
              <w:jc w:val="center"/>
            </w:pPr>
          </w:p>
        </w:tc>
      </w:tr>
      <w:tr w:rsidR="00220EEA" w:rsidRPr="002135A2" w:rsidTr="00220EEA">
        <w:trPr>
          <w:trHeight w:val="94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EA" w:rsidRPr="002700C4" w:rsidRDefault="00220EEA" w:rsidP="006258BA">
            <w:r w:rsidRPr="002700C4">
              <w:t>Отгружено товаров собственного производства, выполнено работ и услуг собственными силами производителей промышленной продукции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EA" w:rsidRPr="002700C4" w:rsidRDefault="00220EEA" w:rsidP="006258BA">
            <w:pPr>
              <w:jc w:val="center"/>
            </w:pPr>
            <w:r w:rsidRPr="002700C4">
              <w:t>млн. руб.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700C4" w:rsidP="00220EEA">
            <w:pPr>
              <w:jc w:val="center"/>
            </w:pPr>
            <w:r w:rsidRPr="002700C4">
              <w:t>32,1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20EEA" w:rsidP="002700C4">
            <w:pPr>
              <w:jc w:val="center"/>
            </w:pPr>
            <w:r w:rsidRPr="002700C4">
              <w:t>32,</w:t>
            </w:r>
            <w:r w:rsidR="002700C4" w:rsidRPr="002700C4"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20EEA" w:rsidP="002700C4">
            <w:pPr>
              <w:jc w:val="center"/>
            </w:pPr>
            <w:r w:rsidRPr="002700C4">
              <w:t>33,</w:t>
            </w:r>
            <w:r w:rsidR="002700C4" w:rsidRPr="002700C4"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700C4" w:rsidP="00220EEA">
            <w:pPr>
              <w:jc w:val="center"/>
            </w:pPr>
            <w:r w:rsidRPr="002700C4">
              <w:t>34,6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20EEA" w:rsidP="00220EEA">
            <w:pPr>
              <w:jc w:val="center"/>
            </w:pPr>
            <w:r w:rsidRPr="002700C4">
              <w:t>35,8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700C4" w:rsidP="00220EEA">
            <w:pPr>
              <w:jc w:val="center"/>
            </w:pPr>
            <w:r w:rsidRPr="002700C4">
              <w:t>35,4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700C4" w:rsidP="00220EEA">
            <w:pPr>
              <w:jc w:val="center"/>
            </w:pPr>
            <w:r w:rsidRPr="002700C4">
              <w:t>36,8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700C4" w:rsidP="00220EEA">
            <w:pPr>
              <w:jc w:val="center"/>
            </w:pPr>
            <w:r w:rsidRPr="002700C4">
              <w:t>36,5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700C4" w:rsidP="00220EEA">
            <w:pPr>
              <w:jc w:val="center"/>
            </w:pPr>
            <w:r w:rsidRPr="002700C4">
              <w:t>38,8</w:t>
            </w:r>
          </w:p>
        </w:tc>
      </w:tr>
      <w:tr w:rsidR="00B2116F" w:rsidRPr="002135A2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2755D3" w:rsidRDefault="00B2116F" w:rsidP="006258BA">
            <w:r w:rsidRPr="002755D3">
              <w:t>Произведено промышленной продукции в натуральном выражении,                   в том числе по видам продукции: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2755D3" w:rsidRDefault="00B2116F" w:rsidP="006258BA">
            <w:pPr>
              <w:jc w:val="center"/>
            </w:pPr>
            <w:r w:rsidRPr="002755D3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55D3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B2116F" w:rsidRPr="002135A2" w:rsidTr="006258BA">
        <w:trPr>
          <w:trHeight w:val="1079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2700C4" w:rsidRDefault="00B2116F" w:rsidP="006258BA">
            <w:r w:rsidRPr="002700C4">
              <w:lastRenderedPageBreak/>
              <w:t xml:space="preserve"> -хлеб и хлебобулочные изделия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2700C4" w:rsidRDefault="00B2116F" w:rsidP="006258BA">
            <w:pPr>
              <w:jc w:val="center"/>
            </w:pPr>
            <w:r w:rsidRPr="002700C4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2700C4" w:rsidP="00390C56">
            <w:pPr>
              <w:jc w:val="center"/>
            </w:pPr>
            <w:r w:rsidRPr="002700C4">
              <w:t>12,0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2700C4" w:rsidP="00390C56">
            <w:pPr>
              <w:jc w:val="center"/>
            </w:pPr>
            <w:r w:rsidRPr="002700C4">
              <w:t>32,0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2700C4" w:rsidP="006258BA">
            <w:pPr>
              <w:jc w:val="center"/>
            </w:pPr>
            <w:r w:rsidRPr="002700C4">
              <w:t>36,2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2700C4" w:rsidP="006455FB">
            <w:pPr>
              <w:jc w:val="center"/>
            </w:pPr>
            <w:r w:rsidRPr="002700C4">
              <w:t>36,2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2700C4" w:rsidP="006455FB">
            <w:pPr>
              <w:jc w:val="center"/>
            </w:pPr>
            <w:r w:rsidRPr="002700C4">
              <w:t>38,0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2700C4" w:rsidP="006455FB">
            <w:pPr>
              <w:jc w:val="center"/>
            </w:pPr>
            <w:r w:rsidRPr="002700C4">
              <w:t>36,2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2700C4" w:rsidP="006455FB">
            <w:pPr>
              <w:jc w:val="center"/>
            </w:pPr>
            <w:r w:rsidRPr="002700C4">
              <w:t>38,0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2700C4" w:rsidP="006455FB">
            <w:pPr>
              <w:jc w:val="center"/>
            </w:pPr>
            <w:r w:rsidRPr="002700C4">
              <w:t>36,2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549" w:rsidRPr="002700C4" w:rsidRDefault="002700C4" w:rsidP="006455FB">
            <w:pPr>
              <w:jc w:val="center"/>
            </w:pPr>
            <w:r w:rsidRPr="002700C4">
              <w:t>38,0</w:t>
            </w:r>
          </w:p>
        </w:tc>
      </w:tr>
      <w:tr w:rsidR="00924962" w:rsidRPr="002135A2" w:rsidTr="00FF5E2C">
        <w:trPr>
          <w:trHeight w:val="54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2700C4" w:rsidRDefault="00B2116F" w:rsidP="006258BA">
            <w:r w:rsidRPr="002700C4">
              <w:t xml:space="preserve"> -колбасные изделия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2700C4" w:rsidRDefault="00B2116F" w:rsidP="006258BA">
            <w:pPr>
              <w:jc w:val="center"/>
            </w:pPr>
            <w:r w:rsidRPr="002700C4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90C56">
            <w:pPr>
              <w:jc w:val="center"/>
            </w:pPr>
            <w:r w:rsidRPr="002700C4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90C56">
            <w:pPr>
              <w:jc w:val="center"/>
            </w:pPr>
            <w:r w:rsidRPr="002700C4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</w:tr>
      <w:tr w:rsidR="00924962" w:rsidRPr="002135A2" w:rsidTr="00FF5E2C">
        <w:trPr>
          <w:trHeight w:val="52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2700C4" w:rsidRDefault="00B2116F" w:rsidP="006258BA">
            <w:r w:rsidRPr="002700C4">
              <w:t xml:space="preserve"> -нефть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2700C4" w:rsidRDefault="00B2116F" w:rsidP="006258BA">
            <w:pPr>
              <w:jc w:val="center"/>
            </w:pPr>
            <w:r w:rsidRPr="002700C4">
              <w:t>тыс.тонн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90C56">
            <w:pPr>
              <w:jc w:val="center"/>
            </w:pPr>
            <w:r w:rsidRPr="002700C4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390C56">
            <w:pPr>
              <w:jc w:val="center"/>
            </w:pPr>
            <w:r w:rsidRPr="002700C4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700C4" w:rsidRDefault="00B2116F" w:rsidP="00FF5E2C">
            <w:pPr>
              <w:jc w:val="center"/>
            </w:pPr>
            <w:r w:rsidRPr="002700C4">
              <w:t>0,0</w:t>
            </w:r>
          </w:p>
        </w:tc>
      </w:tr>
      <w:tr w:rsidR="0076391C" w:rsidRPr="002135A2" w:rsidTr="0076391C">
        <w:trPr>
          <w:trHeight w:val="1845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1C" w:rsidRDefault="0076391C">
            <w:r>
              <w:t xml:space="preserve"> -кирпич строительный (включая камни) из цемента, бетона или искусственного камня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1C" w:rsidRDefault="0076391C">
            <w:pPr>
              <w:jc w:val="center"/>
            </w:pPr>
            <w:r>
              <w:t>млн.шт.</w:t>
            </w:r>
          </w:p>
          <w:p w:rsidR="0076391C" w:rsidRDefault="0076391C">
            <w:pPr>
              <w:jc w:val="center"/>
            </w:pPr>
            <w:r>
              <w:t xml:space="preserve">условного </w:t>
            </w:r>
          </w:p>
          <w:p w:rsidR="0076391C" w:rsidRDefault="0076391C">
            <w:pPr>
              <w:jc w:val="center"/>
            </w:pPr>
            <w:r>
              <w:t>кирпича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1C" w:rsidRPr="002700C4" w:rsidRDefault="0076391C" w:rsidP="00390C56">
            <w:pPr>
              <w:jc w:val="center"/>
            </w:pPr>
            <w:r w:rsidRPr="002700C4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1C" w:rsidRPr="002700C4" w:rsidRDefault="0076391C" w:rsidP="00390C56">
            <w:pPr>
              <w:jc w:val="center"/>
            </w:pPr>
            <w:r w:rsidRPr="002700C4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1C" w:rsidRPr="002700C4" w:rsidRDefault="0076391C" w:rsidP="00FF5E2C">
            <w:pPr>
              <w:jc w:val="center"/>
            </w:pPr>
            <w:r w:rsidRPr="002700C4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1C" w:rsidRPr="002700C4" w:rsidRDefault="0076391C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1C" w:rsidRPr="002700C4" w:rsidRDefault="0076391C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1C" w:rsidRPr="002700C4" w:rsidRDefault="0076391C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1C" w:rsidRPr="002700C4" w:rsidRDefault="0076391C" w:rsidP="00FF5E2C">
            <w:pPr>
              <w:jc w:val="center"/>
            </w:pPr>
            <w:r w:rsidRPr="002700C4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1C" w:rsidRPr="002700C4" w:rsidRDefault="0076391C" w:rsidP="00FF5E2C">
            <w:pPr>
              <w:jc w:val="center"/>
            </w:pPr>
            <w:r w:rsidRPr="002700C4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91C" w:rsidRPr="002700C4" w:rsidRDefault="0076391C" w:rsidP="00FF5E2C">
            <w:pPr>
              <w:jc w:val="center"/>
            </w:pPr>
            <w:r w:rsidRPr="002700C4">
              <w:t>0,0</w:t>
            </w:r>
          </w:p>
        </w:tc>
      </w:tr>
      <w:tr w:rsidR="00B2116F" w:rsidRPr="002135A2" w:rsidTr="006258BA">
        <w:trPr>
          <w:trHeight w:val="2132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2700C4" w:rsidRDefault="00B2116F" w:rsidP="006258BA">
            <w:pPr>
              <w:rPr>
                <w:b/>
                <w:bCs/>
              </w:rPr>
            </w:pPr>
            <w:r w:rsidRPr="002700C4">
              <w:rPr>
                <w:b/>
                <w:bCs/>
              </w:rPr>
              <w:t>Производство агропромышленной продукции сельхозпредприятиями и крестьянскими (фермерскими) хозяйствами</w:t>
            </w:r>
          </w:p>
          <w:p w:rsidR="00B2116F" w:rsidRPr="002700C4" w:rsidRDefault="00B2116F" w:rsidP="006258BA">
            <w:pPr>
              <w:rPr>
                <w:b/>
                <w:bCs/>
              </w:rPr>
            </w:pPr>
          </w:p>
          <w:p w:rsidR="00B2116F" w:rsidRPr="002700C4" w:rsidRDefault="00B2116F" w:rsidP="006258BA">
            <w:pPr>
              <w:rPr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2135A2" w:rsidRDefault="00B2116F" w:rsidP="006258BA">
            <w:pPr>
              <w:rPr>
                <w:color w:val="FF0000"/>
              </w:rPr>
            </w:pPr>
            <w:r w:rsidRPr="002135A2">
              <w:rPr>
                <w:color w:val="FF000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B2116F" w:rsidRPr="002135A2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6F" w:rsidRPr="002700C4" w:rsidRDefault="00B2116F" w:rsidP="006258BA">
            <w:r w:rsidRPr="002700C4">
              <w:t xml:space="preserve">Произведено сельскохозяйственной продукции в натуральном выражении,  в том числе по видам </w:t>
            </w:r>
            <w:r w:rsidRPr="002700C4">
              <w:lastRenderedPageBreak/>
              <w:t xml:space="preserve">продукции и по организациям - производителям продукции: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  <w:r w:rsidRPr="002135A2">
              <w:rPr>
                <w:color w:val="FF0000"/>
              </w:rPr>
              <w:lastRenderedPageBreak/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220EEA" w:rsidRPr="002135A2" w:rsidTr="00132512">
        <w:trPr>
          <w:trHeight w:val="923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EA" w:rsidRPr="002700C4" w:rsidRDefault="00220EEA" w:rsidP="006258BA">
            <w:r w:rsidRPr="002700C4">
              <w:lastRenderedPageBreak/>
              <w:t xml:space="preserve"> -мясо (скот и птица на убой) в живом весе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EA" w:rsidRPr="002700C4" w:rsidRDefault="00220EEA" w:rsidP="006258BA">
            <w:pPr>
              <w:jc w:val="center"/>
            </w:pPr>
            <w:r w:rsidRPr="002700C4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2700C4" w:rsidRDefault="002700C4" w:rsidP="00220EEA">
            <w:pPr>
              <w:jc w:val="center"/>
            </w:pPr>
            <w:r w:rsidRPr="002700C4">
              <w:t>9,7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10,2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10,5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10,8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11,0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10,5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11</w:t>
            </w:r>
            <w:r w:rsidR="00220EEA" w:rsidRPr="0033064A">
              <w:t>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10,8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11,2</w:t>
            </w:r>
          </w:p>
        </w:tc>
      </w:tr>
      <w:tr w:rsidR="00220EEA" w:rsidRPr="002135A2" w:rsidTr="00132512">
        <w:trPr>
          <w:trHeight w:val="554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EA" w:rsidRPr="002700C4" w:rsidRDefault="00220EEA" w:rsidP="006258BA">
            <w:r w:rsidRPr="002700C4">
              <w:t xml:space="preserve"> -молоко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EA" w:rsidRPr="0033064A" w:rsidRDefault="00220EEA" w:rsidP="006258BA">
            <w:pPr>
              <w:jc w:val="center"/>
            </w:pPr>
            <w:r w:rsidRPr="0033064A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700C4" w:rsidP="00220EEA">
            <w:pPr>
              <w:jc w:val="center"/>
            </w:pPr>
            <w:r w:rsidRPr="0033064A">
              <w:t>85,0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33064A">
            <w:pPr>
              <w:jc w:val="center"/>
            </w:pPr>
            <w:r w:rsidRPr="0033064A">
              <w:t>8</w:t>
            </w:r>
            <w:r w:rsidR="0033064A" w:rsidRPr="0033064A">
              <w:t>6</w:t>
            </w:r>
            <w:r w:rsidRPr="0033064A">
              <w:t>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88</w:t>
            </w:r>
            <w:r w:rsidR="00220EEA" w:rsidRPr="0033064A">
              <w:t>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88</w:t>
            </w:r>
            <w:r w:rsidR="00220EEA" w:rsidRPr="0033064A">
              <w:t>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89</w:t>
            </w:r>
            <w:r w:rsidR="00220EEA" w:rsidRPr="0033064A">
              <w:t>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89</w:t>
            </w:r>
            <w:r w:rsidR="00220EEA" w:rsidRPr="0033064A">
              <w:t>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90</w:t>
            </w:r>
            <w:r w:rsidR="00220EEA" w:rsidRPr="0033064A">
              <w:t>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90,5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33064A" w:rsidP="00220EEA">
            <w:pPr>
              <w:jc w:val="center"/>
            </w:pPr>
            <w:r w:rsidRPr="0033064A">
              <w:t>91</w:t>
            </w:r>
            <w:r w:rsidR="00220EEA" w:rsidRPr="0033064A">
              <w:t>,0</w:t>
            </w:r>
          </w:p>
        </w:tc>
      </w:tr>
      <w:tr w:rsidR="00220EEA" w:rsidRPr="002135A2" w:rsidTr="00132512">
        <w:trPr>
          <w:trHeight w:val="56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EA" w:rsidRPr="002700C4" w:rsidRDefault="00220EEA" w:rsidP="006258BA">
            <w:r w:rsidRPr="002700C4">
              <w:t xml:space="preserve"> -яйца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EA" w:rsidRPr="0033064A" w:rsidRDefault="00220EEA" w:rsidP="006258BA">
            <w:pPr>
              <w:jc w:val="center"/>
            </w:pPr>
            <w:r w:rsidRPr="0033064A">
              <w:t>млн.штук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EEA" w:rsidRPr="0033064A" w:rsidRDefault="00220EEA" w:rsidP="00220EEA">
            <w:pPr>
              <w:jc w:val="center"/>
            </w:pPr>
            <w:r w:rsidRPr="0033064A">
              <w:t>0,0</w:t>
            </w:r>
          </w:p>
        </w:tc>
      </w:tr>
      <w:tr w:rsidR="00F6296E" w:rsidRPr="002135A2" w:rsidTr="00132512">
        <w:trPr>
          <w:trHeight w:val="556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6E" w:rsidRPr="002700C4" w:rsidRDefault="00F6296E" w:rsidP="006258BA">
            <w:r w:rsidRPr="002700C4">
              <w:t xml:space="preserve"> -картофель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6E" w:rsidRPr="002700C4" w:rsidRDefault="00F6296E" w:rsidP="006258BA">
            <w:pPr>
              <w:jc w:val="center"/>
            </w:pPr>
            <w:r w:rsidRPr="002700C4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2700C4" w:rsidRDefault="00F6296E" w:rsidP="00220EEA">
            <w:pPr>
              <w:jc w:val="center"/>
            </w:pPr>
            <w:r w:rsidRPr="002700C4">
              <w:t>336,7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315,5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318,2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318,5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319,8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320,0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322,1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322,6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324,2</w:t>
            </w:r>
          </w:p>
        </w:tc>
      </w:tr>
      <w:tr w:rsidR="00F6296E" w:rsidRPr="002135A2" w:rsidTr="00132512">
        <w:trPr>
          <w:trHeight w:val="55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6E" w:rsidRPr="002700C4" w:rsidRDefault="00F6296E" w:rsidP="006258BA">
            <w:r w:rsidRPr="002700C4">
              <w:t xml:space="preserve"> -овощи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6E" w:rsidRPr="002700C4" w:rsidRDefault="00F6296E" w:rsidP="006258BA">
            <w:pPr>
              <w:jc w:val="center"/>
            </w:pPr>
            <w:r w:rsidRPr="002700C4">
              <w:t>тонн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2700C4" w:rsidRDefault="00F6296E" w:rsidP="00220EEA">
            <w:pPr>
              <w:jc w:val="center"/>
            </w:pPr>
            <w:r w:rsidRPr="002700C4">
              <w:t>21,5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21,8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22,2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22,5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22,8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22,8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23,0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22,5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96E" w:rsidRPr="00F6296E" w:rsidRDefault="00F6296E">
            <w:pPr>
              <w:jc w:val="center"/>
            </w:pPr>
            <w:r w:rsidRPr="00F6296E">
              <w:t>23,2</w:t>
            </w:r>
          </w:p>
        </w:tc>
      </w:tr>
      <w:tr w:rsidR="00B2116F" w:rsidRPr="002135A2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2135A2" w:rsidRDefault="00B2116F" w:rsidP="006258BA">
            <w:pPr>
              <w:rPr>
                <w:b/>
                <w:bCs/>
              </w:rPr>
            </w:pPr>
            <w:r w:rsidRPr="002135A2">
              <w:rPr>
                <w:b/>
                <w:bCs/>
              </w:rPr>
              <w:t>Демографические показатели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2135A2" w:rsidRDefault="00B2116F" w:rsidP="006258BA">
            <w:r w:rsidRPr="002135A2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390C56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</w:pPr>
          </w:p>
        </w:tc>
      </w:tr>
      <w:tr w:rsidR="00B2116F" w:rsidRPr="002135A2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2135A2" w:rsidRDefault="00B2116F" w:rsidP="006258BA">
            <w:pPr>
              <w:jc w:val="both"/>
            </w:pPr>
            <w:r w:rsidRPr="002135A2">
              <w:t>Численность постоянного населения (среднегодовая)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2135A2" w:rsidRDefault="00B2116F" w:rsidP="006258BA">
            <w:pPr>
              <w:jc w:val="center"/>
            </w:pPr>
            <w:r w:rsidRPr="002135A2">
              <w:t>чел.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3C5EA1" w:rsidP="002135A2">
            <w:pPr>
              <w:jc w:val="center"/>
            </w:pPr>
            <w:r w:rsidRPr="002135A2">
              <w:t>1 41</w:t>
            </w:r>
            <w:r w:rsidR="002135A2" w:rsidRPr="002135A2"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2135A2" w:rsidP="00390C56">
            <w:pPr>
              <w:jc w:val="center"/>
            </w:pPr>
            <w:r w:rsidRPr="002135A2">
              <w:t>1 398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2135A2" w:rsidP="006258BA">
            <w:pPr>
              <w:jc w:val="center"/>
            </w:pPr>
            <w:r w:rsidRPr="002135A2">
              <w:t>1 378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2135A2" w:rsidP="006258BA">
            <w:pPr>
              <w:jc w:val="center"/>
            </w:pPr>
            <w:r w:rsidRPr="002135A2">
              <w:t>1 353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2135A2" w:rsidP="006258BA">
            <w:pPr>
              <w:jc w:val="center"/>
            </w:pPr>
            <w:r w:rsidRPr="002135A2">
              <w:t>1 358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2135A2" w:rsidP="006258BA">
            <w:pPr>
              <w:jc w:val="center"/>
            </w:pPr>
            <w:r w:rsidRPr="002135A2">
              <w:t>1 331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2135A2" w:rsidP="006258BA">
            <w:pPr>
              <w:jc w:val="center"/>
            </w:pPr>
            <w:r w:rsidRPr="002135A2">
              <w:t>1 344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2135A2" w:rsidP="006258BA">
            <w:pPr>
              <w:jc w:val="center"/>
            </w:pPr>
            <w:r w:rsidRPr="002135A2">
              <w:t>1 316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2135A2" w:rsidP="006258BA">
            <w:pPr>
              <w:jc w:val="center"/>
            </w:pPr>
            <w:r w:rsidRPr="002135A2">
              <w:t>1 336</w:t>
            </w:r>
          </w:p>
        </w:tc>
      </w:tr>
      <w:tr w:rsidR="00B2116F" w:rsidRPr="003F5295" w:rsidTr="006258BA">
        <w:trPr>
          <w:trHeight w:val="413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3F5295" w:rsidRDefault="00B2116F" w:rsidP="006258BA">
            <w:pPr>
              <w:rPr>
                <w:b/>
                <w:bCs/>
              </w:rPr>
            </w:pPr>
            <w:r w:rsidRPr="003F5295">
              <w:rPr>
                <w:b/>
                <w:bCs/>
              </w:rPr>
              <w:t>Труд и занятость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3F5295" w:rsidRDefault="00B2116F" w:rsidP="006258BA">
            <w:pPr>
              <w:jc w:val="center"/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B2116F" w:rsidP="00390C56">
            <w:pPr>
              <w:jc w:val="center"/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B2116F" w:rsidP="006258BA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B2116F" w:rsidP="006258BA">
            <w:pPr>
              <w:jc w:val="center"/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B2116F" w:rsidP="006258BA">
            <w:pPr>
              <w:jc w:val="center"/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B2116F" w:rsidP="006258BA">
            <w:pPr>
              <w:jc w:val="center"/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B2116F" w:rsidP="006258BA">
            <w:pPr>
              <w:jc w:val="center"/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B2116F" w:rsidP="006258BA">
            <w:pPr>
              <w:jc w:val="center"/>
            </w:pPr>
          </w:p>
        </w:tc>
      </w:tr>
      <w:tr w:rsidR="00B2116F" w:rsidRPr="003F5295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3F5295" w:rsidRDefault="00B2116F" w:rsidP="006258BA">
            <w:pPr>
              <w:jc w:val="both"/>
            </w:pPr>
            <w:r w:rsidRPr="003F5295">
              <w:t>Среднесписочная численность работников организаций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3F5295" w:rsidRDefault="00B2116F" w:rsidP="006258BA">
            <w:pPr>
              <w:jc w:val="center"/>
            </w:pPr>
            <w:r w:rsidRPr="003F5295">
              <w:t>чел.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3F5295" w:rsidP="00390C56">
            <w:pPr>
              <w:jc w:val="center"/>
            </w:pPr>
            <w:r w:rsidRPr="003F5295">
              <w:t>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3F5295" w:rsidP="00390C56">
            <w:pPr>
              <w:jc w:val="center"/>
            </w:pPr>
            <w:r w:rsidRPr="003F5295">
              <w:t>490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3F5295" w:rsidP="006258BA">
            <w:pPr>
              <w:jc w:val="center"/>
            </w:pPr>
            <w:r w:rsidRPr="003F5295">
              <w:t>439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3F5295" w:rsidP="006258BA">
            <w:pPr>
              <w:jc w:val="center"/>
            </w:pPr>
            <w:r w:rsidRPr="003F5295">
              <w:t>410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3F5295" w:rsidP="006258BA">
            <w:pPr>
              <w:jc w:val="center"/>
            </w:pPr>
            <w:r w:rsidRPr="003F5295">
              <w:t>412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3F5295" w:rsidP="006258BA">
            <w:pPr>
              <w:jc w:val="center"/>
            </w:pPr>
            <w:r w:rsidRPr="003F5295">
              <w:t>390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3F5295" w:rsidP="006258BA">
            <w:pPr>
              <w:jc w:val="center"/>
            </w:pPr>
            <w:r w:rsidRPr="003F5295">
              <w:t>395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3F5295" w:rsidP="006258BA">
            <w:pPr>
              <w:jc w:val="center"/>
            </w:pPr>
            <w:r w:rsidRPr="003F5295">
              <w:t>380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3F5295" w:rsidRDefault="003F5295" w:rsidP="006258BA">
            <w:pPr>
              <w:jc w:val="center"/>
            </w:pPr>
            <w:r w:rsidRPr="003F5295">
              <w:t>384</w:t>
            </w:r>
          </w:p>
        </w:tc>
      </w:tr>
      <w:tr w:rsidR="00B2116F" w:rsidRPr="00D04F61" w:rsidTr="006258BA">
        <w:trPr>
          <w:trHeight w:val="117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D04F61" w:rsidRDefault="00B2116F" w:rsidP="006258BA">
            <w:pPr>
              <w:jc w:val="both"/>
            </w:pPr>
            <w:r w:rsidRPr="00D04F61">
              <w:lastRenderedPageBreak/>
              <w:t>Численность безработных, зарегистрированных в службах занятости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6F" w:rsidRPr="00D04F61" w:rsidRDefault="00B2116F" w:rsidP="006258BA">
            <w:pPr>
              <w:jc w:val="center"/>
            </w:pPr>
            <w:r w:rsidRPr="00D04F61">
              <w:t>чел.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D04F61" w:rsidRDefault="00D04F61" w:rsidP="00390C56">
            <w:pPr>
              <w:jc w:val="center"/>
            </w:pPr>
            <w:r w:rsidRPr="00D04F61">
              <w:t>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D04F61" w:rsidRDefault="00D04F61" w:rsidP="00390C56">
            <w:pPr>
              <w:jc w:val="center"/>
            </w:pPr>
            <w:r w:rsidRPr="00D04F61">
              <w:t>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D04F61" w:rsidRDefault="00D04F61" w:rsidP="006258BA">
            <w:pPr>
              <w:jc w:val="center"/>
            </w:pPr>
            <w:r w:rsidRPr="00D04F61"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D04F61" w:rsidRDefault="00D04F61" w:rsidP="00F76728">
            <w:pPr>
              <w:jc w:val="center"/>
            </w:pPr>
            <w:r w:rsidRPr="00D04F61"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D04F61" w:rsidRDefault="00D04F61" w:rsidP="00121338">
            <w:pPr>
              <w:jc w:val="center"/>
            </w:pPr>
            <w:r w:rsidRPr="00D04F61">
              <w:t>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D04F61" w:rsidRDefault="00D04F61" w:rsidP="00F76728">
            <w:pPr>
              <w:jc w:val="center"/>
            </w:pPr>
            <w:r w:rsidRPr="00D04F61">
              <w:t>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D04F61" w:rsidRDefault="00D04F61" w:rsidP="00121338">
            <w:pPr>
              <w:jc w:val="center"/>
            </w:pPr>
            <w:r w:rsidRPr="00D04F61">
              <w:t>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D04F61" w:rsidRDefault="00D04F61" w:rsidP="00F76728">
            <w:pPr>
              <w:jc w:val="center"/>
            </w:pPr>
            <w:r w:rsidRPr="00D04F61"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D04F61" w:rsidRDefault="00D04F61" w:rsidP="00121338">
            <w:pPr>
              <w:jc w:val="center"/>
            </w:pPr>
            <w:r w:rsidRPr="00D04F61">
              <w:t>29</w:t>
            </w:r>
          </w:p>
        </w:tc>
      </w:tr>
      <w:tr w:rsidR="00B2116F" w:rsidRPr="002135A2" w:rsidTr="006258BA">
        <w:trPr>
          <w:trHeight w:val="63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FB6FF7" w:rsidRDefault="00B2116F" w:rsidP="006258BA">
            <w:pPr>
              <w:rPr>
                <w:b/>
                <w:bCs/>
              </w:rPr>
            </w:pPr>
            <w:r w:rsidRPr="00FB6FF7">
              <w:rPr>
                <w:b/>
                <w:bCs/>
              </w:rPr>
              <w:t>Рынок товаров и услуг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6F" w:rsidRPr="00FB6FF7" w:rsidRDefault="00B2116F" w:rsidP="006258BA">
            <w:r w:rsidRPr="00FB6FF7"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FB6FF7" w:rsidRDefault="00B2116F" w:rsidP="00390C56">
            <w:pPr>
              <w:jc w:val="center"/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390C56">
            <w:pPr>
              <w:jc w:val="center"/>
              <w:rPr>
                <w:color w:val="FF0000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16F" w:rsidRPr="002135A2" w:rsidRDefault="00B2116F" w:rsidP="006258BA">
            <w:pPr>
              <w:jc w:val="center"/>
              <w:rPr>
                <w:color w:val="FF0000"/>
              </w:rPr>
            </w:pPr>
          </w:p>
        </w:tc>
      </w:tr>
      <w:tr w:rsidR="007F4F0D" w:rsidRPr="002135A2" w:rsidTr="007F4F0D">
        <w:trPr>
          <w:trHeight w:val="630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F0D" w:rsidRPr="00FB6FF7" w:rsidRDefault="007F4F0D" w:rsidP="006258BA">
            <w:pPr>
              <w:jc w:val="both"/>
            </w:pPr>
            <w:r w:rsidRPr="00FB6FF7">
              <w:t>Оборот розничной торговли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F0D" w:rsidRPr="00FB6FF7" w:rsidRDefault="007F4F0D" w:rsidP="006258BA">
            <w:pPr>
              <w:jc w:val="both"/>
            </w:pPr>
            <w:r w:rsidRPr="00FB6FF7">
              <w:t>млн. руб. в ценах соответствующих лет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D" w:rsidRPr="00FB6FF7" w:rsidRDefault="00FB6FF7" w:rsidP="00220EEA">
            <w:pPr>
              <w:jc w:val="center"/>
            </w:pPr>
            <w:r w:rsidRPr="00FB6FF7">
              <w:t>273,0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D" w:rsidRPr="007F4F0D" w:rsidRDefault="007F4F0D" w:rsidP="007F4F0D">
            <w:pPr>
              <w:jc w:val="center"/>
            </w:pPr>
            <w:r w:rsidRPr="007F4F0D">
              <w:t>287,</w:t>
            </w:r>
            <w:r w:rsidR="00FB6FF7"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D" w:rsidRPr="007F4F0D" w:rsidRDefault="007F4F0D" w:rsidP="007F4F0D">
            <w:pPr>
              <w:jc w:val="center"/>
            </w:pPr>
            <w:r w:rsidRPr="007F4F0D">
              <w:t>307,</w:t>
            </w:r>
            <w:r w:rsidR="00FB6FF7">
              <w:t>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D" w:rsidRPr="007F4F0D" w:rsidRDefault="007F4F0D" w:rsidP="007F4F0D">
            <w:pPr>
              <w:jc w:val="center"/>
            </w:pPr>
            <w:r w:rsidRPr="007F4F0D">
              <w:t>321,</w:t>
            </w:r>
            <w:r w:rsidR="00FB6FF7"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D" w:rsidRPr="007F4F0D" w:rsidRDefault="007F4F0D" w:rsidP="007F4F0D">
            <w:pPr>
              <w:jc w:val="center"/>
            </w:pPr>
            <w:r w:rsidRPr="007F4F0D">
              <w:t>322,2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D" w:rsidRPr="007F4F0D" w:rsidRDefault="007F4F0D" w:rsidP="007F4F0D">
            <w:pPr>
              <w:jc w:val="center"/>
            </w:pPr>
            <w:r w:rsidRPr="007F4F0D">
              <w:t>334,</w:t>
            </w:r>
            <w:r w:rsidR="00FB6FF7"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D" w:rsidRPr="007F4F0D" w:rsidRDefault="007F4F0D" w:rsidP="007F4F0D">
            <w:pPr>
              <w:jc w:val="center"/>
            </w:pPr>
            <w:r w:rsidRPr="007F4F0D">
              <w:t>338,</w:t>
            </w:r>
            <w:r w:rsidR="00FB6FF7"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D" w:rsidRPr="007F4F0D" w:rsidRDefault="007F4F0D" w:rsidP="007F4F0D">
            <w:pPr>
              <w:jc w:val="center"/>
            </w:pPr>
            <w:r w:rsidRPr="007F4F0D">
              <w:t>350,5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0D" w:rsidRPr="007F4F0D" w:rsidRDefault="007F4F0D" w:rsidP="007F4F0D">
            <w:pPr>
              <w:jc w:val="center"/>
            </w:pPr>
            <w:r w:rsidRPr="007F4F0D">
              <w:t>357,</w:t>
            </w:r>
            <w:r w:rsidR="00FB6FF7">
              <w:t>9</w:t>
            </w:r>
          </w:p>
        </w:tc>
      </w:tr>
      <w:tr w:rsidR="00FB6FF7" w:rsidRPr="002135A2" w:rsidTr="00FB6FF7">
        <w:trPr>
          <w:trHeight w:val="63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F7" w:rsidRPr="00FB6FF7" w:rsidRDefault="00FB6FF7" w:rsidP="006258BA">
            <w:pPr>
              <w:jc w:val="both"/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F7" w:rsidRPr="00FB6FF7" w:rsidRDefault="00FB6FF7" w:rsidP="006258BA">
            <w:pPr>
              <w:jc w:val="both"/>
            </w:pPr>
            <w:r w:rsidRPr="00FB6FF7">
              <w:t>в % к предыдущему году в сопоставимых ценах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FF7" w:rsidRPr="00FB6FF7" w:rsidRDefault="00FB6FF7" w:rsidP="00220EEA">
            <w:pPr>
              <w:jc w:val="center"/>
            </w:pPr>
            <w:r w:rsidRPr="00FB6FF7">
              <w:t>100,8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FF7" w:rsidRPr="00FB6FF7" w:rsidRDefault="00FB6FF7" w:rsidP="00FB6FF7">
            <w:pPr>
              <w:jc w:val="center"/>
            </w:pPr>
            <w:r w:rsidRPr="00FB6FF7">
              <w:t>102,0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FF7" w:rsidRPr="00FB6FF7" w:rsidRDefault="00FB6FF7" w:rsidP="00FB6FF7">
            <w:pPr>
              <w:jc w:val="center"/>
            </w:pPr>
            <w:r w:rsidRPr="00FB6FF7">
              <w:t>101,8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FF7" w:rsidRPr="00FB6FF7" w:rsidRDefault="00FB6FF7" w:rsidP="00FB6FF7">
            <w:pPr>
              <w:jc w:val="center"/>
            </w:pPr>
            <w:r w:rsidRPr="00FB6FF7">
              <w:t>101,2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FF7" w:rsidRPr="00FB6FF7" w:rsidRDefault="00FB6FF7" w:rsidP="00FB6FF7">
            <w:pPr>
              <w:jc w:val="center"/>
            </w:pPr>
            <w:r w:rsidRPr="00FB6FF7">
              <w:t>101,6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FF7" w:rsidRPr="00FB6FF7" w:rsidRDefault="00FB6FF7" w:rsidP="00FB6FF7">
            <w:pPr>
              <w:jc w:val="center"/>
            </w:pPr>
            <w:r w:rsidRPr="00FB6FF7">
              <w:t>100,5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FF7" w:rsidRPr="00FB6FF7" w:rsidRDefault="00FB6FF7" w:rsidP="00FB6FF7">
            <w:pPr>
              <w:jc w:val="center"/>
            </w:pPr>
            <w:r w:rsidRPr="00FB6FF7">
              <w:t>101,4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FF7" w:rsidRPr="00FB6FF7" w:rsidRDefault="00FB6FF7" w:rsidP="00FB6FF7">
            <w:pPr>
              <w:jc w:val="center"/>
            </w:pPr>
            <w:r w:rsidRPr="00FB6FF7">
              <w:t>100,5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FF7" w:rsidRPr="00FB6FF7" w:rsidRDefault="00FB6FF7" w:rsidP="00FB6FF7">
            <w:pPr>
              <w:jc w:val="center"/>
            </w:pPr>
            <w:r w:rsidRPr="00FB6FF7">
              <w:t>101,5</w:t>
            </w:r>
          </w:p>
        </w:tc>
      </w:tr>
      <w:tr w:rsidR="00300830" w:rsidRPr="002135A2" w:rsidTr="00300830">
        <w:trPr>
          <w:trHeight w:val="63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30" w:rsidRPr="00300830" w:rsidRDefault="00300830" w:rsidP="006258BA">
            <w:pPr>
              <w:jc w:val="both"/>
            </w:pPr>
            <w:r w:rsidRPr="00300830">
              <w:t>Оборот общественного питания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0" w:rsidRPr="00300830" w:rsidRDefault="00300830" w:rsidP="006258BA">
            <w:pPr>
              <w:jc w:val="both"/>
            </w:pPr>
            <w:r w:rsidRPr="00300830">
              <w:t>млн. руб. в ценах соответствующих лет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220EEA">
            <w:pPr>
              <w:jc w:val="center"/>
            </w:pPr>
            <w:r w:rsidRPr="00300830">
              <w:t>21,1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22,</w:t>
            </w:r>
            <w: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23,</w:t>
            </w:r>
            <w: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24,</w:t>
            </w:r>
            <w: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24,</w:t>
            </w:r>
            <w: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25,4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25,</w:t>
            </w:r>
            <w: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26,</w:t>
            </w:r>
            <w: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>
              <w:t>27</w:t>
            </w:r>
            <w:r w:rsidRPr="00300830">
              <w:t>,</w:t>
            </w:r>
            <w:r>
              <w:t>0</w:t>
            </w:r>
          </w:p>
        </w:tc>
      </w:tr>
      <w:tr w:rsidR="00300830" w:rsidRPr="002135A2" w:rsidTr="00300830">
        <w:trPr>
          <w:trHeight w:val="1189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0" w:rsidRPr="00300830" w:rsidRDefault="00300830" w:rsidP="006258BA">
            <w:pPr>
              <w:jc w:val="both"/>
            </w:pP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0" w:rsidRPr="00300830" w:rsidRDefault="00300830" w:rsidP="006258BA">
            <w:pPr>
              <w:jc w:val="both"/>
            </w:pPr>
            <w:r w:rsidRPr="00300830">
              <w:t>в % к предыдущему году в сопоставимых ценах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220EEA">
            <w:pPr>
              <w:jc w:val="center"/>
            </w:pPr>
            <w:r w:rsidRPr="00300830">
              <w:t>100,4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101,5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101,0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100,4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100,8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101,2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101,6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101,0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830" w:rsidRPr="00300830" w:rsidRDefault="00300830" w:rsidP="00300830">
            <w:pPr>
              <w:jc w:val="center"/>
            </w:pPr>
            <w:r w:rsidRPr="00300830">
              <w:t>101,4</w:t>
            </w:r>
          </w:p>
        </w:tc>
      </w:tr>
      <w:tr w:rsidR="002755D3" w:rsidRPr="002135A2" w:rsidTr="002755D3">
        <w:trPr>
          <w:trHeight w:val="630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5D3" w:rsidRPr="002755D3" w:rsidRDefault="002755D3" w:rsidP="006258BA">
            <w:pPr>
              <w:jc w:val="both"/>
            </w:pPr>
            <w:r w:rsidRPr="002755D3">
              <w:t>Объем платных услуг населению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D3" w:rsidRPr="002755D3" w:rsidRDefault="002755D3" w:rsidP="006258BA">
            <w:pPr>
              <w:jc w:val="both"/>
            </w:pPr>
            <w:r w:rsidRPr="002755D3">
              <w:t>млн. руб. в ценах соответствующих лет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20EEA">
            <w:pPr>
              <w:jc w:val="center"/>
            </w:pPr>
            <w:r w:rsidRPr="002755D3">
              <w:t>35,8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38,1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40,</w:t>
            </w:r>
            <w: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42,7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42,9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45,5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45,</w:t>
            </w:r>
            <w: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48,2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48,</w:t>
            </w:r>
            <w:r>
              <w:t>9</w:t>
            </w:r>
          </w:p>
        </w:tc>
      </w:tr>
      <w:tr w:rsidR="002755D3" w:rsidRPr="002135A2" w:rsidTr="002755D3">
        <w:trPr>
          <w:trHeight w:val="630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D3" w:rsidRPr="002135A2" w:rsidRDefault="002755D3" w:rsidP="006258BA">
            <w:pPr>
              <w:jc w:val="both"/>
              <w:rPr>
                <w:color w:val="FF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5D3" w:rsidRPr="002755D3" w:rsidRDefault="002755D3" w:rsidP="006258BA">
            <w:pPr>
              <w:jc w:val="both"/>
            </w:pPr>
            <w:r w:rsidRPr="002755D3">
              <w:t>в % к предыдущему году в сопоставимых ценах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20EEA">
            <w:pPr>
              <w:jc w:val="center"/>
            </w:pPr>
            <w:r w:rsidRPr="002755D3">
              <w:t>100,7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102,5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101,5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101,7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102,3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102,1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102,5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102,0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5D3" w:rsidRPr="002755D3" w:rsidRDefault="002755D3" w:rsidP="002755D3">
            <w:pPr>
              <w:jc w:val="center"/>
            </w:pPr>
            <w:r w:rsidRPr="002755D3">
              <w:t>102,6</w:t>
            </w:r>
          </w:p>
        </w:tc>
      </w:tr>
    </w:tbl>
    <w:p w:rsidR="00D360AA" w:rsidRPr="00220EEA" w:rsidRDefault="00D360AA" w:rsidP="00D360AA"/>
    <w:p w:rsidR="00D360AA" w:rsidRPr="00220EEA" w:rsidRDefault="00D360AA" w:rsidP="00D360AA"/>
    <w:p w:rsidR="00D360AA" w:rsidRPr="00220EEA" w:rsidRDefault="00D360AA" w:rsidP="00D360AA">
      <w:pPr>
        <w:jc w:val="center"/>
      </w:pPr>
      <w:r w:rsidRPr="00220EEA">
        <w:t>______________</w:t>
      </w:r>
    </w:p>
    <w:p w:rsidR="00D360AA" w:rsidRPr="00940656" w:rsidRDefault="00D360AA" w:rsidP="00D360AA">
      <w:pPr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p w:rsidR="00D360AA" w:rsidRPr="00940656" w:rsidRDefault="00D360AA" w:rsidP="00434AFF">
      <w:pPr>
        <w:pStyle w:val="2"/>
        <w:spacing w:after="0" w:line="240" w:lineRule="auto"/>
        <w:ind w:left="4860" w:firstLine="5040"/>
        <w:jc w:val="center"/>
        <w:rPr>
          <w:color w:val="FF0000"/>
        </w:rPr>
      </w:pPr>
    </w:p>
    <w:sectPr w:rsidR="00D360AA" w:rsidRPr="00940656" w:rsidSect="001B1F98">
      <w:pgSz w:w="16838" w:h="11906" w:orient="landscape"/>
      <w:pgMar w:top="1259" w:right="998" w:bottom="5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16" w:rsidRDefault="00383D16">
      <w:r>
        <w:separator/>
      </w:r>
    </w:p>
  </w:endnote>
  <w:endnote w:type="continuationSeparator" w:id="0">
    <w:p w:rsidR="00383D16" w:rsidRDefault="003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46E" w:rsidRDefault="007C446E" w:rsidP="00603D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446E" w:rsidRDefault="007C446E" w:rsidP="00603D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16" w:rsidRDefault="00383D16">
      <w:r>
        <w:separator/>
      </w:r>
    </w:p>
  </w:footnote>
  <w:footnote w:type="continuationSeparator" w:id="0">
    <w:p w:rsidR="00383D16" w:rsidRDefault="00383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5EE" w:rsidRDefault="006005E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47A4">
      <w:rPr>
        <w:noProof/>
      </w:rPr>
      <w:t>5</w:t>
    </w:r>
    <w:r>
      <w:fldChar w:fldCharType="end"/>
    </w:r>
  </w:p>
  <w:p w:rsidR="006005EE" w:rsidRDefault="006005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1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75"/>
    <w:rsid w:val="00022082"/>
    <w:rsid w:val="00043C5A"/>
    <w:rsid w:val="000534BB"/>
    <w:rsid w:val="00063D7E"/>
    <w:rsid w:val="00070FCA"/>
    <w:rsid w:val="0007611A"/>
    <w:rsid w:val="000842CA"/>
    <w:rsid w:val="0009742F"/>
    <w:rsid w:val="000A4A67"/>
    <w:rsid w:val="000A5772"/>
    <w:rsid w:val="000A5FF8"/>
    <w:rsid w:val="000B1E0A"/>
    <w:rsid w:val="000C1622"/>
    <w:rsid w:val="000C1C7C"/>
    <w:rsid w:val="000D2EA2"/>
    <w:rsid w:val="000D72A9"/>
    <w:rsid w:val="000E3E22"/>
    <w:rsid w:val="000E6E88"/>
    <w:rsid w:val="00121338"/>
    <w:rsid w:val="001254F2"/>
    <w:rsid w:val="00130816"/>
    <w:rsid w:val="00132512"/>
    <w:rsid w:val="00137823"/>
    <w:rsid w:val="00156CE2"/>
    <w:rsid w:val="001624FC"/>
    <w:rsid w:val="00167B76"/>
    <w:rsid w:val="00181C54"/>
    <w:rsid w:val="001862DD"/>
    <w:rsid w:val="00192636"/>
    <w:rsid w:val="001947A4"/>
    <w:rsid w:val="001A343C"/>
    <w:rsid w:val="001A3FE3"/>
    <w:rsid w:val="001A4C9C"/>
    <w:rsid w:val="001B1904"/>
    <w:rsid w:val="001B1F98"/>
    <w:rsid w:val="001B3FF5"/>
    <w:rsid w:val="001C0595"/>
    <w:rsid w:val="001D271F"/>
    <w:rsid w:val="001F2571"/>
    <w:rsid w:val="001F2B7A"/>
    <w:rsid w:val="00211792"/>
    <w:rsid w:val="002135A2"/>
    <w:rsid w:val="0021731A"/>
    <w:rsid w:val="0021764D"/>
    <w:rsid w:val="00220EEA"/>
    <w:rsid w:val="002221A2"/>
    <w:rsid w:val="002307DE"/>
    <w:rsid w:val="00256CEF"/>
    <w:rsid w:val="002671E8"/>
    <w:rsid w:val="002700C4"/>
    <w:rsid w:val="002755D3"/>
    <w:rsid w:val="00286757"/>
    <w:rsid w:val="002A0AA2"/>
    <w:rsid w:val="002B0A63"/>
    <w:rsid w:val="002B5996"/>
    <w:rsid w:val="002D132A"/>
    <w:rsid w:val="002D2D66"/>
    <w:rsid w:val="002E590F"/>
    <w:rsid w:val="002E5BDC"/>
    <w:rsid w:val="00300830"/>
    <w:rsid w:val="003043DF"/>
    <w:rsid w:val="00315562"/>
    <w:rsid w:val="00326BD4"/>
    <w:rsid w:val="0033064A"/>
    <w:rsid w:val="003347DE"/>
    <w:rsid w:val="003402CA"/>
    <w:rsid w:val="00347242"/>
    <w:rsid w:val="003502E3"/>
    <w:rsid w:val="00353631"/>
    <w:rsid w:val="003566B8"/>
    <w:rsid w:val="00371D28"/>
    <w:rsid w:val="003752B8"/>
    <w:rsid w:val="00383D16"/>
    <w:rsid w:val="00390C56"/>
    <w:rsid w:val="00393EDD"/>
    <w:rsid w:val="003B452C"/>
    <w:rsid w:val="003B6B8F"/>
    <w:rsid w:val="003C5EA1"/>
    <w:rsid w:val="003E04CE"/>
    <w:rsid w:val="003E6FB3"/>
    <w:rsid w:val="003F178F"/>
    <w:rsid w:val="003F5295"/>
    <w:rsid w:val="003F7E85"/>
    <w:rsid w:val="00411A19"/>
    <w:rsid w:val="00434AFF"/>
    <w:rsid w:val="0043559E"/>
    <w:rsid w:val="00450B39"/>
    <w:rsid w:val="00455F0F"/>
    <w:rsid w:val="004607BC"/>
    <w:rsid w:val="00495B94"/>
    <w:rsid w:val="004B35A2"/>
    <w:rsid w:val="004B7E0A"/>
    <w:rsid w:val="004C028A"/>
    <w:rsid w:val="004D1ABC"/>
    <w:rsid w:val="004D4C23"/>
    <w:rsid w:val="004F599F"/>
    <w:rsid w:val="004F5F95"/>
    <w:rsid w:val="00501C29"/>
    <w:rsid w:val="00502D45"/>
    <w:rsid w:val="005031F8"/>
    <w:rsid w:val="00516840"/>
    <w:rsid w:val="00521E59"/>
    <w:rsid w:val="00525081"/>
    <w:rsid w:val="005346E1"/>
    <w:rsid w:val="00543003"/>
    <w:rsid w:val="00546740"/>
    <w:rsid w:val="00553EB9"/>
    <w:rsid w:val="00573A33"/>
    <w:rsid w:val="0057401B"/>
    <w:rsid w:val="00576D77"/>
    <w:rsid w:val="005775B0"/>
    <w:rsid w:val="005962F9"/>
    <w:rsid w:val="005A4840"/>
    <w:rsid w:val="005A70A0"/>
    <w:rsid w:val="005B2184"/>
    <w:rsid w:val="005C2248"/>
    <w:rsid w:val="005D6D78"/>
    <w:rsid w:val="005F2327"/>
    <w:rsid w:val="006005EE"/>
    <w:rsid w:val="00601B01"/>
    <w:rsid w:val="00603DD0"/>
    <w:rsid w:val="00604275"/>
    <w:rsid w:val="00607E45"/>
    <w:rsid w:val="006216D2"/>
    <w:rsid w:val="00622301"/>
    <w:rsid w:val="006258BA"/>
    <w:rsid w:val="00631418"/>
    <w:rsid w:val="00631E9C"/>
    <w:rsid w:val="0064522B"/>
    <w:rsid w:val="006455FB"/>
    <w:rsid w:val="00646123"/>
    <w:rsid w:val="00694654"/>
    <w:rsid w:val="006E4552"/>
    <w:rsid w:val="006E60BC"/>
    <w:rsid w:val="00704E17"/>
    <w:rsid w:val="00706173"/>
    <w:rsid w:val="00710A61"/>
    <w:rsid w:val="00713328"/>
    <w:rsid w:val="00726736"/>
    <w:rsid w:val="00743A0D"/>
    <w:rsid w:val="00747442"/>
    <w:rsid w:val="0075300C"/>
    <w:rsid w:val="00755C52"/>
    <w:rsid w:val="0076160A"/>
    <w:rsid w:val="0076391C"/>
    <w:rsid w:val="00796F07"/>
    <w:rsid w:val="007A28FD"/>
    <w:rsid w:val="007A7E52"/>
    <w:rsid w:val="007B09E1"/>
    <w:rsid w:val="007C446E"/>
    <w:rsid w:val="007C5BDC"/>
    <w:rsid w:val="007D6CE9"/>
    <w:rsid w:val="007E3AE7"/>
    <w:rsid w:val="007F4F0D"/>
    <w:rsid w:val="008070DE"/>
    <w:rsid w:val="0080719A"/>
    <w:rsid w:val="008250E5"/>
    <w:rsid w:val="00836FCC"/>
    <w:rsid w:val="008425E0"/>
    <w:rsid w:val="008620A3"/>
    <w:rsid w:val="00865147"/>
    <w:rsid w:val="00882CA3"/>
    <w:rsid w:val="0089037F"/>
    <w:rsid w:val="008A0A39"/>
    <w:rsid w:val="008A4F47"/>
    <w:rsid w:val="008C34F1"/>
    <w:rsid w:val="008C438B"/>
    <w:rsid w:val="008D1074"/>
    <w:rsid w:val="008D26F8"/>
    <w:rsid w:val="008E6EAF"/>
    <w:rsid w:val="009013E2"/>
    <w:rsid w:val="009036A8"/>
    <w:rsid w:val="0091371E"/>
    <w:rsid w:val="00924962"/>
    <w:rsid w:val="00926CA5"/>
    <w:rsid w:val="009321EC"/>
    <w:rsid w:val="009337EB"/>
    <w:rsid w:val="00933FCB"/>
    <w:rsid w:val="00940656"/>
    <w:rsid w:val="0096632A"/>
    <w:rsid w:val="00966CAA"/>
    <w:rsid w:val="00967D82"/>
    <w:rsid w:val="00971702"/>
    <w:rsid w:val="0098250E"/>
    <w:rsid w:val="00997CB3"/>
    <w:rsid w:val="00997D2B"/>
    <w:rsid w:val="009B1E27"/>
    <w:rsid w:val="009D099D"/>
    <w:rsid w:val="009D0FFA"/>
    <w:rsid w:val="009D1108"/>
    <w:rsid w:val="009D2284"/>
    <w:rsid w:val="009F26D0"/>
    <w:rsid w:val="00A14F1E"/>
    <w:rsid w:val="00A24204"/>
    <w:rsid w:val="00A63549"/>
    <w:rsid w:val="00A67501"/>
    <w:rsid w:val="00A75821"/>
    <w:rsid w:val="00A80762"/>
    <w:rsid w:val="00A85A39"/>
    <w:rsid w:val="00A9141C"/>
    <w:rsid w:val="00A975FE"/>
    <w:rsid w:val="00AC53A9"/>
    <w:rsid w:val="00AC75B9"/>
    <w:rsid w:val="00AD088F"/>
    <w:rsid w:val="00AF5A5A"/>
    <w:rsid w:val="00AF772B"/>
    <w:rsid w:val="00B12110"/>
    <w:rsid w:val="00B1699E"/>
    <w:rsid w:val="00B2116F"/>
    <w:rsid w:val="00B220D7"/>
    <w:rsid w:val="00B3768D"/>
    <w:rsid w:val="00B50046"/>
    <w:rsid w:val="00B576AE"/>
    <w:rsid w:val="00B644BE"/>
    <w:rsid w:val="00B6544A"/>
    <w:rsid w:val="00B71EC1"/>
    <w:rsid w:val="00B83E65"/>
    <w:rsid w:val="00B96575"/>
    <w:rsid w:val="00BB176B"/>
    <w:rsid w:val="00BC6220"/>
    <w:rsid w:val="00BD612C"/>
    <w:rsid w:val="00BF0A2F"/>
    <w:rsid w:val="00C00AD1"/>
    <w:rsid w:val="00C20D4D"/>
    <w:rsid w:val="00C4203F"/>
    <w:rsid w:val="00C5253B"/>
    <w:rsid w:val="00C57D1C"/>
    <w:rsid w:val="00C752F0"/>
    <w:rsid w:val="00C76387"/>
    <w:rsid w:val="00CA14AF"/>
    <w:rsid w:val="00CA75BE"/>
    <w:rsid w:val="00CE0DCC"/>
    <w:rsid w:val="00CF00A8"/>
    <w:rsid w:val="00D02978"/>
    <w:rsid w:val="00D04F61"/>
    <w:rsid w:val="00D06172"/>
    <w:rsid w:val="00D20095"/>
    <w:rsid w:val="00D360AA"/>
    <w:rsid w:val="00D465AE"/>
    <w:rsid w:val="00D64ED6"/>
    <w:rsid w:val="00D7699B"/>
    <w:rsid w:val="00D811C8"/>
    <w:rsid w:val="00DA6C2B"/>
    <w:rsid w:val="00DC0476"/>
    <w:rsid w:val="00DC2BF2"/>
    <w:rsid w:val="00DF31F6"/>
    <w:rsid w:val="00DF76D6"/>
    <w:rsid w:val="00E02560"/>
    <w:rsid w:val="00E069C1"/>
    <w:rsid w:val="00E151A5"/>
    <w:rsid w:val="00E220CE"/>
    <w:rsid w:val="00E26719"/>
    <w:rsid w:val="00E26FB4"/>
    <w:rsid w:val="00E4706F"/>
    <w:rsid w:val="00E60B7C"/>
    <w:rsid w:val="00E65FA1"/>
    <w:rsid w:val="00EA1395"/>
    <w:rsid w:val="00EB0265"/>
    <w:rsid w:val="00EE3D02"/>
    <w:rsid w:val="00EF7F21"/>
    <w:rsid w:val="00F01FAB"/>
    <w:rsid w:val="00F12ECC"/>
    <w:rsid w:val="00F218D5"/>
    <w:rsid w:val="00F31831"/>
    <w:rsid w:val="00F37A0B"/>
    <w:rsid w:val="00F6296E"/>
    <w:rsid w:val="00F64978"/>
    <w:rsid w:val="00F66CEF"/>
    <w:rsid w:val="00F679B3"/>
    <w:rsid w:val="00F76627"/>
    <w:rsid w:val="00F76728"/>
    <w:rsid w:val="00F9223D"/>
    <w:rsid w:val="00FA301F"/>
    <w:rsid w:val="00FB2C1E"/>
    <w:rsid w:val="00FB6FF7"/>
    <w:rsid w:val="00FD0DA6"/>
    <w:rsid w:val="00FD1AB1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link w:val="a8"/>
    <w:uiPriority w:val="99"/>
    <w:rsid w:val="00836FC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line number"/>
    <w:basedOn w:val="a0"/>
    <w:rsid w:val="00836FCC"/>
  </w:style>
  <w:style w:type="paragraph" w:styleId="aa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b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6005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link w:val="a8"/>
    <w:uiPriority w:val="99"/>
    <w:rsid w:val="00836FCC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line number"/>
    <w:basedOn w:val="a0"/>
    <w:rsid w:val="00836FCC"/>
  </w:style>
  <w:style w:type="paragraph" w:styleId="aa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b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600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Белоярский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ZaycevaTI</dc:creator>
  <cp:lastModifiedBy>AlpUfa1</cp:lastModifiedBy>
  <cp:revision>2</cp:revision>
  <cp:lastPrinted>2019-10-29T04:07:00Z</cp:lastPrinted>
  <dcterms:created xsi:type="dcterms:W3CDTF">2022-11-23T08:40:00Z</dcterms:created>
  <dcterms:modified xsi:type="dcterms:W3CDTF">2022-11-23T08:40:00Z</dcterms:modified>
</cp:coreProperties>
</file>