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E2" w:rsidRDefault="002401E2" w:rsidP="002401E2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1E2" w:rsidRPr="00516CB7" w:rsidRDefault="002401E2" w:rsidP="002401E2">
      <w:pPr>
        <w:jc w:val="center"/>
        <w:rPr>
          <w:b/>
          <w:bCs/>
        </w:rPr>
      </w:pPr>
      <w:r w:rsidRPr="00516CB7">
        <w:rPr>
          <w:b/>
          <w:bCs/>
        </w:rPr>
        <w:t>СЕ</w:t>
      </w:r>
      <w:r>
        <w:rPr>
          <w:b/>
          <w:bCs/>
        </w:rPr>
        <w:t xml:space="preserve">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2401E2" w:rsidRPr="00305B5F" w:rsidRDefault="002401E2" w:rsidP="002401E2">
      <w:pPr>
        <w:jc w:val="center"/>
        <w:rPr>
          <w:b/>
          <w:bCs/>
          <w:sz w:val="20"/>
          <w:szCs w:val="20"/>
        </w:rPr>
      </w:pPr>
      <w:r w:rsidRPr="00305B5F">
        <w:rPr>
          <w:b/>
          <w:bCs/>
          <w:sz w:val="20"/>
          <w:szCs w:val="20"/>
        </w:rPr>
        <w:t>БЕЛОЯРСКИЙ РАЙОН</w:t>
      </w:r>
    </w:p>
    <w:p w:rsidR="002401E2" w:rsidRPr="00305B5F" w:rsidRDefault="002401E2" w:rsidP="002401E2">
      <w:pPr>
        <w:pStyle w:val="3"/>
        <w:rPr>
          <w:bCs/>
          <w:sz w:val="20"/>
        </w:rPr>
      </w:pPr>
      <w:r w:rsidRPr="00305B5F">
        <w:rPr>
          <w:bCs/>
          <w:sz w:val="20"/>
        </w:rPr>
        <w:t>ХАНТЫ-МАНСИЙСКИЙ АВТОНОМНЫЙ ОКРУГ</w:t>
      </w:r>
      <w:r>
        <w:rPr>
          <w:bCs/>
          <w:sz w:val="20"/>
        </w:rPr>
        <w:t xml:space="preserve"> – </w:t>
      </w:r>
      <w:r w:rsidRPr="00305B5F">
        <w:rPr>
          <w:bCs/>
          <w:sz w:val="20"/>
        </w:rPr>
        <w:t>ЮГРА</w:t>
      </w:r>
    </w:p>
    <w:p w:rsidR="002401E2" w:rsidRDefault="002401E2" w:rsidP="002401E2">
      <w:pPr>
        <w:pStyle w:val="2"/>
        <w:rPr>
          <w:sz w:val="24"/>
        </w:rPr>
      </w:pPr>
    </w:p>
    <w:p w:rsidR="002401E2" w:rsidRDefault="002401E2" w:rsidP="002401E2">
      <w:pPr>
        <w:jc w:val="center"/>
        <w:rPr>
          <w:b/>
        </w:rPr>
      </w:pPr>
    </w:p>
    <w:p w:rsidR="002401E2" w:rsidRDefault="002401E2" w:rsidP="002401E2">
      <w:pPr>
        <w:pStyle w:val="1"/>
      </w:pPr>
      <w:r>
        <w:t xml:space="preserve">АДМИНИСТРАЦИЯ </w:t>
      </w:r>
      <w:r w:rsidRPr="00305B5F">
        <w:rPr>
          <w:szCs w:val="28"/>
        </w:rPr>
        <w:t>СЕЛЬСКОГО ПОСЕЛЕНИЯ</w:t>
      </w:r>
    </w:p>
    <w:p w:rsidR="002401E2" w:rsidRDefault="002401E2" w:rsidP="002401E2">
      <w:pPr>
        <w:jc w:val="right"/>
        <w:rPr>
          <w:b/>
        </w:rPr>
      </w:pPr>
      <w:r>
        <w:rPr>
          <w:b/>
        </w:rPr>
        <w:t xml:space="preserve">                                                              </w:t>
      </w:r>
    </w:p>
    <w:p w:rsidR="002401E2" w:rsidRPr="00590A6E" w:rsidRDefault="002401E2" w:rsidP="002401E2">
      <w:pPr>
        <w:tabs>
          <w:tab w:val="left" w:pos="709"/>
        </w:tabs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</w:t>
      </w:r>
    </w:p>
    <w:p w:rsidR="002401E2" w:rsidRDefault="002401E2" w:rsidP="002401E2">
      <w:pPr>
        <w:pStyle w:val="1"/>
      </w:pPr>
      <w:r>
        <w:t>ПОСТАНОВЛЕНИЕ</w:t>
      </w:r>
    </w:p>
    <w:p w:rsidR="002401E2" w:rsidRDefault="002401E2" w:rsidP="002401E2">
      <w:pPr>
        <w:tabs>
          <w:tab w:val="left" w:pos="709"/>
        </w:tabs>
      </w:pPr>
    </w:p>
    <w:p w:rsidR="002401E2" w:rsidRDefault="002401E2" w:rsidP="002401E2"/>
    <w:p w:rsidR="002401E2" w:rsidRDefault="009E0926" w:rsidP="002401E2">
      <w:r>
        <w:t>от 13 февраля</w:t>
      </w:r>
      <w:r w:rsidR="002401E2">
        <w:t xml:space="preserve">  2014 года                                                                                     </w:t>
      </w:r>
      <w:r>
        <w:t xml:space="preserve">                    </w:t>
      </w:r>
      <w:r w:rsidR="002401E2">
        <w:t>№</w:t>
      </w:r>
      <w:r>
        <w:t xml:space="preserve"> 16</w:t>
      </w:r>
      <w:r w:rsidR="002401E2">
        <w:t xml:space="preserve"> </w:t>
      </w:r>
    </w:p>
    <w:p w:rsidR="002401E2" w:rsidRDefault="002401E2" w:rsidP="002401E2">
      <w:pPr>
        <w:pStyle w:val="3"/>
        <w:jc w:val="left"/>
        <w:rPr>
          <w:b/>
          <w:szCs w:val="24"/>
        </w:rPr>
      </w:pPr>
    </w:p>
    <w:p w:rsidR="002401E2" w:rsidRPr="00927470" w:rsidRDefault="002401E2" w:rsidP="002401E2"/>
    <w:p w:rsidR="002401E2" w:rsidRPr="00F31913" w:rsidRDefault="002401E2" w:rsidP="002401E2">
      <w:pPr>
        <w:jc w:val="center"/>
        <w:rPr>
          <w:b/>
        </w:rPr>
      </w:pPr>
      <w:r w:rsidRPr="00F31913">
        <w:rPr>
          <w:b/>
        </w:rPr>
        <w:t xml:space="preserve">Об образовании Совета по </w:t>
      </w:r>
      <w:proofErr w:type="gramStart"/>
      <w:r w:rsidRPr="00F31913">
        <w:rPr>
          <w:b/>
        </w:rPr>
        <w:t>межнациональным</w:t>
      </w:r>
      <w:proofErr w:type="gramEnd"/>
      <w:r w:rsidRPr="00F31913">
        <w:rPr>
          <w:b/>
        </w:rPr>
        <w:t xml:space="preserve"> и </w:t>
      </w:r>
    </w:p>
    <w:p w:rsidR="002401E2" w:rsidRDefault="002401E2" w:rsidP="002401E2">
      <w:pPr>
        <w:jc w:val="center"/>
        <w:rPr>
          <w:b/>
        </w:rPr>
      </w:pPr>
      <w:r w:rsidRPr="00F31913">
        <w:rPr>
          <w:b/>
        </w:rPr>
        <w:t xml:space="preserve">межконфессиональным отношениям при главе сельского поселения </w:t>
      </w:r>
      <w:proofErr w:type="gramStart"/>
      <w:r w:rsidRPr="00F31913">
        <w:rPr>
          <w:b/>
        </w:rPr>
        <w:t>Полноват</w:t>
      </w:r>
      <w:proofErr w:type="gramEnd"/>
    </w:p>
    <w:p w:rsidR="00CB65FE" w:rsidRPr="00CB65FE" w:rsidRDefault="00CB65FE" w:rsidP="002401E2">
      <w:pPr>
        <w:jc w:val="center"/>
        <w:rPr>
          <w:i/>
        </w:rPr>
      </w:pPr>
      <w:r w:rsidRPr="00CB65FE">
        <w:rPr>
          <w:i/>
        </w:rPr>
        <w:t xml:space="preserve">(с </w:t>
      </w:r>
      <w:proofErr w:type="spellStart"/>
      <w:r w:rsidRPr="00CB65FE">
        <w:rPr>
          <w:i/>
        </w:rPr>
        <w:t>изм</w:t>
      </w:r>
      <w:proofErr w:type="spellEnd"/>
      <w:r w:rsidRPr="00CB65FE">
        <w:rPr>
          <w:i/>
        </w:rPr>
        <w:t>. от 19.06.2018 года № 73, от 14.02.2018 года № 20</w:t>
      </w:r>
      <w:r>
        <w:rPr>
          <w:i/>
        </w:rPr>
        <w:t>, от 25.06.2019 года № 44</w:t>
      </w:r>
      <w:r w:rsidRPr="00CB65FE">
        <w:rPr>
          <w:i/>
        </w:rPr>
        <w:t>)</w:t>
      </w:r>
    </w:p>
    <w:p w:rsidR="002401E2" w:rsidRDefault="002401E2" w:rsidP="002401E2">
      <w:pPr>
        <w:jc w:val="center"/>
        <w:rPr>
          <w:b/>
          <w:sz w:val="28"/>
          <w:szCs w:val="28"/>
        </w:rPr>
      </w:pPr>
    </w:p>
    <w:p w:rsidR="002401E2" w:rsidRDefault="002401E2" w:rsidP="002401E2">
      <w:pPr>
        <w:jc w:val="center"/>
        <w:rPr>
          <w:sz w:val="28"/>
          <w:szCs w:val="28"/>
        </w:rPr>
      </w:pPr>
    </w:p>
    <w:p w:rsidR="002401E2" w:rsidRPr="00F31913" w:rsidRDefault="002401E2" w:rsidP="002401E2">
      <w:pPr>
        <w:jc w:val="both"/>
      </w:pPr>
      <w:r>
        <w:rPr>
          <w:sz w:val="28"/>
          <w:szCs w:val="28"/>
        </w:rPr>
        <w:tab/>
      </w:r>
      <w:r w:rsidRPr="00F31913">
        <w:t>В соответствии с Федеральными законами №284-ФЗ о</w:t>
      </w:r>
      <w:r w:rsidR="00F31913">
        <w:t xml:space="preserve">т 22.10.2013года  </w:t>
      </w:r>
      <w:r w:rsidRPr="00F31913">
        <w:t xml:space="preserve">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от 06.10.2003 № 131-ФЗ «Об общих принципах организации местного самоуправления в Российской Федерации», руководствуясь уставом сельского поселения Полноват  </w:t>
      </w:r>
      <w:proofErr w:type="spellStart"/>
      <w:proofErr w:type="gramStart"/>
      <w:r w:rsidRPr="00F31913">
        <w:t>п</w:t>
      </w:r>
      <w:proofErr w:type="spellEnd"/>
      <w:proofErr w:type="gramEnd"/>
      <w:r w:rsidRPr="00F31913">
        <w:t xml:space="preserve"> о с т а </w:t>
      </w:r>
      <w:proofErr w:type="spellStart"/>
      <w:proofErr w:type="gramStart"/>
      <w:r w:rsidRPr="00F31913">
        <w:t>н</w:t>
      </w:r>
      <w:proofErr w:type="spellEnd"/>
      <w:proofErr w:type="gramEnd"/>
      <w:r w:rsidRPr="00F31913">
        <w:t xml:space="preserve"> о в л я ю:</w:t>
      </w:r>
    </w:p>
    <w:p w:rsidR="002401E2" w:rsidRPr="00F31913" w:rsidRDefault="002401E2" w:rsidP="002401E2">
      <w:pPr>
        <w:jc w:val="both"/>
      </w:pPr>
      <w:r w:rsidRPr="00F31913">
        <w:tab/>
        <w:t>1. Образовать Совет по межнациональным и межконфессиональным отношениям при главе сельского поселения Полноват.</w:t>
      </w:r>
    </w:p>
    <w:p w:rsidR="002401E2" w:rsidRPr="00F31913" w:rsidRDefault="002401E2" w:rsidP="002401E2">
      <w:pPr>
        <w:ind w:firstLine="708"/>
        <w:jc w:val="both"/>
      </w:pPr>
      <w:r w:rsidRPr="00F31913">
        <w:t>2. Утвердить:</w:t>
      </w:r>
    </w:p>
    <w:p w:rsidR="002401E2" w:rsidRPr="00F31913" w:rsidRDefault="002401E2" w:rsidP="002401E2">
      <w:pPr>
        <w:ind w:firstLine="708"/>
        <w:jc w:val="both"/>
      </w:pPr>
      <w:r w:rsidRPr="00F31913">
        <w:t>2.1. Положение о Совете по межнациональным и межконфессиональным отношениям при главе сельского поселения Полноват (приложение 1) и его персональный состав (приложение 2).</w:t>
      </w:r>
    </w:p>
    <w:p w:rsidR="002401E2" w:rsidRPr="00F31913" w:rsidRDefault="002401E2" w:rsidP="002401E2">
      <w:pPr>
        <w:jc w:val="both"/>
      </w:pPr>
      <w:r w:rsidRPr="00F31913">
        <w:tab/>
        <w:t>3. Опубликовать настоящее постановление в газете «Белоярские вести».</w:t>
      </w:r>
    </w:p>
    <w:p w:rsidR="002401E2" w:rsidRPr="00F31913" w:rsidRDefault="002401E2" w:rsidP="002401E2">
      <w:pPr>
        <w:ind w:firstLine="708"/>
        <w:jc w:val="both"/>
      </w:pPr>
      <w:r w:rsidRPr="00F31913">
        <w:t>4. Настоящее постановление вступает в силу после его официального опубликования.</w:t>
      </w:r>
    </w:p>
    <w:p w:rsidR="002401E2" w:rsidRPr="00F31913" w:rsidRDefault="002401E2" w:rsidP="002401E2">
      <w:pPr>
        <w:ind w:firstLine="708"/>
        <w:jc w:val="both"/>
      </w:pPr>
      <w:r w:rsidRPr="00F31913">
        <w:t xml:space="preserve">5. </w:t>
      </w:r>
      <w:proofErr w:type="gramStart"/>
      <w:r w:rsidRPr="00F31913">
        <w:t>Контроль за</w:t>
      </w:r>
      <w:proofErr w:type="gramEnd"/>
      <w:r w:rsidRPr="00F31913">
        <w:t xml:space="preserve"> выполнением постановления осуществляется главой сельского поселения Полноват.</w:t>
      </w:r>
    </w:p>
    <w:p w:rsidR="002401E2" w:rsidRDefault="002401E2" w:rsidP="002401E2">
      <w:pPr>
        <w:jc w:val="both"/>
      </w:pPr>
    </w:p>
    <w:p w:rsidR="00F31913" w:rsidRDefault="00F31913" w:rsidP="002401E2">
      <w:pPr>
        <w:jc w:val="both"/>
      </w:pPr>
    </w:p>
    <w:p w:rsidR="00F31913" w:rsidRPr="00F31913" w:rsidRDefault="00F31913" w:rsidP="002401E2">
      <w:pPr>
        <w:jc w:val="both"/>
      </w:pPr>
    </w:p>
    <w:p w:rsidR="002401E2" w:rsidRPr="00F31913" w:rsidRDefault="002401E2" w:rsidP="002401E2">
      <w:pPr>
        <w:jc w:val="both"/>
      </w:pPr>
      <w:r w:rsidRPr="00F31913">
        <w:t xml:space="preserve">Глава сельского поселения </w:t>
      </w:r>
      <w:proofErr w:type="gramStart"/>
      <w:r w:rsidRPr="00F31913">
        <w:t>Полноват</w:t>
      </w:r>
      <w:proofErr w:type="gramEnd"/>
      <w:r w:rsidRPr="00F31913">
        <w:t xml:space="preserve">                                              </w:t>
      </w:r>
      <w:r w:rsidR="00F31913">
        <w:t xml:space="preserve">                       </w:t>
      </w:r>
      <w:r w:rsidRPr="00F31913">
        <w:t>Л.А. Макеева</w:t>
      </w:r>
    </w:p>
    <w:p w:rsidR="002401E2" w:rsidRPr="00F31913" w:rsidRDefault="002401E2" w:rsidP="002401E2">
      <w:pPr>
        <w:jc w:val="both"/>
      </w:pPr>
      <w:r w:rsidRPr="00F31913">
        <w:t xml:space="preserve">                                                                                                         </w:t>
      </w:r>
    </w:p>
    <w:p w:rsidR="002401E2" w:rsidRDefault="002401E2" w:rsidP="002401E2">
      <w:pPr>
        <w:jc w:val="both"/>
      </w:pPr>
    </w:p>
    <w:p w:rsidR="002401E2" w:rsidRDefault="002401E2" w:rsidP="002401E2">
      <w:pPr>
        <w:jc w:val="both"/>
      </w:pPr>
    </w:p>
    <w:p w:rsidR="00F31913" w:rsidRDefault="002401E2" w:rsidP="002401E2">
      <w:pPr>
        <w:jc w:val="both"/>
      </w:pPr>
      <w:r>
        <w:t xml:space="preserve">                                                                                                                  </w:t>
      </w:r>
    </w:p>
    <w:p w:rsidR="00F31913" w:rsidRDefault="00F31913" w:rsidP="002401E2">
      <w:pPr>
        <w:jc w:val="both"/>
      </w:pPr>
    </w:p>
    <w:p w:rsidR="00F31913" w:rsidRDefault="00F31913" w:rsidP="002401E2">
      <w:pPr>
        <w:jc w:val="both"/>
      </w:pPr>
    </w:p>
    <w:p w:rsidR="00F31913" w:rsidRDefault="00F31913" w:rsidP="002401E2">
      <w:pPr>
        <w:jc w:val="both"/>
      </w:pPr>
    </w:p>
    <w:p w:rsidR="002401E2" w:rsidRPr="00352259" w:rsidRDefault="002401E2" w:rsidP="00F31913">
      <w:pPr>
        <w:jc w:val="right"/>
      </w:pPr>
      <w:r>
        <w:t xml:space="preserve">               </w:t>
      </w:r>
      <w:r w:rsidRPr="00352259">
        <w:t>Приложение  1</w:t>
      </w:r>
    </w:p>
    <w:p w:rsidR="002401E2" w:rsidRPr="00352259" w:rsidRDefault="002401E2" w:rsidP="002401E2">
      <w:pPr>
        <w:ind w:left="-180"/>
        <w:jc w:val="right"/>
      </w:pPr>
      <w:r w:rsidRPr="00352259">
        <w:t xml:space="preserve">                                                                         к  </w:t>
      </w:r>
      <w:r>
        <w:t>п</w:t>
      </w:r>
      <w:r w:rsidRPr="00352259">
        <w:t xml:space="preserve">остановлению администрации   </w:t>
      </w:r>
    </w:p>
    <w:p w:rsidR="002401E2" w:rsidRDefault="002401E2" w:rsidP="002401E2">
      <w:pPr>
        <w:tabs>
          <w:tab w:val="left" w:pos="3930"/>
        </w:tabs>
        <w:jc w:val="right"/>
      </w:pPr>
      <w:r w:rsidRPr="00352259">
        <w:tab/>
      </w:r>
      <w:r>
        <w:t xml:space="preserve">сельского поселения </w:t>
      </w:r>
      <w:proofErr w:type="gramStart"/>
      <w:r>
        <w:t>Полноват</w:t>
      </w:r>
      <w:proofErr w:type="gramEnd"/>
    </w:p>
    <w:p w:rsidR="002401E2" w:rsidRPr="00352259" w:rsidRDefault="002401E2" w:rsidP="002401E2">
      <w:pPr>
        <w:tabs>
          <w:tab w:val="left" w:pos="3930"/>
        </w:tabs>
        <w:jc w:val="right"/>
        <w:rPr>
          <w:sz w:val="28"/>
          <w:szCs w:val="28"/>
        </w:rPr>
      </w:pPr>
      <w:r>
        <w:t xml:space="preserve">от </w:t>
      </w:r>
      <w:r w:rsidR="009E0926">
        <w:t>13 февраля</w:t>
      </w:r>
      <w:r>
        <w:t xml:space="preserve">  2014 г. №</w:t>
      </w:r>
      <w:r w:rsidR="009E0926">
        <w:t xml:space="preserve"> 16</w:t>
      </w:r>
    </w:p>
    <w:p w:rsidR="004247F3" w:rsidRDefault="004247F3" w:rsidP="002401E2">
      <w:pPr>
        <w:jc w:val="center"/>
        <w:rPr>
          <w:b/>
          <w:sz w:val="28"/>
          <w:szCs w:val="28"/>
        </w:rPr>
      </w:pPr>
    </w:p>
    <w:p w:rsidR="004247F3" w:rsidRDefault="004247F3" w:rsidP="002401E2">
      <w:pPr>
        <w:jc w:val="center"/>
        <w:rPr>
          <w:b/>
          <w:sz w:val="28"/>
          <w:szCs w:val="28"/>
        </w:rPr>
      </w:pPr>
    </w:p>
    <w:p w:rsidR="004247F3" w:rsidRDefault="004247F3" w:rsidP="002401E2">
      <w:pPr>
        <w:jc w:val="center"/>
        <w:rPr>
          <w:b/>
          <w:sz w:val="28"/>
          <w:szCs w:val="28"/>
        </w:rPr>
      </w:pPr>
    </w:p>
    <w:p w:rsidR="002401E2" w:rsidRDefault="002401E2" w:rsidP="002401E2">
      <w:pPr>
        <w:jc w:val="center"/>
        <w:rPr>
          <w:b/>
          <w:sz w:val="28"/>
          <w:szCs w:val="28"/>
        </w:rPr>
      </w:pPr>
      <w:r w:rsidRPr="0035225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2401E2" w:rsidRPr="00352259" w:rsidRDefault="002401E2" w:rsidP="002401E2">
      <w:pPr>
        <w:jc w:val="center"/>
        <w:rPr>
          <w:b/>
          <w:sz w:val="28"/>
          <w:szCs w:val="28"/>
        </w:rPr>
      </w:pPr>
      <w:r w:rsidRPr="00352259">
        <w:rPr>
          <w:b/>
          <w:sz w:val="28"/>
          <w:szCs w:val="28"/>
        </w:rPr>
        <w:t xml:space="preserve">о Совете по межнациональным и межконфессиональным отношениям при </w:t>
      </w:r>
      <w:r>
        <w:rPr>
          <w:b/>
          <w:sz w:val="28"/>
          <w:szCs w:val="28"/>
        </w:rPr>
        <w:t xml:space="preserve">главе сельского поселения </w:t>
      </w:r>
      <w:proofErr w:type="gramStart"/>
      <w:r>
        <w:rPr>
          <w:b/>
          <w:sz w:val="28"/>
          <w:szCs w:val="28"/>
        </w:rPr>
        <w:t>Полноват</w:t>
      </w:r>
      <w:proofErr w:type="gramEnd"/>
    </w:p>
    <w:p w:rsidR="00CD5498" w:rsidRDefault="00CD5498" w:rsidP="002401E2">
      <w:pPr>
        <w:ind w:left="-180"/>
        <w:jc w:val="center"/>
        <w:rPr>
          <w:b/>
          <w:sz w:val="28"/>
          <w:szCs w:val="28"/>
        </w:rPr>
      </w:pPr>
    </w:p>
    <w:p w:rsidR="002401E2" w:rsidRPr="00352259" w:rsidRDefault="002401E2" w:rsidP="002401E2">
      <w:pPr>
        <w:ind w:left="-180"/>
        <w:jc w:val="center"/>
        <w:rPr>
          <w:b/>
          <w:sz w:val="28"/>
          <w:szCs w:val="28"/>
        </w:rPr>
      </w:pPr>
      <w:r w:rsidRPr="0035225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52259">
        <w:rPr>
          <w:b/>
          <w:sz w:val="28"/>
          <w:szCs w:val="28"/>
        </w:rPr>
        <w:t>Общи</w:t>
      </w:r>
      <w:r>
        <w:rPr>
          <w:b/>
          <w:sz w:val="28"/>
          <w:szCs w:val="28"/>
        </w:rPr>
        <w:t>е положения</w:t>
      </w:r>
    </w:p>
    <w:p w:rsidR="00CD5498" w:rsidRDefault="002401E2" w:rsidP="002401E2">
      <w:pPr>
        <w:ind w:left="-180" w:firstLine="74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01E2" w:rsidRPr="00F31913" w:rsidRDefault="002401E2" w:rsidP="002401E2">
      <w:pPr>
        <w:ind w:left="-180" w:firstLine="747"/>
        <w:jc w:val="both"/>
      </w:pPr>
      <w:r w:rsidRPr="00F31913">
        <w:t xml:space="preserve">1.1. </w:t>
      </w:r>
      <w:proofErr w:type="gramStart"/>
      <w:r w:rsidRPr="00F31913">
        <w:t>Совет  по межнациональным и межконфессиональным отношениям при главе сельского поселения Полноват (далее – Совет) является постоянно действующим  органом, образованным  в целях обеспечения взаимодействия органов местного самоуправления сельского поселения Полноват с национально-культурными объединениями, осуществляющими свою деятельность на территории сельского поселения Полноват, укрепления межнационального и межконфессионального согласия, сохранения и  развития культуры народов Российской Федерации, проживающих на территории сельского поселения Полноват, разработки и реализации</w:t>
      </w:r>
      <w:proofErr w:type="gramEnd"/>
      <w:r w:rsidRPr="00F31913">
        <w:t xml:space="preserve"> мер, направленных на социальную и культурную адаптацию мигрантов и профилактику межнациональных (межэтнических) конфликтов.</w:t>
      </w:r>
    </w:p>
    <w:p w:rsidR="002401E2" w:rsidRPr="00F31913" w:rsidRDefault="002401E2" w:rsidP="002401E2">
      <w:pPr>
        <w:ind w:left="-180" w:firstLine="889"/>
        <w:jc w:val="both"/>
      </w:pPr>
      <w:r w:rsidRPr="00F31913">
        <w:t xml:space="preserve">1.2. </w:t>
      </w:r>
      <w:proofErr w:type="gramStart"/>
      <w:r w:rsidRPr="00F31913">
        <w:t xml:space="preserve">В своей деятельности Совет руководствуется принципами и нормами международного права, международными  договорами  Российской   Федерации,  Конституцией   Российской   Федерации, федеральными  конституционными законами, федеральными законами, указами и   распоряжениями  Президента    Российской   Федерации, распоряжениями   и   постановлениями Правительства  Российской  Федерации, законами                    Ханты-Мансийского автономного округа – Югры,  постановлениями Правительства Ханты-Мансийского автономного округа – Югры, уставом сельского поселения </w:t>
      </w:r>
      <w:r w:rsidR="00CD5498" w:rsidRPr="00F31913">
        <w:t>Полноват</w:t>
      </w:r>
      <w:r w:rsidRPr="00F31913">
        <w:t xml:space="preserve"> и иными муниципальными правов</w:t>
      </w:r>
      <w:r w:rsidR="00CD5498" w:rsidRPr="00F31913">
        <w:t>ыми актами сельского поселения Полноват</w:t>
      </w:r>
      <w:r w:rsidRPr="00F31913">
        <w:t>, а   также  настоящим</w:t>
      </w:r>
      <w:proofErr w:type="gramEnd"/>
      <w:r w:rsidRPr="00F31913">
        <w:t xml:space="preserve">  Положением.</w:t>
      </w:r>
    </w:p>
    <w:p w:rsidR="00CD5498" w:rsidRPr="00F31913" w:rsidRDefault="00CD5498" w:rsidP="002401E2">
      <w:pPr>
        <w:ind w:left="-180"/>
        <w:jc w:val="center"/>
        <w:rPr>
          <w:b/>
        </w:rPr>
      </w:pPr>
    </w:p>
    <w:p w:rsidR="002401E2" w:rsidRPr="00F31913" w:rsidRDefault="002401E2" w:rsidP="002401E2">
      <w:pPr>
        <w:ind w:left="-180"/>
        <w:jc w:val="center"/>
        <w:rPr>
          <w:b/>
        </w:rPr>
      </w:pPr>
      <w:r w:rsidRPr="00F31913">
        <w:rPr>
          <w:b/>
        </w:rPr>
        <w:t>2. Задачи  Совета</w:t>
      </w:r>
    </w:p>
    <w:p w:rsidR="00CD5498" w:rsidRPr="00F31913" w:rsidRDefault="00CD5498" w:rsidP="002401E2">
      <w:pPr>
        <w:ind w:left="-180" w:firstLine="889"/>
      </w:pPr>
    </w:p>
    <w:p w:rsidR="002401E2" w:rsidRPr="00F31913" w:rsidRDefault="002401E2" w:rsidP="002401E2">
      <w:pPr>
        <w:ind w:left="-180" w:firstLine="889"/>
      </w:pPr>
      <w:r w:rsidRPr="00F31913">
        <w:t>Основными задачами Совета являются:</w:t>
      </w:r>
    </w:p>
    <w:p w:rsidR="002401E2" w:rsidRPr="00F31913" w:rsidRDefault="002401E2" w:rsidP="002401E2">
      <w:pPr>
        <w:ind w:left="-180" w:firstLine="889"/>
        <w:jc w:val="both"/>
      </w:pPr>
      <w:r w:rsidRPr="00F31913">
        <w:t xml:space="preserve"> 1) обеспечение  взаимодействия  национально-культурных  автономий и объединений, укрепление связей между ними; </w:t>
      </w:r>
    </w:p>
    <w:p w:rsidR="002401E2" w:rsidRPr="00F31913" w:rsidRDefault="002401E2" w:rsidP="002401E2">
      <w:pPr>
        <w:ind w:left="-180" w:firstLine="889"/>
        <w:jc w:val="both"/>
      </w:pPr>
      <w:r w:rsidRPr="00F31913">
        <w:t xml:space="preserve"> 2) содействие в определении основных </w:t>
      </w:r>
      <w:proofErr w:type="gramStart"/>
      <w:r w:rsidRPr="00F31913">
        <w:t>направлений деятельности органов местного самоуправления сельского поселения</w:t>
      </w:r>
      <w:proofErr w:type="gramEnd"/>
      <w:r w:rsidRPr="00F31913">
        <w:t xml:space="preserve"> </w:t>
      </w:r>
      <w:r w:rsidR="00CD5498" w:rsidRPr="00F31913">
        <w:t>Полноват</w:t>
      </w:r>
      <w:r w:rsidRPr="00F31913">
        <w:t xml:space="preserve"> в  сфере  национально-культурных отношений;</w:t>
      </w:r>
    </w:p>
    <w:p w:rsidR="002401E2" w:rsidRPr="00F31913" w:rsidRDefault="002401E2" w:rsidP="002401E2">
      <w:pPr>
        <w:ind w:left="-180" w:firstLine="889"/>
        <w:jc w:val="both"/>
      </w:pPr>
      <w:r w:rsidRPr="00F31913">
        <w:t xml:space="preserve"> 3) участие  в  разработке   и  реализации   национально-культурных  программ  и мероприятий, реализуемых в сельском поселении </w:t>
      </w:r>
      <w:proofErr w:type="gramStart"/>
      <w:r w:rsidR="00CD5498" w:rsidRPr="00F31913">
        <w:t>Полноват</w:t>
      </w:r>
      <w:proofErr w:type="gramEnd"/>
      <w:r w:rsidRPr="00F31913">
        <w:t>;</w:t>
      </w:r>
    </w:p>
    <w:p w:rsidR="002401E2" w:rsidRPr="00F31913" w:rsidRDefault="002401E2" w:rsidP="002401E2">
      <w:pPr>
        <w:ind w:left="-180" w:firstLine="889"/>
        <w:jc w:val="both"/>
      </w:pPr>
      <w:r w:rsidRPr="00F31913">
        <w:t xml:space="preserve"> 4) содействие укреплению межнационального и межконфессионального согласия, взаимопонимания, мира и толерантности  в многонациональном  сообществе сельского поселения </w:t>
      </w:r>
      <w:proofErr w:type="gramStart"/>
      <w:r w:rsidR="00455BBA" w:rsidRPr="00F31913">
        <w:t>Полноват</w:t>
      </w:r>
      <w:proofErr w:type="gramEnd"/>
      <w:r w:rsidRPr="00F31913">
        <w:t>;</w:t>
      </w:r>
    </w:p>
    <w:p w:rsidR="002401E2" w:rsidRPr="00F31913" w:rsidRDefault="002401E2" w:rsidP="002401E2">
      <w:pPr>
        <w:ind w:left="-180" w:firstLine="747"/>
        <w:jc w:val="both"/>
      </w:pPr>
      <w:r w:rsidRPr="00F31913">
        <w:t xml:space="preserve">   5) содействие сохранении и развитии языков и культуры народов Российской Федерации, проживающих на территории сельского поселения </w:t>
      </w:r>
      <w:proofErr w:type="gramStart"/>
      <w:r w:rsidR="00455BBA" w:rsidRPr="00F31913">
        <w:t>Полноват</w:t>
      </w:r>
      <w:proofErr w:type="gramEnd"/>
      <w:r w:rsidRPr="00F31913">
        <w:t>;</w:t>
      </w:r>
    </w:p>
    <w:p w:rsidR="002401E2" w:rsidRPr="00F31913" w:rsidRDefault="002401E2" w:rsidP="002401E2">
      <w:pPr>
        <w:ind w:left="-180" w:firstLine="747"/>
        <w:jc w:val="both"/>
      </w:pPr>
      <w:r w:rsidRPr="00F31913">
        <w:lastRenderedPageBreak/>
        <w:t xml:space="preserve"> 6) участие в разработке и реализации мер, направленных на социальную и культурную адаптацию мигрантов и профилактику межнациональных (межэтнических) конфликтов.</w:t>
      </w:r>
    </w:p>
    <w:p w:rsidR="002401E2" w:rsidRPr="00F31913" w:rsidRDefault="002401E2" w:rsidP="002401E2">
      <w:pPr>
        <w:ind w:left="-180" w:firstLine="889"/>
        <w:jc w:val="both"/>
      </w:pPr>
      <w:r w:rsidRPr="00F31913">
        <w:t>7) Совет,  в соответствии  с возложенными  на  него  задачами, может  создавать  из числа своих членов, а также  из числа привлеченных  к его работе специалистов, не входящих в состав Совета, постоянные  и  временные комиссии (рабочие группы).</w:t>
      </w:r>
    </w:p>
    <w:p w:rsidR="002401E2" w:rsidRPr="00F31913" w:rsidRDefault="002401E2" w:rsidP="002401E2">
      <w:pPr>
        <w:ind w:left="-180" w:firstLine="889"/>
        <w:jc w:val="both"/>
      </w:pPr>
      <w:r w:rsidRPr="00F31913">
        <w:t>Руководители   комиссий (рабочих групп) и их состав определяются    председателем Совета.</w:t>
      </w:r>
    </w:p>
    <w:p w:rsidR="00B83044" w:rsidRDefault="00B83044" w:rsidP="002401E2">
      <w:pPr>
        <w:jc w:val="center"/>
        <w:rPr>
          <w:b/>
        </w:rPr>
      </w:pPr>
    </w:p>
    <w:p w:rsidR="002401E2" w:rsidRPr="00F31913" w:rsidRDefault="002401E2" w:rsidP="002401E2">
      <w:pPr>
        <w:jc w:val="center"/>
        <w:rPr>
          <w:b/>
        </w:rPr>
      </w:pPr>
      <w:r w:rsidRPr="00F31913">
        <w:rPr>
          <w:b/>
        </w:rPr>
        <w:t>3. Функции Совета</w:t>
      </w:r>
    </w:p>
    <w:p w:rsidR="00B83044" w:rsidRDefault="00B83044" w:rsidP="002401E2">
      <w:pPr>
        <w:ind w:firstLine="709"/>
        <w:jc w:val="both"/>
      </w:pPr>
    </w:p>
    <w:p w:rsidR="002401E2" w:rsidRPr="00F31913" w:rsidRDefault="002401E2" w:rsidP="002401E2">
      <w:pPr>
        <w:ind w:firstLine="709"/>
        <w:jc w:val="both"/>
      </w:pPr>
      <w:r w:rsidRPr="00F31913">
        <w:t>Совет осуществляет следующие функции: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1) участвует в подготовке и разработке рекомендаций  и  предложений органам местного самоуправления сельского поселения </w:t>
      </w:r>
      <w:proofErr w:type="gramStart"/>
      <w:r w:rsidR="004247F3" w:rsidRPr="00F31913">
        <w:t>Полноват</w:t>
      </w:r>
      <w:proofErr w:type="gramEnd"/>
      <w:r w:rsidRPr="00F31913">
        <w:t>, национально-культурным объединениям, по совершенствованию национально-культурных отношений;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 2) осуществляет мониторинг состояния межнациональных отношений, деятельности религиозных организаций и общественных объединений, созданных по национальному признаку и осуществляющих свою деятельность на территории сельского поселения </w:t>
      </w:r>
      <w:r w:rsidR="004247F3" w:rsidRPr="00F31913">
        <w:t>Полноват</w:t>
      </w:r>
      <w:r w:rsidRPr="00F31913">
        <w:t xml:space="preserve">; 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3) принимает участие в обсуждении проектов муниципальных правовых актов сельского поселения </w:t>
      </w:r>
      <w:proofErr w:type="gramStart"/>
      <w:r w:rsidR="004247F3" w:rsidRPr="00F31913">
        <w:t>Полноват</w:t>
      </w:r>
      <w:proofErr w:type="gramEnd"/>
      <w:r w:rsidRPr="00F31913">
        <w:t>, затрагивающих   межнациональные и межконфессиональные отношения;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 4) анализирует практику межнациональных отношений, поддерживает  контакты с представителями национально-культурных  объединений, осуществляющих свою деятельность на территории сельского поселения </w:t>
      </w:r>
      <w:proofErr w:type="gramStart"/>
      <w:r w:rsidR="004247F3" w:rsidRPr="00F31913">
        <w:t>Полноват</w:t>
      </w:r>
      <w:proofErr w:type="gramEnd"/>
      <w:r w:rsidRPr="00F31913">
        <w:t>;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 5) участвует в организации  совещаний, круглых столов, конференций по вопросам межнациональных отношений;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 </w:t>
      </w:r>
      <w:proofErr w:type="gramStart"/>
      <w:r w:rsidRPr="00F31913">
        <w:t xml:space="preserve">6) при возникновении на территории сельского поселения </w:t>
      </w:r>
      <w:r w:rsidR="004247F3" w:rsidRPr="00F31913">
        <w:t>Полноват</w:t>
      </w:r>
      <w:r w:rsidRPr="00F31913">
        <w:t xml:space="preserve"> конфликтных ситуаций на национальной или религиозной почве, приглашает  участников конфликта на  заседание  Совета, разбирается в обстоятельствах сложившейся ситуации и ее причинах, проводит информационно-разъяснительную работу с участниками конфликта о мерах ответственности за нарушение законодательства в сфере межнациональных отношений,  содействует участникам конфликта в поиске путей выхода из сложившейся ситуации и примирении,  подготавливает рекомендации органам</w:t>
      </w:r>
      <w:proofErr w:type="gramEnd"/>
      <w:r w:rsidRPr="00F31913">
        <w:t xml:space="preserve"> местного самоуправления сельского поселения </w:t>
      </w:r>
      <w:proofErr w:type="gramStart"/>
      <w:r w:rsidR="004247F3" w:rsidRPr="00F31913">
        <w:t>Полноват</w:t>
      </w:r>
      <w:proofErr w:type="gramEnd"/>
      <w:r w:rsidRPr="00F31913">
        <w:t xml:space="preserve"> по урегулированию конфликтов на национальной или религиозной почве,  информирует население сельского поселения </w:t>
      </w:r>
      <w:r w:rsidR="004247F3" w:rsidRPr="00F31913">
        <w:t xml:space="preserve">Полноват </w:t>
      </w:r>
      <w:r w:rsidRPr="00F31913">
        <w:t>о мерах, принимаемых органами местного самоуправления по урегулированию данных конфликтов.</w:t>
      </w:r>
    </w:p>
    <w:p w:rsidR="002401E2" w:rsidRPr="00F31913" w:rsidRDefault="002401E2" w:rsidP="002401E2">
      <w:pPr>
        <w:jc w:val="both"/>
      </w:pPr>
    </w:p>
    <w:p w:rsidR="002401E2" w:rsidRPr="00F31913" w:rsidRDefault="002401E2" w:rsidP="002401E2">
      <w:pPr>
        <w:jc w:val="center"/>
        <w:rPr>
          <w:b/>
        </w:rPr>
      </w:pPr>
      <w:r w:rsidRPr="00F31913">
        <w:rPr>
          <w:b/>
        </w:rPr>
        <w:t>4. Права Совета</w:t>
      </w:r>
    </w:p>
    <w:p w:rsidR="00B83044" w:rsidRDefault="00B83044" w:rsidP="002401E2">
      <w:pPr>
        <w:ind w:firstLine="709"/>
        <w:jc w:val="both"/>
      </w:pPr>
    </w:p>
    <w:p w:rsidR="002401E2" w:rsidRPr="00F31913" w:rsidRDefault="002401E2" w:rsidP="002401E2">
      <w:pPr>
        <w:ind w:firstLine="709"/>
        <w:jc w:val="both"/>
      </w:pPr>
      <w:r w:rsidRPr="00F31913">
        <w:t>Для осуществления своих функций Совет имеет право: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1) запрашивать и получать, в установленном порядке, от органов и должностных лиц местного самоуправления сельского поселения </w:t>
      </w:r>
      <w:proofErr w:type="gramStart"/>
      <w:r w:rsidR="004247F3" w:rsidRPr="00F31913">
        <w:t>Полноват</w:t>
      </w:r>
      <w:proofErr w:type="gramEnd"/>
      <w:r w:rsidR="004247F3" w:rsidRPr="00F31913">
        <w:t xml:space="preserve"> </w:t>
      </w:r>
      <w:r w:rsidRPr="00F31913">
        <w:t>необходимую информацию по вопросам, относящимся к компетенции Совета;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 2) обращаться  за  получением  информации к                                  национально-культурным  объединениям, осуществляющим свою деятельность на </w:t>
      </w:r>
      <w:r w:rsidR="004247F3" w:rsidRPr="00F31913">
        <w:t xml:space="preserve">территории сельского поселения </w:t>
      </w:r>
      <w:proofErr w:type="gramStart"/>
      <w:r w:rsidR="004247F3" w:rsidRPr="00F31913">
        <w:t>Полноват</w:t>
      </w:r>
      <w:proofErr w:type="gramEnd"/>
      <w:r w:rsidRPr="00F31913">
        <w:t>;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 3) привлекать, в установленном законодательством порядке, к работе Совета специалистов и экспертов по вопросам межнациональных, межконфессиональных отношений, лидеров общественного мнения, общественных деятелей, политиков и т.д. 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 4) создавать  рабочие   группы  из  числа  членов   консультативного Совета и должностных лиц органов местного самоуправления сельского поселения </w:t>
      </w:r>
      <w:proofErr w:type="gramStart"/>
      <w:r w:rsidR="004247F3" w:rsidRPr="00F31913">
        <w:t>Полноват</w:t>
      </w:r>
      <w:proofErr w:type="gramEnd"/>
      <w:r w:rsidRPr="00F31913">
        <w:t xml:space="preserve"> для </w:t>
      </w:r>
      <w:r w:rsidRPr="00F31913">
        <w:lastRenderedPageBreak/>
        <w:t>подготовки рекомендаций и  предложений, проведения экспертно-аналитической  работы  в пределах  компетенции Совета.</w:t>
      </w:r>
    </w:p>
    <w:p w:rsidR="00B83044" w:rsidRDefault="00B83044" w:rsidP="002401E2">
      <w:pPr>
        <w:jc w:val="center"/>
        <w:rPr>
          <w:b/>
        </w:rPr>
      </w:pPr>
    </w:p>
    <w:p w:rsidR="002401E2" w:rsidRPr="00F31913" w:rsidRDefault="002401E2" w:rsidP="002401E2">
      <w:pPr>
        <w:jc w:val="center"/>
        <w:rPr>
          <w:b/>
        </w:rPr>
      </w:pPr>
      <w:r w:rsidRPr="00F31913">
        <w:rPr>
          <w:b/>
        </w:rPr>
        <w:t>5. Состав Совета и организация его работы</w:t>
      </w:r>
    </w:p>
    <w:p w:rsidR="00B83044" w:rsidRDefault="00B83044" w:rsidP="002401E2">
      <w:pPr>
        <w:ind w:firstLine="709"/>
        <w:jc w:val="both"/>
      </w:pPr>
    </w:p>
    <w:p w:rsidR="002401E2" w:rsidRPr="00F31913" w:rsidRDefault="002401E2" w:rsidP="002401E2">
      <w:pPr>
        <w:ind w:firstLine="709"/>
        <w:jc w:val="both"/>
      </w:pPr>
      <w:r w:rsidRPr="00F31913">
        <w:t xml:space="preserve">5.1. Состав Совета </w:t>
      </w:r>
      <w:proofErr w:type="gramStart"/>
      <w:r w:rsidRPr="00F31913">
        <w:t xml:space="preserve">утверждается постановлением администрации  сельского поселения </w:t>
      </w:r>
      <w:r w:rsidR="004247F3" w:rsidRPr="00F31913">
        <w:t>Полноват</w:t>
      </w:r>
      <w:proofErr w:type="gramEnd"/>
      <w:r w:rsidRPr="00F31913">
        <w:t>. Членом Совета может быть гражданин Российской Феде</w:t>
      </w:r>
      <w:r w:rsidR="004247F3" w:rsidRPr="00F31913">
        <w:t>рации, достигший возраста (18</w:t>
      </w:r>
      <w:r w:rsidRPr="00F31913">
        <w:t xml:space="preserve">) лет, проживающий на территории сельского поселения </w:t>
      </w:r>
      <w:r w:rsidR="004247F3" w:rsidRPr="00F31913">
        <w:t>Полноват</w:t>
      </w:r>
      <w:r w:rsidRPr="00F31913">
        <w:t xml:space="preserve">. 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Совет формируется в составе председателя Совета, заместителя председателя Совета, секретаря и членов Совета. Председателем  Совета является глава сельского поселения </w:t>
      </w:r>
      <w:proofErr w:type="gramStart"/>
      <w:r w:rsidR="004247F3" w:rsidRPr="00F31913">
        <w:t>Полноват</w:t>
      </w:r>
      <w:proofErr w:type="gramEnd"/>
      <w:r w:rsidRPr="00F31913">
        <w:t xml:space="preserve">. </w:t>
      </w:r>
    </w:p>
    <w:p w:rsidR="002401E2" w:rsidRPr="00F31913" w:rsidRDefault="002401E2" w:rsidP="002401E2">
      <w:pPr>
        <w:ind w:firstLine="709"/>
        <w:jc w:val="both"/>
      </w:pPr>
      <w:r w:rsidRPr="00F31913">
        <w:t>5.2. Члены Совета принимают участие в его работе на общественных началах.</w:t>
      </w:r>
    </w:p>
    <w:p w:rsidR="002401E2" w:rsidRPr="00F31913" w:rsidRDefault="002401E2" w:rsidP="002401E2">
      <w:pPr>
        <w:ind w:firstLine="709"/>
        <w:jc w:val="both"/>
      </w:pPr>
      <w:r w:rsidRPr="00F31913">
        <w:t>5.3. Председатель осуществляет общее руководство деятельностью Совета, определяет повестку дня и ведет заседание.</w:t>
      </w:r>
    </w:p>
    <w:p w:rsidR="002401E2" w:rsidRPr="00F31913" w:rsidRDefault="002401E2" w:rsidP="002401E2">
      <w:pPr>
        <w:ind w:firstLine="709"/>
        <w:jc w:val="both"/>
      </w:pPr>
      <w:r w:rsidRPr="00F31913">
        <w:t>5.4. Заместитель председателя Совета организует работу Совета и ведет заседания в отсутствие  председателя Совета.</w:t>
      </w:r>
    </w:p>
    <w:p w:rsidR="002401E2" w:rsidRPr="00F31913" w:rsidRDefault="002401E2" w:rsidP="002401E2">
      <w:pPr>
        <w:ind w:firstLine="709"/>
        <w:jc w:val="both"/>
      </w:pPr>
      <w:r w:rsidRPr="00F31913">
        <w:t>5.5. Секретарь Совета ведет делопроизводство.</w:t>
      </w:r>
    </w:p>
    <w:p w:rsidR="002401E2" w:rsidRPr="00F31913" w:rsidRDefault="002401E2" w:rsidP="002401E2">
      <w:pPr>
        <w:ind w:firstLine="709"/>
        <w:jc w:val="both"/>
      </w:pPr>
      <w:r w:rsidRPr="00F31913">
        <w:t>5.6. Совет осуществляет свою деятельность в соответствии с планом работы, утверждаемым Советом. Основной формой деятельности Совета являются заседания. Заседания Совета проводятся по мере необходимости, но  не реже одно раза в полугодие.</w:t>
      </w:r>
    </w:p>
    <w:p w:rsidR="002401E2" w:rsidRPr="00F31913" w:rsidRDefault="002401E2" w:rsidP="002401E2">
      <w:pPr>
        <w:ind w:firstLine="709"/>
        <w:jc w:val="both"/>
      </w:pPr>
      <w:r w:rsidRPr="00F31913">
        <w:t>5.7. Заседание Совета правомочно, если на нем присутствует более половины членов Совета.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5.8. Совет вправе приглашать на свои заседания представителей органов местного самоуправления, органов государственной власти,  общественных и иных организаций, осуществляющих свою деятельность на территории сельского поселения </w:t>
      </w:r>
      <w:r w:rsidR="004247F3" w:rsidRPr="00F31913">
        <w:t>Полноват</w:t>
      </w:r>
      <w:r w:rsidRPr="00F31913">
        <w:t>.</w:t>
      </w:r>
    </w:p>
    <w:p w:rsidR="002401E2" w:rsidRPr="00F31913" w:rsidRDefault="002401E2" w:rsidP="002401E2">
      <w:pPr>
        <w:ind w:firstLine="709"/>
        <w:jc w:val="both"/>
      </w:pPr>
      <w:r w:rsidRPr="00F31913">
        <w:t xml:space="preserve">5.9. </w:t>
      </w:r>
      <w:proofErr w:type="gramStart"/>
      <w:r w:rsidRPr="00F31913">
        <w:t>Приглашенные</w:t>
      </w:r>
      <w:proofErr w:type="gramEnd"/>
      <w:r w:rsidRPr="00F31913">
        <w:t xml:space="preserve">   на  заседание   Совета   имеют   право принимать участие в обсуждении рассматриваемых вопросов.</w:t>
      </w:r>
    </w:p>
    <w:p w:rsidR="002401E2" w:rsidRPr="00F31913" w:rsidRDefault="002401E2" w:rsidP="002401E2">
      <w:pPr>
        <w:jc w:val="both"/>
      </w:pPr>
      <w:r w:rsidRPr="00F31913">
        <w:tab/>
        <w:t>5.10. Решения принимаются большинством голосов присутствующих  на заседании членов Совета  и оформляются  протоколом.</w:t>
      </w:r>
    </w:p>
    <w:p w:rsidR="002401E2" w:rsidRPr="00F31913" w:rsidRDefault="002401E2" w:rsidP="002401E2">
      <w:pPr>
        <w:jc w:val="both"/>
      </w:pPr>
      <w:r w:rsidRPr="00F31913">
        <w:tab/>
        <w:t xml:space="preserve">5.11. Обеспечение деятельности Совета осуществляется администрацией сельского поселения </w:t>
      </w:r>
      <w:proofErr w:type="gramStart"/>
      <w:r w:rsidR="004247F3" w:rsidRPr="00F31913">
        <w:t>Полноват</w:t>
      </w:r>
      <w:proofErr w:type="gramEnd"/>
      <w:r w:rsidRPr="00F31913">
        <w:t>.</w:t>
      </w:r>
    </w:p>
    <w:p w:rsidR="002401E2" w:rsidRPr="00F31913" w:rsidRDefault="002401E2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4247F3" w:rsidRPr="00F31913" w:rsidRDefault="004247F3" w:rsidP="002401E2">
      <w:pPr>
        <w:jc w:val="right"/>
      </w:pPr>
    </w:p>
    <w:p w:rsidR="00B83044" w:rsidRDefault="00B83044" w:rsidP="002401E2">
      <w:pPr>
        <w:jc w:val="right"/>
      </w:pPr>
    </w:p>
    <w:p w:rsidR="002401E2" w:rsidRPr="00F31913" w:rsidRDefault="00B83044" w:rsidP="002401E2">
      <w:pPr>
        <w:jc w:val="right"/>
      </w:pPr>
      <w:r>
        <w:t>П</w:t>
      </w:r>
      <w:r w:rsidR="002401E2" w:rsidRPr="00F31913">
        <w:t>риложение  2</w:t>
      </w:r>
    </w:p>
    <w:p w:rsidR="00B83044" w:rsidRDefault="002401E2" w:rsidP="002401E2">
      <w:pPr>
        <w:ind w:left="-180"/>
        <w:jc w:val="right"/>
      </w:pPr>
      <w:r w:rsidRPr="00F31913">
        <w:t xml:space="preserve">                                                                         к  постановлению администрации </w:t>
      </w:r>
    </w:p>
    <w:p w:rsidR="004247F3" w:rsidRPr="00F31913" w:rsidRDefault="002401E2" w:rsidP="002401E2">
      <w:pPr>
        <w:ind w:left="-180"/>
        <w:jc w:val="right"/>
      </w:pPr>
      <w:r w:rsidRPr="00F31913">
        <w:t xml:space="preserve">сельского поселения </w:t>
      </w:r>
      <w:proofErr w:type="gramStart"/>
      <w:r w:rsidR="004247F3" w:rsidRPr="00F31913">
        <w:t>Полноват</w:t>
      </w:r>
      <w:proofErr w:type="gramEnd"/>
    </w:p>
    <w:p w:rsidR="002401E2" w:rsidRPr="00F31913" w:rsidRDefault="002401E2" w:rsidP="002401E2">
      <w:pPr>
        <w:ind w:left="-180"/>
        <w:jc w:val="right"/>
      </w:pPr>
      <w:r w:rsidRPr="00F31913">
        <w:t>от</w:t>
      </w:r>
      <w:r w:rsidR="009E0926" w:rsidRPr="00F31913">
        <w:t xml:space="preserve"> 13 февраля </w:t>
      </w:r>
      <w:r w:rsidR="004247F3" w:rsidRPr="00F31913">
        <w:t>2014 г.</w:t>
      </w:r>
      <w:r w:rsidRPr="00F31913">
        <w:t xml:space="preserve"> №</w:t>
      </w:r>
      <w:r w:rsidR="009E0926" w:rsidRPr="00F31913">
        <w:t xml:space="preserve"> 16</w:t>
      </w:r>
    </w:p>
    <w:p w:rsidR="002401E2" w:rsidRPr="00F31913" w:rsidRDefault="002401E2" w:rsidP="002401E2">
      <w:pPr>
        <w:jc w:val="center"/>
        <w:rPr>
          <w:b/>
        </w:rPr>
      </w:pPr>
    </w:p>
    <w:p w:rsidR="00B83044" w:rsidRDefault="00B83044" w:rsidP="002401E2">
      <w:pPr>
        <w:jc w:val="center"/>
        <w:rPr>
          <w:b/>
        </w:rPr>
      </w:pPr>
    </w:p>
    <w:p w:rsidR="00CB65FE" w:rsidRDefault="002401E2" w:rsidP="002401E2">
      <w:pPr>
        <w:jc w:val="center"/>
        <w:rPr>
          <w:b/>
        </w:rPr>
      </w:pPr>
      <w:r w:rsidRPr="00F31913">
        <w:rPr>
          <w:b/>
        </w:rPr>
        <w:t xml:space="preserve">Персональный состав </w:t>
      </w:r>
    </w:p>
    <w:p w:rsidR="002401E2" w:rsidRDefault="002401E2" w:rsidP="002401E2">
      <w:pPr>
        <w:jc w:val="center"/>
        <w:rPr>
          <w:b/>
        </w:rPr>
      </w:pPr>
      <w:r w:rsidRPr="00F31913">
        <w:rPr>
          <w:b/>
        </w:rPr>
        <w:t>Совета по межнациональным и межконфессиональным отношениям</w:t>
      </w:r>
      <w:r w:rsidR="00CB65FE">
        <w:rPr>
          <w:b/>
        </w:rPr>
        <w:t xml:space="preserve"> </w:t>
      </w:r>
      <w:r w:rsidRPr="00F31913">
        <w:rPr>
          <w:b/>
        </w:rPr>
        <w:t xml:space="preserve">при главе сельского поселения </w:t>
      </w:r>
      <w:proofErr w:type="gramStart"/>
      <w:r w:rsidR="004247F3" w:rsidRPr="00F31913">
        <w:rPr>
          <w:b/>
        </w:rPr>
        <w:t>Полноват</w:t>
      </w:r>
      <w:proofErr w:type="gramEnd"/>
    </w:p>
    <w:p w:rsidR="00CB65FE" w:rsidRPr="00CB65FE" w:rsidRDefault="00CB65FE" w:rsidP="00CB65FE">
      <w:pPr>
        <w:jc w:val="center"/>
        <w:rPr>
          <w:i/>
        </w:rPr>
      </w:pPr>
      <w:r w:rsidRPr="00CB65FE">
        <w:rPr>
          <w:i/>
        </w:rPr>
        <w:t>( в редакции пост</w:t>
      </w:r>
      <w:proofErr w:type="gramStart"/>
      <w:r w:rsidRPr="00CB65FE">
        <w:rPr>
          <w:i/>
        </w:rPr>
        <w:t>.</w:t>
      </w:r>
      <w:proofErr w:type="gramEnd"/>
      <w:r w:rsidRPr="00CB65FE">
        <w:rPr>
          <w:i/>
        </w:rPr>
        <w:t xml:space="preserve"> </w:t>
      </w:r>
      <w:proofErr w:type="gramStart"/>
      <w:r w:rsidRPr="00CB65FE">
        <w:rPr>
          <w:i/>
        </w:rPr>
        <w:t>о</w:t>
      </w:r>
      <w:proofErr w:type="gramEnd"/>
      <w:r w:rsidRPr="00CB65FE">
        <w:rPr>
          <w:i/>
        </w:rPr>
        <w:t>т 19.06.2018 года № 73, от 14.02.2018 года № 20</w:t>
      </w:r>
      <w:r>
        <w:rPr>
          <w:i/>
        </w:rPr>
        <w:t>, от 25.06.2019 года № 44</w:t>
      </w:r>
      <w:r w:rsidRPr="00CB65FE">
        <w:rPr>
          <w:i/>
        </w:rPr>
        <w:t>)</w:t>
      </w:r>
    </w:p>
    <w:p w:rsidR="00CB65FE" w:rsidRDefault="00CB65FE" w:rsidP="002401E2">
      <w:pPr>
        <w:jc w:val="center"/>
        <w:rPr>
          <w:b/>
        </w:rPr>
      </w:pPr>
    </w:p>
    <w:p w:rsidR="00CB65FE" w:rsidRDefault="00CB65FE" w:rsidP="002401E2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b/>
                <w:sz w:val="24"/>
                <w:szCs w:val="24"/>
              </w:rPr>
            </w:pPr>
            <w:r w:rsidRPr="004F34C8">
              <w:rPr>
                <w:b/>
                <w:sz w:val="24"/>
                <w:szCs w:val="24"/>
              </w:rPr>
              <w:t>Председатель Совета:</w:t>
            </w:r>
          </w:p>
          <w:p w:rsidR="00CB65FE" w:rsidRPr="004F34C8" w:rsidRDefault="00CB65FE" w:rsidP="006F4822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B65FE" w:rsidRPr="004F34C8" w:rsidRDefault="00CB65FE" w:rsidP="006F4822">
            <w:pPr>
              <w:rPr>
                <w:b/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Макеева Лариса Александровна</w:t>
            </w: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 xml:space="preserve">- глава сельского поселения </w:t>
            </w:r>
            <w:proofErr w:type="gramStart"/>
            <w:r w:rsidRPr="004F34C8">
              <w:rPr>
                <w:sz w:val="24"/>
                <w:szCs w:val="24"/>
              </w:rPr>
              <w:t>Полноват</w:t>
            </w:r>
            <w:proofErr w:type="gramEnd"/>
          </w:p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b/>
                <w:sz w:val="24"/>
                <w:szCs w:val="24"/>
              </w:rPr>
            </w:pPr>
            <w:r w:rsidRPr="004F34C8">
              <w:rPr>
                <w:b/>
                <w:sz w:val="24"/>
                <w:szCs w:val="24"/>
              </w:rPr>
              <w:t>Заместитель председателя Совета:</w:t>
            </w:r>
          </w:p>
          <w:p w:rsidR="00CB65FE" w:rsidRPr="004F34C8" w:rsidRDefault="00CB65FE" w:rsidP="006F4822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Мария Николаевна</w:t>
            </w: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заведующий сектором организационной деятельности</w:t>
            </w:r>
            <w:r w:rsidRPr="004F34C8">
              <w:rPr>
                <w:sz w:val="24"/>
                <w:szCs w:val="24"/>
              </w:rPr>
              <w:t xml:space="preserve"> администрации сельского поселения Полноват</w:t>
            </w:r>
          </w:p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b/>
                <w:sz w:val="24"/>
                <w:szCs w:val="24"/>
              </w:rPr>
            </w:pPr>
            <w:r w:rsidRPr="004F34C8">
              <w:rPr>
                <w:b/>
                <w:sz w:val="24"/>
                <w:szCs w:val="24"/>
              </w:rPr>
              <w:t>Секретарь Совета:</w:t>
            </w:r>
          </w:p>
          <w:p w:rsidR="00CB65FE" w:rsidRPr="004F34C8" w:rsidRDefault="00CB65FE" w:rsidP="006F4822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Уразова Наталья Юрьевна</w:t>
            </w: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специалист 1 категории сектора организационной деятельности администрации сельского посе</w:t>
            </w:r>
            <w:r>
              <w:rPr>
                <w:sz w:val="24"/>
                <w:szCs w:val="24"/>
              </w:rPr>
              <w:t>ления Полноват</w:t>
            </w:r>
          </w:p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b/>
                <w:sz w:val="24"/>
                <w:szCs w:val="24"/>
              </w:rPr>
            </w:pPr>
            <w:r w:rsidRPr="004F34C8">
              <w:rPr>
                <w:b/>
                <w:sz w:val="24"/>
                <w:szCs w:val="24"/>
              </w:rPr>
              <w:t>Члены Совета:</w:t>
            </w:r>
          </w:p>
          <w:p w:rsidR="00CB65FE" w:rsidRPr="004F34C8" w:rsidRDefault="00CB65FE" w:rsidP="006F4822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  <w:proofErr w:type="spellStart"/>
            <w:r w:rsidRPr="004F34C8">
              <w:rPr>
                <w:sz w:val="24"/>
                <w:szCs w:val="24"/>
              </w:rPr>
              <w:t>Лузянин</w:t>
            </w:r>
            <w:proofErr w:type="spellEnd"/>
            <w:r w:rsidRPr="004F34C8">
              <w:rPr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 xml:space="preserve">- директор муниципального автономного общеобразовательного учреждения Белоярского района «Средняя общеобразовательная школа им. </w:t>
            </w:r>
            <w:proofErr w:type="spellStart"/>
            <w:r w:rsidRPr="004F34C8">
              <w:rPr>
                <w:sz w:val="24"/>
                <w:szCs w:val="24"/>
              </w:rPr>
              <w:t>И.Ф.Пермякова</w:t>
            </w:r>
            <w:proofErr w:type="spellEnd"/>
            <w:r w:rsidRPr="004F34C8">
              <w:rPr>
                <w:sz w:val="24"/>
                <w:szCs w:val="24"/>
              </w:rPr>
              <w:t xml:space="preserve"> с</w:t>
            </w:r>
            <w:proofErr w:type="gramStart"/>
            <w:r w:rsidRPr="004F34C8">
              <w:rPr>
                <w:sz w:val="24"/>
                <w:szCs w:val="24"/>
              </w:rPr>
              <w:t>.П</w:t>
            </w:r>
            <w:proofErr w:type="gramEnd"/>
            <w:r w:rsidRPr="004F34C8">
              <w:rPr>
                <w:sz w:val="24"/>
                <w:szCs w:val="24"/>
              </w:rPr>
              <w:t>олноват»</w:t>
            </w:r>
          </w:p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  <w:proofErr w:type="spellStart"/>
            <w:r w:rsidRPr="004F34C8">
              <w:rPr>
                <w:sz w:val="24"/>
                <w:szCs w:val="24"/>
              </w:rPr>
              <w:t>Сухарко</w:t>
            </w:r>
            <w:proofErr w:type="spellEnd"/>
            <w:r w:rsidRPr="004F34C8">
              <w:rPr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директор муниципального казенного учреждения сельского поселения Полноват «Центр культуры и спорта «Созвездие»</w:t>
            </w:r>
          </w:p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Туполева Людмила Васильевна</w:t>
            </w:r>
          </w:p>
          <w:p w:rsidR="00CB65FE" w:rsidRPr="004F34C8" w:rsidRDefault="00CB65FE" w:rsidP="006F4822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 xml:space="preserve">- член Белоярского отделения общественной организации Ханты-Мансийского автономного округа – </w:t>
            </w:r>
            <w:proofErr w:type="spellStart"/>
            <w:r w:rsidRPr="004F34C8">
              <w:rPr>
                <w:sz w:val="24"/>
                <w:szCs w:val="24"/>
              </w:rPr>
              <w:t>Югры</w:t>
            </w:r>
            <w:proofErr w:type="spellEnd"/>
            <w:r w:rsidRPr="004F34C8">
              <w:rPr>
                <w:sz w:val="24"/>
                <w:szCs w:val="24"/>
              </w:rPr>
              <w:t xml:space="preserve"> «Спасение </w:t>
            </w:r>
            <w:proofErr w:type="spellStart"/>
            <w:r w:rsidRPr="004F34C8">
              <w:rPr>
                <w:sz w:val="24"/>
                <w:szCs w:val="24"/>
              </w:rPr>
              <w:t>Югры</w:t>
            </w:r>
            <w:proofErr w:type="spellEnd"/>
            <w:r w:rsidRPr="004F34C8">
              <w:rPr>
                <w:sz w:val="24"/>
                <w:szCs w:val="24"/>
              </w:rPr>
              <w:t>»</w:t>
            </w:r>
          </w:p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Павлов Виктор Рудольфович</w:t>
            </w:r>
          </w:p>
        </w:tc>
        <w:tc>
          <w:tcPr>
            <w:tcW w:w="5634" w:type="dxa"/>
          </w:tcPr>
          <w:p w:rsidR="00CB65FE" w:rsidRDefault="00CB65FE" w:rsidP="006F4822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помощник участкового уполномоченного отдела МВД России по Белоярскому району</w:t>
            </w:r>
          </w:p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</w:p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lastRenderedPageBreak/>
              <w:t>Михайлова Юлия Владимировна</w:t>
            </w:r>
          </w:p>
          <w:p w:rsidR="00CB65FE" w:rsidRPr="004F34C8" w:rsidRDefault="00CB65FE" w:rsidP="006F4822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 xml:space="preserve">- специалист по социальной работе БУ Ханты-Мансийского автономного округа – </w:t>
            </w:r>
            <w:proofErr w:type="spellStart"/>
            <w:r w:rsidRPr="004F34C8">
              <w:rPr>
                <w:sz w:val="24"/>
                <w:szCs w:val="24"/>
              </w:rPr>
              <w:t>Югры</w:t>
            </w:r>
            <w:proofErr w:type="spellEnd"/>
            <w:r w:rsidRPr="004F34C8">
              <w:rPr>
                <w:sz w:val="24"/>
                <w:szCs w:val="24"/>
              </w:rPr>
              <w:t xml:space="preserve"> «Белоярский комплексный центр социального обслуживания населения»</w:t>
            </w:r>
          </w:p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Куриков Эдуард Михайлович</w:t>
            </w: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генеральный директор ООО «Община «</w:t>
            </w:r>
            <w:proofErr w:type="spellStart"/>
            <w:r w:rsidRPr="004F34C8">
              <w:rPr>
                <w:sz w:val="24"/>
                <w:szCs w:val="24"/>
              </w:rPr>
              <w:t>Чуэльско-Ветляховская</w:t>
            </w:r>
            <w:proofErr w:type="spellEnd"/>
            <w:r w:rsidRPr="004F34C8">
              <w:rPr>
                <w:sz w:val="24"/>
                <w:szCs w:val="24"/>
              </w:rPr>
              <w:t>»</w:t>
            </w: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</w:p>
        </w:tc>
      </w:tr>
      <w:tr w:rsidR="00CB65FE" w:rsidRPr="004F34C8" w:rsidTr="006F4822">
        <w:tc>
          <w:tcPr>
            <w:tcW w:w="3936" w:type="dxa"/>
          </w:tcPr>
          <w:p w:rsidR="00CB65FE" w:rsidRPr="004F34C8" w:rsidRDefault="00CB65FE" w:rsidP="006F4822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Максименко Надежда Георгиевна</w:t>
            </w:r>
          </w:p>
        </w:tc>
        <w:tc>
          <w:tcPr>
            <w:tcW w:w="5634" w:type="dxa"/>
          </w:tcPr>
          <w:p w:rsidR="00CB65FE" w:rsidRPr="004F34C8" w:rsidRDefault="00CB65FE" w:rsidP="006F4822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староста прихода церкви Успения Пресвятой Богородицы</w:t>
            </w:r>
          </w:p>
        </w:tc>
      </w:tr>
    </w:tbl>
    <w:p w:rsidR="00CB65FE" w:rsidRPr="00F31913" w:rsidRDefault="00CB65FE" w:rsidP="002401E2">
      <w:pPr>
        <w:jc w:val="center"/>
        <w:rPr>
          <w:b/>
        </w:rPr>
      </w:pPr>
    </w:p>
    <w:p w:rsidR="002401E2" w:rsidRPr="00F31913" w:rsidRDefault="002401E2" w:rsidP="002401E2">
      <w:pPr>
        <w:jc w:val="center"/>
        <w:rPr>
          <w:b/>
        </w:rPr>
      </w:pPr>
    </w:p>
    <w:p w:rsidR="002401E2" w:rsidRPr="00F31913" w:rsidRDefault="002401E2" w:rsidP="002401E2">
      <w:pPr>
        <w:ind w:left="705"/>
        <w:jc w:val="both"/>
      </w:pPr>
    </w:p>
    <w:p w:rsidR="0036394E" w:rsidRPr="00F31913" w:rsidRDefault="0036394E" w:rsidP="002401E2">
      <w:pPr>
        <w:ind w:left="705"/>
        <w:jc w:val="both"/>
      </w:pPr>
    </w:p>
    <w:sectPr w:rsidR="0036394E" w:rsidRPr="00F31913" w:rsidSect="00F31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4DC9"/>
    <w:multiLevelType w:val="hybridMultilevel"/>
    <w:tmpl w:val="AF1C330C"/>
    <w:lvl w:ilvl="0" w:tplc="A1CA34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401E2"/>
    <w:rsid w:val="00045CB3"/>
    <w:rsid w:val="002401E2"/>
    <w:rsid w:val="002E5D65"/>
    <w:rsid w:val="003444A8"/>
    <w:rsid w:val="0036394E"/>
    <w:rsid w:val="003855AD"/>
    <w:rsid w:val="004247F3"/>
    <w:rsid w:val="00455BBA"/>
    <w:rsid w:val="00485CC5"/>
    <w:rsid w:val="005B7B70"/>
    <w:rsid w:val="00673F9A"/>
    <w:rsid w:val="00947232"/>
    <w:rsid w:val="009E0926"/>
    <w:rsid w:val="00B83044"/>
    <w:rsid w:val="00C23F4E"/>
    <w:rsid w:val="00CB65FE"/>
    <w:rsid w:val="00CD5498"/>
    <w:rsid w:val="00D75024"/>
    <w:rsid w:val="00E0571A"/>
    <w:rsid w:val="00F3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23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401E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4723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7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723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0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1E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B6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15</cp:revision>
  <cp:lastPrinted>2014-02-13T03:51:00Z</cp:lastPrinted>
  <dcterms:created xsi:type="dcterms:W3CDTF">2014-02-06T10:15:00Z</dcterms:created>
  <dcterms:modified xsi:type="dcterms:W3CDTF">2019-06-25T09:11:00Z</dcterms:modified>
</cp:coreProperties>
</file>