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1C" w:rsidRPr="00FB651C" w:rsidRDefault="00FB651C" w:rsidP="00FB651C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</w:pPr>
      <w:r w:rsidRPr="00FB651C"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  <w:t>График приема по личным вопросам</w:t>
      </w:r>
    </w:p>
    <w:p w:rsidR="00FB651C" w:rsidRPr="00FB651C" w:rsidRDefault="00FB651C" w:rsidP="00FB651C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FB651C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Прием </w:t>
      </w:r>
      <w:proofErr w:type="gramStart"/>
      <w:r w:rsidRPr="00FB651C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ведет глава сельского поселения Полноват</w:t>
      </w:r>
      <w:proofErr w:type="gramEnd"/>
      <w:r w:rsidRPr="00FB651C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FB651C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FB651C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Макеева Лариса Александровна</w:t>
      </w:r>
      <w:r w:rsidRPr="00FB651C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FB651C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Адрес приема: ул. Советская, дом 24, с. Полноват</w:t>
      </w:r>
      <w:r w:rsidRPr="00FB651C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(здание администрации сельского поселения Полноват)</w:t>
      </w:r>
      <w:r w:rsidRPr="00FB651C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FB651C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Дата и время приема: вторник, четверг с 14.00 до 17.00 часов</w:t>
      </w:r>
      <w:r w:rsidRPr="00FB651C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FB651C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Обязательно: При личном приеме необходимо предъявить документ, удостоверяющий личность.</w:t>
      </w:r>
    </w:p>
    <w:p w:rsidR="00DF683B" w:rsidRDefault="00DF683B">
      <w:bookmarkStart w:id="0" w:name="_GoBack"/>
      <w:bookmarkEnd w:id="0"/>
    </w:p>
    <w:sectPr w:rsidR="00DF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3B"/>
    <w:rsid w:val="00DF683B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B6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B6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2022-11-23T11:50:00Z</dcterms:created>
  <dcterms:modified xsi:type="dcterms:W3CDTF">2022-11-23T11:50:00Z</dcterms:modified>
</cp:coreProperties>
</file>