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C1" w:rsidRPr="00B279C1" w:rsidRDefault="00B279C1" w:rsidP="00B279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96969"/>
          <w:sz w:val="24"/>
          <w:szCs w:val="24"/>
          <w:lang w:eastAsia="ru-RU"/>
        </w:rPr>
      </w:pPr>
      <w:r w:rsidRPr="00B2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B279C1" w:rsidRPr="00B279C1" w:rsidRDefault="00B279C1" w:rsidP="00B2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очередного заседания комиссии по предупреждению и ликвидации чрезвычайных ситуаций  и обеспечению пожарной безопасности сельского поселения </w:t>
      </w:r>
      <w:proofErr w:type="gramStart"/>
      <w:r w:rsidRPr="00B2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Полноват</w:t>
      </w:r>
      <w:proofErr w:type="gramEnd"/>
      <w:r w:rsidRPr="00B2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(далее – КЧС и ОПБ)   </w:t>
      </w:r>
    </w:p>
    <w:p w:rsidR="00B279C1" w:rsidRPr="00B279C1" w:rsidRDefault="00B279C1" w:rsidP="00B27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7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B279C1" w:rsidRPr="00B279C1" w:rsidRDefault="00B279C1" w:rsidP="00B279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B27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декабря 2019 года                                                                                                   с. </w:t>
      </w:r>
      <w:proofErr w:type="gramStart"/>
      <w:r w:rsidRPr="00B27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Полноват</w:t>
      </w:r>
      <w:proofErr w:type="gramEnd"/>
    </w:p>
    <w:p w:rsidR="00B279C1" w:rsidRPr="00B279C1" w:rsidRDefault="00B279C1" w:rsidP="00B27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проведения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B27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:00 часов </w:t>
      </w:r>
    </w:p>
    <w:p w:rsidR="00B279C1" w:rsidRPr="00B279C1" w:rsidRDefault="00B279C1" w:rsidP="00B279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79C1" w:rsidRPr="00B279C1" w:rsidRDefault="00B279C1" w:rsidP="00B279C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Председательствовал:      </w:t>
      </w:r>
    </w:p>
    <w:p w:rsidR="00B279C1" w:rsidRPr="00B279C1" w:rsidRDefault="00B279C1" w:rsidP="00B279C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B279C1" w:rsidRPr="00B279C1" w:rsidTr="006213FE">
        <w:tc>
          <w:tcPr>
            <w:tcW w:w="6805" w:type="dxa"/>
            <w:hideMark/>
          </w:tcPr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Председатель комиссии, глава сельского поселения Полноват</w:t>
            </w:r>
          </w:p>
        </w:tc>
        <w:tc>
          <w:tcPr>
            <w:tcW w:w="2977" w:type="dxa"/>
            <w:hideMark/>
          </w:tcPr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- </w:t>
            </w: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Макеева Л.А.</w:t>
            </w:r>
          </w:p>
        </w:tc>
      </w:tr>
    </w:tbl>
    <w:p w:rsidR="00B279C1" w:rsidRPr="00B279C1" w:rsidRDefault="00B279C1" w:rsidP="00B279C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B279C1" w:rsidRPr="00B279C1" w:rsidRDefault="00B279C1" w:rsidP="00B27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 члены комиссии:</w:t>
      </w:r>
    </w:p>
    <w:p w:rsidR="00B279C1" w:rsidRPr="00B279C1" w:rsidRDefault="00B279C1" w:rsidP="00B27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B279C1" w:rsidRPr="00B279C1" w:rsidTr="006213FE">
        <w:tc>
          <w:tcPr>
            <w:tcW w:w="6771" w:type="dxa"/>
          </w:tcPr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председателя комиссии, заместитель главы 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Секретарь комиссии, специалист 1 категории </w:t>
            </w: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сектора организационной деятельности администрации сельского поселения Полноват</w:t>
            </w:r>
            <w:r w:rsidRPr="00B279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279C1">
              <w:rPr>
                <w:rFonts w:ascii="Times New Roman" w:eastAsia="Times New Roman" w:hAnsi="Times New Roman"/>
                <w:sz w:val="24"/>
                <w:szCs w:val="24"/>
              </w:rPr>
              <w:t>Мастер участка с. Полноват акционерного общества «Югорская Коммунальная Эксплуатирующая Компания - Белоярский»</w:t>
            </w:r>
            <w:proofErr w:type="gramEnd"/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sz w:val="24"/>
                <w:szCs w:val="24"/>
              </w:rPr>
              <w:t xml:space="preserve">Врач – терапевт  Полноватской участковой больницы </w:t>
            </w:r>
            <w:r w:rsidRPr="00B27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бюджетного учреждения Ханты-Мансийского автономного округа – Югры «Белоярская районная больница»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9C1">
              <w:rPr>
                <w:rFonts w:ascii="Times New Roman" w:hAnsi="Times New Roman"/>
                <w:sz w:val="24"/>
                <w:szCs w:val="24"/>
              </w:rPr>
              <w:t xml:space="preserve">Начальник Полноватской пожарной части филиала казенного учреждения Ханты-Мансийского автономного округа – Югры «Центроспас – Югория» по Белоярскому району 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sz w:val="24"/>
                <w:szCs w:val="24"/>
              </w:rPr>
              <w:t>Участковый уполномоченный полиции ОМВД России по Белоярскому району</w:t>
            </w:r>
          </w:p>
        </w:tc>
        <w:tc>
          <w:tcPr>
            <w:tcW w:w="3118" w:type="dxa"/>
          </w:tcPr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- Уразов  Е.У.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- Уразова Н.Ю. 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- Голиков Л.И.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Пельменева Е.А.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Смердев</w:t>
            </w:r>
            <w:proofErr w:type="gramEnd"/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279C1" w:rsidRPr="00B279C1" w:rsidRDefault="00B279C1" w:rsidP="00B279C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-  Татарчук А.И.</w:t>
            </w:r>
          </w:p>
        </w:tc>
      </w:tr>
    </w:tbl>
    <w:p w:rsidR="00B279C1" w:rsidRPr="00B279C1" w:rsidRDefault="00B279C1" w:rsidP="00B27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9C1" w:rsidRPr="00B279C1" w:rsidRDefault="00B279C1" w:rsidP="00B279C1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Приглашенные:</w:t>
      </w:r>
    </w:p>
    <w:p w:rsidR="00B279C1" w:rsidRPr="00B279C1" w:rsidRDefault="00B279C1" w:rsidP="00B279C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B279C1" w:rsidRPr="00B279C1" w:rsidTr="006213FE">
        <w:tc>
          <w:tcPr>
            <w:tcW w:w="6771" w:type="dxa"/>
            <w:hideMark/>
          </w:tcPr>
          <w:p w:rsidR="00B279C1" w:rsidRPr="00B279C1" w:rsidRDefault="00B279C1" w:rsidP="00B279C1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 w:rsidRPr="00B27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автономного общеобразовательного учреждения Б</w:t>
            </w:r>
            <w:r w:rsidRPr="00B279C1">
              <w:rPr>
                <w:rFonts w:ascii="Times New Roman" w:eastAsia="Times New Roman" w:hAnsi="Times New Roman"/>
                <w:sz w:val="24"/>
                <w:szCs w:val="24"/>
              </w:rPr>
              <w:t xml:space="preserve">елоярского района «Средняя общеобразовательная школа  им. И.Ф. Пермякова </w:t>
            </w:r>
            <w:proofErr w:type="gramStart"/>
            <w:r w:rsidRPr="00B279C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B279C1">
              <w:rPr>
                <w:rFonts w:ascii="Times New Roman" w:eastAsia="Times New Roman" w:hAnsi="Times New Roman"/>
                <w:sz w:val="24"/>
                <w:szCs w:val="24"/>
              </w:rPr>
              <w:t>. Полноват»</w:t>
            </w:r>
          </w:p>
        </w:tc>
        <w:tc>
          <w:tcPr>
            <w:tcW w:w="2835" w:type="dxa"/>
            <w:hideMark/>
          </w:tcPr>
          <w:p w:rsidR="00B279C1" w:rsidRPr="00B279C1" w:rsidRDefault="00B279C1" w:rsidP="00B279C1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79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- Лузянин А.Г.</w:t>
            </w:r>
          </w:p>
        </w:tc>
      </w:tr>
    </w:tbl>
    <w:p w:rsidR="00671F09" w:rsidRPr="00671F09" w:rsidRDefault="00671F09" w:rsidP="0067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F09" w:rsidRDefault="00671F09" w:rsidP="0067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B279C1" w:rsidRDefault="00B279C1" w:rsidP="0067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2030" w:rsidRPr="00C22030" w:rsidRDefault="00C22030" w:rsidP="00B279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2030">
        <w:rPr>
          <w:rFonts w:ascii="Times New Roman" w:eastAsia="Calibri" w:hAnsi="Times New Roman" w:cs="Times New Roman"/>
          <w:b/>
          <w:sz w:val="24"/>
          <w:szCs w:val="24"/>
        </w:rPr>
        <w:t>1. Об утверждении повестки дня и регламента заседания К</w:t>
      </w:r>
      <w:r>
        <w:rPr>
          <w:rFonts w:ascii="Times New Roman" w:eastAsia="Calibri" w:hAnsi="Times New Roman" w:cs="Times New Roman"/>
          <w:b/>
          <w:sz w:val="24"/>
          <w:szCs w:val="24"/>
        </w:rPr>
        <w:t>ЧС и ОПБ</w:t>
      </w:r>
      <w:r w:rsidRPr="00C2203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Полноват</w:t>
      </w:r>
      <w:proofErr w:type="gramEnd"/>
      <w:r w:rsidRPr="00C2203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22030" w:rsidRPr="00C22030" w:rsidRDefault="00C22030" w:rsidP="00B279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030" w:rsidRPr="00C22030" w:rsidRDefault="00C22030" w:rsidP="00B279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030">
        <w:rPr>
          <w:rFonts w:ascii="Times New Roman" w:eastAsia="Calibri" w:hAnsi="Times New Roman" w:cs="Times New Roman"/>
          <w:b/>
          <w:sz w:val="24"/>
          <w:szCs w:val="24"/>
        </w:rPr>
        <w:t xml:space="preserve">Выступили: </w:t>
      </w:r>
      <w:r>
        <w:rPr>
          <w:rFonts w:ascii="Times New Roman" w:eastAsia="Calibri" w:hAnsi="Times New Roman" w:cs="Times New Roman"/>
          <w:sz w:val="24"/>
          <w:szCs w:val="24"/>
        </w:rPr>
        <w:t>Макеева Л.А.</w:t>
      </w:r>
    </w:p>
    <w:p w:rsidR="00C22030" w:rsidRPr="00C22030" w:rsidRDefault="00C22030" w:rsidP="00B279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9C1" w:rsidRDefault="00B279C1" w:rsidP="00B279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9C1" w:rsidRDefault="00B279C1" w:rsidP="00B279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9C1" w:rsidRDefault="00C22030" w:rsidP="00B279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20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Решили:</w:t>
      </w:r>
    </w:p>
    <w:p w:rsidR="00C22030" w:rsidRPr="00C22030" w:rsidRDefault="00C22030" w:rsidP="00B279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0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2030" w:rsidRPr="00C22030" w:rsidRDefault="00C22030" w:rsidP="00B279C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030">
        <w:rPr>
          <w:rFonts w:ascii="Times New Roman" w:eastAsia="Calibri" w:hAnsi="Times New Roman" w:cs="Times New Roman"/>
          <w:sz w:val="24"/>
          <w:szCs w:val="24"/>
        </w:rPr>
        <w:t>1.1. Утвердить повестку дня и регламент заседания К</w:t>
      </w:r>
      <w:r>
        <w:rPr>
          <w:rFonts w:ascii="Times New Roman" w:eastAsia="Calibri" w:hAnsi="Times New Roman" w:cs="Times New Roman"/>
          <w:sz w:val="24"/>
          <w:szCs w:val="24"/>
        </w:rPr>
        <w:t>ЧС и ОПБ</w:t>
      </w:r>
      <w:r w:rsidRPr="00C2203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Полноват</w:t>
      </w:r>
      <w:r w:rsidRPr="00C220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3B87" w:rsidRDefault="00263B87" w:rsidP="00B279C1">
      <w:pPr>
        <w:pStyle w:val="a4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F09" w:rsidRPr="00671F09" w:rsidRDefault="00C22030" w:rsidP="00B279C1">
      <w:pPr>
        <w:pStyle w:val="a4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671F09" w:rsidRPr="00671F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63B87" w:rsidRPr="000473E6">
        <w:rPr>
          <w:rFonts w:ascii="Times New Roman" w:hAnsi="Times New Roman"/>
          <w:b/>
          <w:sz w:val="24"/>
          <w:szCs w:val="24"/>
        </w:rPr>
        <w:t xml:space="preserve">О </w:t>
      </w:r>
      <w:r w:rsidR="00263B87">
        <w:rPr>
          <w:rFonts w:ascii="Times New Roman" w:hAnsi="Times New Roman"/>
          <w:b/>
          <w:sz w:val="24"/>
          <w:szCs w:val="24"/>
        </w:rPr>
        <w:t>формировании и утверждении перечня объектов</w:t>
      </w:r>
      <w:r>
        <w:rPr>
          <w:rFonts w:ascii="Times New Roman" w:hAnsi="Times New Roman"/>
          <w:b/>
          <w:sz w:val="24"/>
          <w:szCs w:val="24"/>
        </w:rPr>
        <w:t xml:space="preserve">, задействованных </w:t>
      </w:r>
      <w:r w:rsidR="00263B87">
        <w:rPr>
          <w:rFonts w:ascii="Times New Roman" w:hAnsi="Times New Roman"/>
          <w:b/>
          <w:sz w:val="24"/>
          <w:szCs w:val="24"/>
        </w:rPr>
        <w:t>в проведении Новогодних и Рождественских праздников</w:t>
      </w:r>
      <w:r>
        <w:rPr>
          <w:rFonts w:ascii="Times New Roman" w:hAnsi="Times New Roman"/>
          <w:b/>
          <w:sz w:val="24"/>
          <w:szCs w:val="24"/>
        </w:rPr>
        <w:t xml:space="preserve"> с массовым пребыванием людей</w:t>
      </w:r>
      <w:r w:rsidR="00263B87">
        <w:rPr>
          <w:rFonts w:ascii="Times New Roman" w:hAnsi="Times New Roman"/>
          <w:b/>
          <w:sz w:val="24"/>
          <w:szCs w:val="24"/>
        </w:rPr>
        <w:t xml:space="preserve">. </w:t>
      </w:r>
    </w:p>
    <w:p w:rsidR="00671F09" w:rsidRPr="00671F09" w:rsidRDefault="00671F09" w:rsidP="00B279C1">
      <w:pPr>
        <w:spacing w:after="0" w:line="240" w:lineRule="auto"/>
        <w:ind w:left="720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F09" w:rsidRPr="00671F09" w:rsidRDefault="00671F09" w:rsidP="00B279C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Выступили: </w:t>
      </w:r>
      <w:r w:rsidR="00C2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Уразов Е.У.</w:t>
      </w: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08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Смердев</w:t>
      </w:r>
      <w:proofErr w:type="gramEnd"/>
      <w:r w:rsidR="0008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</w:p>
    <w:p w:rsidR="00671F09" w:rsidRPr="00671F09" w:rsidRDefault="00671F09" w:rsidP="00B279C1">
      <w:pPr>
        <w:spacing w:after="0" w:line="240" w:lineRule="auto"/>
        <w:ind w:left="709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1F09" w:rsidRPr="00671F09" w:rsidRDefault="00671F09" w:rsidP="00B279C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671F09" w:rsidRPr="00671F09" w:rsidRDefault="00671F09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09" w:rsidRDefault="007E273B" w:rsidP="00B279C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F09" w:rsidRPr="0067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A366A" w:rsidRPr="00EA366A">
        <w:rPr>
          <w:rFonts w:ascii="Times New Roman" w:hAnsi="Times New Roman" w:cs="Times New Roman"/>
          <w:sz w:val="24"/>
          <w:szCs w:val="24"/>
        </w:rPr>
        <w:t>Информацию об объектах, задействованных в проведении Новогодних и Рождественских праздник</w:t>
      </w:r>
      <w:r w:rsidR="00152C71">
        <w:rPr>
          <w:rFonts w:ascii="Times New Roman" w:hAnsi="Times New Roman" w:cs="Times New Roman"/>
          <w:sz w:val="24"/>
          <w:szCs w:val="24"/>
        </w:rPr>
        <w:t>ов</w:t>
      </w:r>
      <w:r w:rsidR="00EA366A" w:rsidRPr="00EA366A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</w:t>
      </w:r>
      <w:proofErr w:type="gramStart"/>
      <w:r w:rsidR="00EA366A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EA366A" w:rsidRPr="00EA366A">
        <w:rPr>
          <w:rFonts w:ascii="Times New Roman" w:hAnsi="Times New Roman" w:cs="Times New Roman"/>
          <w:sz w:val="24"/>
          <w:szCs w:val="24"/>
        </w:rPr>
        <w:t xml:space="preserve"> и требующих дополнительных мероприятий в области пожарной безопасности, обеспечивающих безопасную эксплуатацию зданий и сооружений, а так же безопасного проведения праздничных мероприятий с участием жителей </w:t>
      </w:r>
      <w:r w:rsidR="00EA366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A366A" w:rsidRPr="00EA366A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5B5CE3" w:rsidRDefault="007E273B" w:rsidP="00B279C1">
      <w:pPr>
        <w:shd w:val="clear" w:color="auto" w:fill="FFFFFF"/>
        <w:tabs>
          <w:tab w:val="left" w:pos="1085"/>
        </w:tabs>
        <w:spacing w:after="0" w:line="240" w:lineRule="auto"/>
        <w:ind w:right="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A3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EA366A"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объектов, задействованных в проведении Новогодних и Рождественских праздник</w:t>
      </w:r>
      <w:r w:rsidR="005B5C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 массовым пребыванием людей</w:t>
      </w:r>
      <w:r w:rsidR="00EA366A"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сельского поселения </w:t>
      </w:r>
      <w:r w:rsid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Полноват </w:t>
      </w:r>
      <w:r w:rsidR="00ED1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</w:t>
      </w:r>
      <w:r w:rsidR="00152C7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D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протоколу</w:t>
      </w:r>
      <w:r w:rsid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1FB" w:rsidRDefault="00F551FB" w:rsidP="00B279C1">
      <w:pPr>
        <w:shd w:val="clear" w:color="auto" w:fill="FFFFFF"/>
        <w:tabs>
          <w:tab w:val="left" w:pos="1085"/>
        </w:tabs>
        <w:spacing w:after="0" w:line="240" w:lineRule="auto"/>
        <w:ind w:right="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Утвердить комиссию по проведению профилактических обследований объектов защиты, </w:t>
      </w:r>
      <w:r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задействованных в проведении Новогодних и Рождественских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="00ED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протоколу.</w:t>
      </w:r>
    </w:p>
    <w:p w:rsidR="00EA366A" w:rsidRDefault="007E273B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51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комиссионное обследование </w:t>
      </w:r>
      <w:r w:rsidR="00EA366A"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на объектах, задействованных в проведении Новогодних и Рождественских праздник</w:t>
      </w:r>
      <w:r w:rsidR="00F551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A366A"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сельского поселения </w:t>
      </w:r>
      <w:proofErr w:type="gramStart"/>
      <w:r w:rsid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66A" w:rsidRDefault="00EA366A" w:rsidP="00B279C1">
      <w:pPr>
        <w:shd w:val="clear" w:color="auto" w:fill="FFFFFF"/>
        <w:tabs>
          <w:tab w:val="left" w:pos="1085"/>
        </w:tabs>
        <w:spacing w:line="240" w:lineRule="auto"/>
        <w:ind w:right="19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Срок</w:t>
      </w:r>
      <w:r w:rsidR="00B279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исполнения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: до </w:t>
      </w:r>
      <w:r w:rsidR="00B279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20 декабря 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201</w:t>
      </w:r>
      <w:r w:rsidR="00B279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года.</w:t>
      </w:r>
    </w:p>
    <w:p w:rsidR="00EA366A" w:rsidRPr="00EA366A" w:rsidRDefault="007E273B" w:rsidP="00B279C1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3</w:t>
      </w:r>
      <w:r w:rsidR="00EA366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. </w:t>
      </w:r>
      <w:proofErr w:type="gramStart"/>
      <w:r w:rsidR="00EA366A" w:rsidRPr="00EA366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Об обеспечении пожарной безопасности на территории сельского поселения </w:t>
      </w:r>
      <w:r w:rsidR="00EA366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Полноват</w:t>
      </w:r>
      <w:r w:rsidR="00EA366A" w:rsidRPr="00EA366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в период подготовки и проведении Новогодних и Рождественских праздников.</w:t>
      </w:r>
      <w:proofErr w:type="gramEnd"/>
    </w:p>
    <w:p w:rsidR="00EA366A" w:rsidRDefault="00EA366A" w:rsidP="00F551F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Выступили: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Уразов Е.У.</w:t>
      </w:r>
    </w:p>
    <w:p w:rsidR="00EA366A" w:rsidRPr="00671F09" w:rsidRDefault="00EA366A" w:rsidP="00B279C1">
      <w:pPr>
        <w:spacing w:after="0" w:line="240" w:lineRule="auto"/>
        <w:ind w:left="72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66A" w:rsidRDefault="00EA366A" w:rsidP="00F551F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711CC0" w:rsidRDefault="00711CC0" w:rsidP="00B279C1">
      <w:pPr>
        <w:spacing w:after="0" w:line="240" w:lineRule="auto"/>
        <w:ind w:left="720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366A" w:rsidRDefault="007E273B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</w:t>
      </w:r>
      <w:r w:rsid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.1. </w:t>
      </w:r>
      <w:r w:rsidR="00711CC0" w:rsidRPr="002C4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Сектору муниципального хозяйства администрации сельского поселения </w:t>
      </w:r>
      <w:proofErr w:type="gramStart"/>
      <w:r w:rsidR="00711CC0" w:rsidRPr="002C4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Полноват</w:t>
      </w:r>
      <w:proofErr w:type="gramEnd"/>
      <w:r w:rsidR="00711CC0"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A366A"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совместно с </w:t>
      </w:r>
      <w:r w:rsid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Полноватской</w:t>
      </w:r>
      <w:r w:rsidR="00EA366A"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част</w:t>
      </w:r>
      <w:r w:rsid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="00EA366A"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  <w:r w:rsidR="00F551FB" w:rsidRPr="00B279C1">
        <w:rPr>
          <w:rFonts w:ascii="Times New Roman" w:eastAsia="Calibri" w:hAnsi="Times New Roman" w:cs="Times New Roman"/>
          <w:sz w:val="24"/>
          <w:szCs w:val="24"/>
        </w:rPr>
        <w:t>казенного учреждения Ханты-Мансийского автономного округа – Югры «Центроспас – Югория» по Белоярскому району</w:t>
      </w:r>
      <w:r w:rsidR="00EA366A"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1CC0" w:rsidRPr="00711CC0" w:rsidRDefault="00711CC0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проверить источники наружного противопожарного водоснабжения;</w:t>
      </w:r>
    </w:p>
    <w:p w:rsidR="00711CC0" w:rsidRPr="00711CC0" w:rsidRDefault="00711CC0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местах проведения Новогодних</w:t>
      </w:r>
      <w:r w:rsidR="0015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Рождественских </w:t>
      </w:r>
      <w:r w:rsidRP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с массовым пребыванием людей провести проверку противопожарного оборудования и инвентаря;</w:t>
      </w:r>
    </w:p>
    <w:p w:rsidR="00711CC0" w:rsidRDefault="00711CC0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организовать противопожарную пропаганду и информирование населения о мерах пожарной безопасности, проведение бесед о необходимости соблюдения Правил пожарной безопасности в жилых помещениях и общественных местах.</w:t>
      </w:r>
    </w:p>
    <w:p w:rsidR="00FC3BCF" w:rsidRDefault="00FC3BCF" w:rsidP="00B279C1">
      <w:pPr>
        <w:shd w:val="clear" w:color="auto" w:fill="FFFFFF"/>
        <w:tabs>
          <w:tab w:val="left" w:pos="1085"/>
        </w:tabs>
        <w:spacing w:line="240" w:lineRule="auto"/>
        <w:ind w:right="19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Срок</w:t>
      </w:r>
      <w:r w:rsidR="00F551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исполнения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: до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25</w:t>
      </w:r>
      <w:r w:rsidR="00F551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декабря 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201</w:t>
      </w:r>
      <w:r w:rsidR="00F551F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года.</w:t>
      </w:r>
    </w:p>
    <w:p w:rsidR="00711CC0" w:rsidRPr="00711CC0" w:rsidRDefault="007E273B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F5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r w:rsidR="00F551F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551FB" w:rsidRPr="00B279C1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аместител</w:t>
      </w:r>
      <w:r w:rsidR="00F551F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551FB" w:rsidRPr="00B27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председателя</w:t>
      </w:r>
      <w:r w:rsidR="00F55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КЧС и ОПБ </w:t>
      </w:r>
      <w:r w:rsidR="00ED171E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(Уразов Е.У.)</w:t>
      </w:r>
      <w:r w:rsidR="00F551FB"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совместно с </w:t>
      </w:r>
      <w:r w:rsidR="00ED17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начальником </w:t>
      </w:r>
      <w:r w:rsidR="00F55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Полноватской</w:t>
      </w:r>
      <w:r w:rsidR="00F551FB"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част</w:t>
      </w:r>
      <w:r w:rsidR="00ED17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51FB"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  <w:r w:rsidR="00F551FB" w:rsidRPr="00B279C1">
        <w:rPr>
          <w:rFonts w:ascii="Times New Roman" w:eastAsia="Calibri" w:hAnsi="Times New Roman" w:cs="Times New Roman"/>
          <w:sz w:val="24"/>
          <w:szCs w:val="24"/>
        </w:rPr>
        <w:t>казенного учреждения Ханты-Мансийского автономного округа – Югры «Центроспас – Югория» по Белоярскому району</w:t>
      </w:r>
      <w:r w:rsidR="00ED171E">
        <w:rPr>
          <w:rFonts w:ascii="Times New Roman" w:eastAsia="Calibri" w:hAnsi="Times New Roman" w:cs="Times New Roman"/>
          <w:sz w:val="24"/>
          <w:szCs w:val="24"/>
        </w:rPr>
        <w:t xml:space="preserve"> (Смердев М.В.)</w:t>
      </w:r>
      <w:r w:rsid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1CC0" w:rsidRP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руководителями организаций и предприятий сельского поселения </w:t>
      </w:r>
      <w:r w:rsidR="00FC3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Полноват</w:t>
      </w:r>
      <w:r w:rsidR="00711CC0" w:rsidRP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провести беседы с персоналом организаций и предприятий, </w:t>
      </w:r>
      <w:proofErr w:type="gramStart"/>
      <w:r w:rsidR="00711CC0" w:rsidRP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proofErr w:type="gramEnd"/>
      <w:r w:rsidR="00711CC0" w:rsidRP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находящимся на подведомственных территориях о мерах пожарной безопасности и местах использования пиротехнических средств.</w:t>
      </w:r>
    </w:p>
    <w:p w:rsidR="00711CC0" w:rsidRDefault="007E273B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</w:t>
      </w:r>
      <w:r w:rsidR="00711CC0"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.3. Рекомендовать начальнику </w:t>
      </w:r>
      <w:r w:rsidR="00ED1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Полноватской</w:t>
      </w:r>
      <w:r w:rsidR="00ED171E"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част</w:t>
      </w:r>
      <w:r w:rsidR="00ED17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D171E"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  <w:r w:rsidR="00ED171E" w:rsidRPr="00B279C1">
        <w:rPr>
          <w:rFonts w:ascii="Times New Roman" w:eastAsia="Calibri" w:hAnsi="Times New Roman" w:cs="Times New Roman"/>
          <w:sz w:val="24"/>
          <w:szCs w:val="24"/>
        </w:rPr>
        <w:t>казенного учреждения Ханты-Мансийского автономного округа – Югры «Центроспас – Югория» по Белоярскому району</w:t>
      </w:r>
      <w:r w:rsidR="00ED171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ED171E">
        <w:rPr>
          <w:rFonts w:ascii="Times New Roman" w:eastAsia="Calibri" w:hAnsi="Times New Roman" w:cs="Times New Roman"/>
          <w:sz w:val="24"/>
          <w:szCs w:val="24"/>
        </w:rPr>
        <w:t>Смердев</w:t>
      </w:r>
      <w:proofErr w:type="gramEnd"/>
      <w:r w:rsidR="00ED171E">
        <w:rPr>
          <w:rFonts w:ascii="Times New Roman" w:eastAsia="Calibri" w:hAnsi="Times New Roman" w:cs="Times New Roman"/>
          <w:sz w:val="24"/>
          <w:szCs w:val="24"/>
        </w:rPr>
        <w:t xml:space="preserve"> М.В.)</w:t>
      </w:r>
      <w:r w:rsidR="00711CC0" w:rsidRP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2030" w:rsidRPr="007E273B" w:rsidRDefault="00C22030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E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73B" w:rsidRPr="007E273B">
        <w:rPr>
          <w:rFonts w:ascii="Times New Roman" w:hAnsi="Times New Roman" w:cs="Times New Roman"/>
          <w:sz w:val="24"/>
          <w:szCs w:val="24"/>
        </w:rPr>
        <w:t>организовать патрулирование на территории населенного пункта, с целью своевременного обнаружения возгораний;</w:t>
      </w:r>
    </w:p>
    <w:p w:rsidR="00711CC0" w:rsidRPr="00711CC0" w:rsidRDefault="007E273B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1CC0" w:rsidRPr="00711CC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организовать дежурство в местах проведения Новогодних и Рождественских праздников, обеспечить соблюдение пожарной безопасности;</w:t>
      </w:r>
    </w:p>
    <w:p w:rsidR="00711CC0" w:rsidRPr="00711CC0" w:rsidRDefault="007E273B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</w:t>
      </w:r>
      <w:r w:rsidR="00711CC0"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 провести инструктивные занятия с руководителями учреждений по правилам пожарной безопасности при проведении праздничных вечеров и утренников;</w:t>
      </w:r>
    </w:p>
    <w:p w:rsidR="00711CC0" w:rsidRDefault="007E273B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</w:t>
      </w:r>
      <w:r w:rsidR="00711CC0"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 дополнительно запланировать и провести пожарно-профилактические мероприятия в жилом секторе, особое внимание обратить на места проживания социально неадаптированных групп населения.</w:t>
      </w:r>
    </w:p>
    <w:p w:rsidR="00FC3BCF" w:rsidRDefault="00FC3BCF" w:rsidP="00B279C1">
      <w:pPr>
        <w:shd w:val="clear" w:color="auto" w:fill="FFFFFF"/>
        <w:tabs>
          <w:tab w:val="left" w:pos="1085"/>
        </w:tabs>
        <w:spacing w:line="240" w:lineRule="auto"/>
        <w:ind w:right="19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Срок</w:t>
      </w:r>
      <w:r w:rsidR="00ED17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исполнения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: до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25</w:t>
      </w:r>
      <w:r w:rsidR="00ED17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декабря 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201</w:t>
      </w:r>
      <w:r w:rsidR="00ED17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года.</w:t>
      </w:r>
    </w:p>
    <w:p w:rsidR="00711CC0" w:rsidRPr="00711CC0" w:rsidRDefault="007E273B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</w:t>
      </w:r>
      <w:r w:rsidR="00711CC0"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.4. Рекомендовать руководителям учреждений</w:t>
      </w:r>
      <w:r w:rsidR="00ED171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711CC0"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на территории которых планируется проведение культурно-массовых мероприятий</w:t>
      </w:r>
      <w:r w:rsidR="00152C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bookmarkStart w:id="0" w:name="_GoBack"/>
      <w:bookmarkEnd w:id="0"/>
      <w:r w:rsidR="00711CC0"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посвященных Новогодним и Рождественским праздникам с массовым пребыванием людей:</w:t>
      </w:r>
    </w:p>
    <w:p w:rsidR="00711CC0" w:rsidRPr="00711CC0" w:rsidRDefault="00711CC0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1) произвести внеплановый инструктаж с персоналом;</w:t>
      </w:r>
    </w:p>
    <w:p w:rsidR="00711CC0" w:rsidRPr="00711CC0" w:rsidRDefault="00711CC0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2) произвести проверку комплектации и технического состояния противопожарного оборудования, инвентаря и сигнализации;</w:t>
      </w:r>
    </w:p>
    <w:p w:rsidR="00711CC0" w:rsidRPr="00711CC0" w:rsidRDefault="00711CC0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3) обеспечить строгое соблюдение требований пожарной безопасности в подведомственных учреждениях;</w:t>
      </w:r>
    </w:p>
    <w:p w:rsidR="00711CC0" w:rsidRPr="00711CC0" w:rsidRDefault="00711CC0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4) не допускать применение пиротехнических изделий и средств внутри помещений;</w:t>
      </w:r>
    </w:p>
    <w:p w:rsidR="00711CC0" w:rsidRDefault="00711CC0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5) обеспечить содержание подвалов, чердаков и помещений которые не задействованы в проведении мероприятий в закрытом состоянии.</w:t>
      </w:r>
    </w:p>
    <w:p w:rsidR="00ED171E" w:rsidRDefault="00ED171E" w:rsidP="00ED171E">
      <w:pPr>
        <w:shd w:val="clear" w:color="auto" w:fill="FFFFFF"/>
        <w:tabs>
          <w:tab w:val="left" w:pos="1085"/>
        </w:tabs>
        <w:spacing w:line="240" w:lineRule="auto"/>
        <w:ind w:right="19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исполнения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: до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25 декабря 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</w:t>
      </w:r>
      <w:r w:rsidRPr="00EA36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года.</w:t>
      </w:r>
    </w:p>
    <w:p w:rsidR="00711CC0" w:rsidRPr="00711CC0" w:rsidRDefault="007E273B" w:rsidP="00B279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</w:t>
      </w:r>
      <w:r w:rsidR="00711CC0"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.5</w:t>
      </w:r>
      <w:r w:rsidR="00711CC0" w:rsidRPr="00B34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="00B34DF1" w:rsidRPr="00B34DF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Рекомендовать участковому уполномоченному полиции ОМВД России по Белоярскому району организовать  дежурство  на мероприятиях</w:t>
      </w:r>
      <w:r w:rsidR="00B34DF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с массовым пребыванием граждан, </w:t>
      </w:r>
      <w:r w:rsidR="00B34DF1"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организовать проведение рейдовых мероприятий по проверке соблюдения требований пожарной безопасности, хранения и реализации пиротехнических изделий с целью выявления нарушений законодательства Российской Федерации.</w:t>
      </w:r>
      <w:r w:rsidR="00711CC0" w:rsidRPr="00711C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711CC0" w:rsidRPr="00EA366A" w:rsidRDefault="00711CC0" w:rsidP="00711C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66A" w:rsidRPr="00671F09" w:rsidRDefault="00EA366A" w:rsidP="00711CC0">
      <w:pPr>
        <w:spacing w:after="0" w:line="240" w:lineRule="auto"/>
        <w:ind w:left="720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366A" w:rsidRDefault="00EA366A" w:rsidP="00711CC0">
      <w:pPr>
        <w:shd w:val="clear" w:color="auto" w:fill="FFFFFF"/>
        <w:tabs>
          <w:tab w:val="left" w:pos="1085"/>
        </w:tabs>
        <w:spacing w:line="240" w:lineRule="auto"/>
        <w:ind w:left="426" w:right="19" w:firstLine="42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671F09" w:rsidRPr="00671F09" w:rsidRDefault="00671F09" w:rsidP="00EA3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7E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 и ОПБ</w:t>
      </w: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71F09" w:rsidRPr="00671F09" w:rsidRDefault="00671F09" w:rsidP="00EA3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Полноват</w:t>
      </w:r>
      <w:proofErr w:type="gramEnd"/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Л.А.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Макеева</w:t>
      </w:r>
    </w:p>
    <w:p w:rsidR="00671F09" w:rsidRPr="00671F09" w:rsidRDefault="00671F09" w:rsidP="00EA3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F09" w:rsidRPr="00671F09" w:rsidRDefault="00671F09" w:rsidP="00EA3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F09" w:rsidRPr="00671F09" w:rsidRDefault="00671F09" w:rsidP="00EA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7E273B">
        <w:rPr>
          <w:rFonts w:ascii="Times New Roman" w:eastAsia="Times New Roman" w:hAnsi="Times New Roman" w:cs="Times New Roman"/>
          <w:sz w:val="24"/>
          <w:szCs w:val="24"/>
          <w:lang w:eastAsia="ru-RU"/>
        </w:rPr>
        <w:t>КЧС и ОПБ</w:t>
      </w:r>
      <w:r w:rsidRPr="0067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71F09" w:rsidRPr="00671F09" w:rsidRDefault="00671F09" w:rsidP="00EA3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категории </w:t>
      </w: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сектора организационной </w:t>
      </w:r>
    </w:p>
    <w:p w:rsidR="00671F09" w:rsidRPr="00671F09" w:rsidRDefault="00671F09" w:rsidP="00EA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администрации сельского поселения </w:t>
      </w:r>
      <w:proofErr w:type="gramStart"/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Полноват</w:t>
      </w:r>
      <w:proofErr w:type="gramEnd"/>
      <w:r w:rsidRPr="0067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Н.Ю. Уразова                   </w:t>
      </w:r>
    </w:p>
    <w:p w:rsidR="00671F09" w:rsidRPr="00671F09" w:rsidRDefault="00671F09" w:rsidP="00EA3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F09" w:rsidRPr="00671F09" w:rsidRDefault="00671F09" w:rsidP="00EA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D5D" w:rsidRDefault="00585D5D" w:rsidP="00EA366A">
      <w:pPr>
        <w:spacing w:line="240" w:lineRule="auto"/>
      </w:pPr>
    </w:p>
    <w:p w:rsidR="00B34DF1" w:rsidRDefault="00B34DF1" w:rsidP="00EA366A">
      <w:pPr>
        <w:spacing w:line="240" w:lineRule="auto"/>
      </w:pPr>
    </w:p>
    <w:p w:rsidR="00B34DF1" w:rsidRDefault="00B34DF1" w:rsidP="00EA366A">
      <w:pPr>
        <w:spacing w:line="240" w:lineRule="auto"/>
      </w:pPr>
    </w:p>
    <w:p w:rsidR="00B34DF1" w:rsidRDefault="00B34DF1" w:rsidP="00EA366A">
      <w:pPr>
        <w:spacing w:line="240" w:lineRule="auto"/>
      </w:pPr>
    </w:p>
    <w:p w:rsidR="00B34DF1" w:rsidRDefault="00B34DF1" w:rsidP="00EA366A">
      <w:pPr>
        <w:spacing w:line="240" w:lineRule="auto"/>
      </w:pPr>
    </w:p>
    <w:p w:rsidR="00B34DF1" w:rsidRPr="00B34DF1" w:rsidRDefault="00ED171E" w:rsidP="00B34D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34DF1" w:rsidRPr="00B34DF1" w:rsidRDefault="00ED171E" w:rsidP="00B34D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34DF1" w:rsidRPr="00B34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34DF1" w:rsidRPr="00B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КЧС и ОПБ сельского поселения </w:t>
      </w:r>
      <w:proofErr w:type="gramStart"/>
      <w:r w:rsidR="00B3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B34DF1" w:rsidRDefault="00ED171E" w:rsidP="00ED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B34DF1" w:rsidRPr="00B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79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B34DF1" w:rsidRPr="00B34DF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279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D171E" w:rsidRPr="00B34DF1" w:rsidRDefault="00ED171E" w:rsidP="00ED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(протокол № 10)</w:t>
      </w:r>
    </w:p>
    <w:p w:rsidR="00B34DF1" w:rsidRPr="00B34DF1" w:rsidRDefault="00B34DF1" w:rsidP="00B34DF1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71E" w:rsidRDefault="00ED171E" w:rsidP="00B3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DF1" w:rsidRPr="00B34DF1" w:rsidRDefault="00B34DF1" w:rsidP="00B3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34DF1" w:rsidRPr="00B34DF1" w:rsidRDefault="00B34DF1" w:rsidP="00B3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защиты, задействованных в проведении Новогодних</w:t>
      </w:r>
    </w:p>
    <w:p w:rsidR="00B34DF1" w:rsidRPr="00B34DF1" w:rsidRDefault="00B34DF1" w:rsidP="00B3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Рождественских праздников</w:t>
      </w:r>
    </w:p>
    <w:p w:rsidR="00B34DF1" w:rsidRPr="00B34DF1" w:rsidRDefault="00B34DF1" w:rsidP="00B3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04"/>
        <w:gridCol w:w="2552"/>
        <w:gridCol w:w="2375"/>
      </w:tblGrid>
      <w:tr w:rsidR="00B34DF1" w:rsidRPr="00B34DF1" w:rsidTr="002E4045">
        <w:tc>
          <w:tcPr>
            <w:tcW w:w="540" w:type="dxa"/>
          </w:tcPr>
          <w:p w:rsidR="00B34DF1" w:rsidRPr="00B34DF1" w:rsidRDefault="00B34DF1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4" w:type="dxa"/>
          </w:tcPr>
          <w:p w:rsidR="00B34DF1" w:rsidRPr="00B34DF1" w:rsidRDefault="00B34DF1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2" w:type="dxa"/>
          </w:tcPr>
          <w:p w:rsidR="00B34DF1" w:rsidRPr="00B34DF1" w:rsidRDefault="00B34DF1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расположения объекта</w:t>
            </w:r>
          </w:p>
        </w:tc>
        <w:tc>
          <w:tcPr>
            <w:tcW w:w="2375" w:type="dxa"/>
          </w:tcPr>
          <w:p w:rsidR="00B34DF1" w:rsidRPr="00B34DF1" w:rsidRDefault="00B34DF1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34DF1" w:rsidRPr="00B34DF1" w:rsidTr="002E4045">
        <w:tc>
          <w:tcPr>
            <w:tcW w:w="540" w:type="dxa"/>
          </w:tcPr>
          <w:p w:rsidR="00B34DF1" w:rsidRPr="00B34DF1" w:rsidRDefault="00B34DF1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</w:tcPr>
          <w:p w:rsidR="00B34DF1" w:rsidRPr="00B34DF1" w:rsidRDefault="00B34DF1" w:rsidP="0023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</w:t>
            </w: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Полноват </w:t>
            </w: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культуры и спорта «Созвездие</w:t>
            </w: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B34DF1" w:rsidRPr="00B34DF1" w:rsidRDefault="00B34DF1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Полноват</w:t>
            </w: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ул. Советская, д. 24</w:t>
            </w:r>
          </w:p>
        </w:tc>
        <w:tc>
          <w:tcPr>
            <w:tcW w:w="2375" w:type="dxa"/>
          </w:tcPr>
          <w:p w:rsidR="00B34DF1" w:rsidRPr="00B34DF1" w:rsidRDefault="007E273B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Сухарко В.В.</w:t>
            </w:r>
          </w:p>
        </w:tc>
      </w:tr>
      <w:tr w:rsidR="00B34DF1" w:rsidRPr="00B34DF1" w:rsidTr="002E4045">
        <w:tc>
          <w:tcPr>
            <w:tcW w:w="540" w:type="dxa"/>
          </w:tcPr>
          <w:p w:rsidR="00B34DF1" w:rsidRPr="00B34DF1" w:rsidRDefault="002E04AA" w:rsidP="002E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</w:tcPr>
          <w:p w:rsidR="00B34DF1" w:rsidRPr="00B34DF1" w:rsidRDefault="00B34DF1" w:rsidP="0023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 «</w:t>
            </w:r>
            <w:r w:rsidRPr="00671F09">
              <w:rPr>
                <w:rFonts w:ascii="Times New Roman" w:eastAsia="Times New Roman" w:hAnsi="Times New Roman"/>
                <w:sz w:val="24"/>
                <w:szCs w:val="24"/>
              </w:rPr>
              <w:t xml:space="preserve">Средняя общеобразовательная школа  </w:t>
            </w:r>
            <w:r w:rsidR="00144D9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  <w:r w:rsidRPr="00671F09">
              <w:rPr>
                <w:rFonts w:ascii="Times New Roman" w:eastAsia="Times New Roman" w:hAnsi="Times New Roman"/>
                <w:sz w:val="24"/>
                <w:szCs w:val="24"/>
              </w:rPr>
              <w:t>им. И.Ф. Пермякова с. Полноват</w:t>
            </w: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4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№ 1</w:t>
            </w:r>
            <w:r w:rsidR="0014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144D94" w:rsidRDefault="00144D94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DF1" w:rsidRPr="00B34DF1" w:rsidRDefault="00144D94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Полноват,              ул. Собянина, д.1в</w:t>
            </w:r>
            <w:r w:rsidR="00B34DF1"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144D94" w:rsidRDefault="00144D94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D94" w:rsidRDefault="00144D94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DF1" w:rsidRPr="00B34DF1" w:rsidRDefault="00144D94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Лузянин А.Г.</w:t>
            </w:r>
          </w:p>
        </w:tc>
      </w:tr>
      <w:tr w:rsidR="00B34DF1" w:rsidRPr="00B34DF1" w:rsidTr="002E4045">
        <w:tc>
          <w:tcPr>
            <w:tcW w:w="540" w:type="dxa"/>
          </w:tcPr>
          <w:p w:rsidR="00B34DF1" w:rsidRPr="00B34DF1" w:rsidRDefault="002E04AA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4" w:type="dxa"/>
          </w:tcPr>
          <w:p w:rsidR="00B34DF1" w:rsidRPr="00B34DF1" w:rsidRDefault="00B34DF1" w:rsidP="0023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Белоярского района «</w:t>
            </w:r>
            <w:r w:rsidR="00144D94" w:rsidRPr="00671F09">
              <w:rPr>
                <w:rFonts w:ascii="Times New Roman" w:eastAsia="Times New Roman" w:hAnsi="Times New Roman"/>
                <w:sz w:val="24"/>
                <w:szCs w:val="24"/>
              </w:rPr>
              <w:t>Средняя общеобразовательная школа  им. И.Ф. Пермякова с. Полноват</w:t>
            </w:r>
            <w:r w:rsidR="00144D94"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4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(корпус № 2)</w:t>
            </w:r>
          </w:p>
        </w:tc>
        <w:tc>
          <w:tcPr>
            <w:tcW w:w="2552" w:type="dxa"/>
          </w:tcPr>
          <w:p w:rsidR="00144D94" w:rsidRDefault="00144D94" w:rsidP="001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DF1" w:rsidRPr="00B34DF1" w:rsidRDefault="00144D94" w:rsidP="001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Полноват, </w:t>
            </w:r>
            <w:r w:rsidR="0023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Кооперативная, д.15</w:t>
            </w:r>
            <w:r w:rsidR="00B34DF1" w:rsidRPr="00B3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144D94" w:rsidRDefault="00144D94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D94" w:rsidRDefault="00144D94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DF1" w:rsidRPr="00B34DF1" w:rsidRDefault="00B279C1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Лузянин А.Г.</w:t>
            </w:r>
          </w:p>
        </w:tc>
      </w:tr>
      <w:tr w:rsidR="00230EB0" w:rsidRPr="00B34DF1" w:rsidTr="002E4045">
        <w:tc>
          <w:tcPr>
            <w:tcW w:w="540" w:type="dxa"/>
          </w:tcPr>
          <w:p w:rsidR="00230EB0" w:rsidRDefault="00230EB0" w:rsidP="00B3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4" w:type="dxa"/>
          </w:tcPr>
          <w:p w:rsidR="00230EB0" w:rsidRPr="00B34DF1" w:rsidRDefault="00230EB0" w:rsidP="0023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3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Ванзеват»</w:t>
            </w:r>
          </w:p>
        </w:tc>
        <w:tc>
          <w:tcPr>
            <w:tcW w:w="2552" w:type="dxa"/>
          </w:tcPr>
          <w:p w:rsidR="00230EB0" w:rsidRPr="00230EB0" w:rsidRDefault="00230EB0" w:rsidP="00230EB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E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Ванзеват,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230E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Школьная, д. 1</w:t>
            </w:r>
          </w:p>
          <w:p w:rsidR="00230EB0" w:rsidRDefault="00230EB0" w:rsidP="00144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230EB0" w:rsidRDefault="00230EB0" w:rsidP="00230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30EB0" w:rsidRDefault="00230EB0" w:rsidP="0023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B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Филиппов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.В.</w:t>
            </w:r>
          </w:p>
        </w:tc>
      </w:tr>
    </w:tbl>
    <w:p w:rsidR="00B34DF1" w:rsidRDefault="00B34DF1" w:rsidP="00B34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94" w:rsidRDefault="00144D94" w:rsidP="00B34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D94" w:rsidRPr="00B34DF1" w:rsidRDefault="00144D94" w:rsidP="00B34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DF1" w:rsidRPr="00B34DF1" w:rsidRDefault="00B34DF1" w:rsidP="00B34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DF1" w:rsidRPr="00B34DF1" w:rsidRDefault="00B34DF1" w:rsidP="00B34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DF1" w:rsidRPr="00B34DF1" w:rsidRDefault="00B34DF1" w:rsidP="00B34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DF1" w:rsidRPr="00671F09" w:rsidRDefault="00B34DF1" w:rsidP="00B34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7E27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 и ОПБ</w:t>
      </w: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B34DF1" w:rsidRPr="00B34DF1" w:rsidRDefault="00B34DF1" w:rsidP="00B3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Полноват</w:t>
      </w:r>
      <w:proofErr w:type="gramEnd"/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Л.А.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Макеева</w:t>
      </w:r>
      <w:r w:rsidRPr="00B34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B34DF1" w:rsidRDefault="00B34DF1" w:rsidP="00EA366A">
      <w:pPr>
        <w:spacing w:line="240" w:lineRule="auto"/>
      </w:pPr>
    </w:p>
    <w:p w:rsidR="00B34DF1" w:rsidRDefault="00B34DF1" w:rsidP="00EA366A">
      <w:pPr>
        <w:spacing w:line="240" w:lineRule="auto"/>
      </w:pPr>
    </w:p>
    <w:p w:rsidR="00B34DF1" w:rsidRDefault="00B34DF1" w:rsidP="00EA366A">
      <w:pPr>
        <w:spacing w:line="240" w:lineRule="auto"/>
      </w:pPr>
    </w:p>
    <w:p w:rsidR="00B34DF1" w:rsidRDefault="00B34DF1" w:rsidP="00EA366A">
      <w:pPr>
        <w:spacing w:line="240" w:lineRule="auto"/>
      </w:pPr>
    </w:p>
    <w:p w:rsidR="00ED171E" w:rsidRDefault="00ED171E" w:rsidP="00EA366A">
      <w:pPr>
        <w:spacing w:line="240" w:lineRule="auto"/>
      </w:pPr>
    </w:p>
    <w:p w:rsidR="00ED171E" w:rsidRDefault="00ED171E" w:rsidP="00EA366A">
      <w:pPr>
        <w:spacing w:line="240" w:lineRule="auto"/>
      </w:pPr>
    </w:p>
    <w:p w:rsidR="00ED171E" w:rsidRPr="00B34DF1" w:rsidRDefault="00ED171E" w:rsidP="00ED171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D171E" w:rsidRPr="00B34DF1" w:rsidRDefault="00ED171E" w:rsidP="00ED171E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34D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КЧС и ОПБ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ED171E" w:rsidRDefault="00ED171E" w:rsidP="00ED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3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декабря </w:t>
      </w:r>
      <w:r w:rsidRPr="00B34DF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года</w:t>
      </w:r>
    </w:p>
    <w:p w:rsidR="00ED171E" w:rsidRPr="00B34DF1" w:rsidRDefault="00ED171E" w:rsidP="00ED1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(протокол № 10)</w:t>
      </w:r>
    </w:p>
    <w:p w:rsidR="00ED171E" w:rsidRDefault="00ED171E" w:rsidP="00EA366A">
      <w:pPr>
        <w:spacing w:line="240" w:lineRule="auto"/>
      </w:pPr>
    </w:p>
    <w:p w:rsidR="00696750" w:rsidRDefault="00696750" w:rsidP="00696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750" w:rsidRDefault="00696750" w:rsidP="00696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750" w:rsidRPr="00696750" w:rsidRDefault="00696750" w:rsidP="00696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750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D171E" w:rsidRDefault="00696750" w:rsidP="00696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проведению профилактических обследований объектов защиты, задействованных в проведении Новогодних и Рождественских праздников </w:t>
      </w:r>
    </w:p>
    <w:p w:rsidR="00696750" w:rsidRDefault="00696750" w:rsidP="00696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750" w:rsidRDefault="00696750" w:rsidP="00696750">
      <w:pPr>
        <w:widowControl w:val="0"/>
        <w:tabs>
          <w:tab w:val="left" w:leader="underscore" w:pos="3794"/>
        </w:tabs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750" w:rsidRPr="00696750" w:rsidRDefault="00696750" w:rsidP="00696750">
      <w:pPr>
        <w:widowControl w:val="0"/>
        <w:tabs>
          <w:tab w:val="left" w:leader="underscore" w:pos="379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96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</w:t>
      </w:r>
      <w:r w:rsidRPr="006967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комиссии:</w:t>
      </w:r>
      <w:r w:rsidRPr="0069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96750" w:rsidRPr="00696750" w:rsidRDefault="00696750" w:rsidP="00696750">
      <w:pPr>
        <w:widowControl w:val="0"/>
        <w:tabs>
          <w:tab w:val="left" w:leader="underscore" w:pos="379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6750" w:rsidRDefault="00696750" w:rsidP="00696750">
      <w:pPr>
        <w:widowControl w:val="0"/>
        <w:tabs>
          <w:tab w:val="left" w:leader="underscore" w:pos="379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69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Заместитель главы сельского поселения Полноват</w:t>
      </w:r>
    </w:p>
    <w:p w:rsidR="00696750" w:rsidRPr="00696750" w:rsidRDefault="00696750" w:rsidP="00696750">
      <w:pPr>
        <w:widowControl w:val="0"/>
        <w:tabs>
          <w:tab w:val="left" w:leader="underscore" w:pos="3794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</w:p>
    <w:p w:rsidR="00696750" w:rsidRDefault="00696750" w:rsidP="00696750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96750" w:rsidRPr="00696750" w:rsidRDefault="00696750" w:rsidP="00696750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96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Члены комиссии:</w:t>
      </w:r>
    </w:p>
    <w:p w:rsidR="00696750" w:rsidRPr="00696750" w:rsidRDefault="00696750" w:rsidP="00696750">
      <w:pPr>
        <w:widowControl w:val="0"/>
        <w:spacing w:after="0" w:line="269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750" w:rsidRDefault="00696750" w:rsidP="00696750">
      <w:pPr>
        <w:widowControl w:val="0"/>
        <w:tabs>
          <w:tab w:val="left" w:pos="2942"/>
        </w:tabs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Представитель</w:t>
      </w:r>
      <w:r w:rsidRPr="00E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  <w:r w:rsidRPr="00B279C1">
        <w:rPr>
          <w:rFonts w:ascii="Times New Roman" w:eastAsia="Calibri" w:hAnsi="Times New Roman" w:cs="Times New Roman"/>
          <w:sz w:val="24"/>
          <w:szCs w:val="24"/>
        </w:rPr>
        <w:t>казенного учреждения Ханты-Мансийского автономного округа – Югры «Центроспас – Югория» по Белоярскому району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 согласованию);</w:t>
      </w:r>
    </w:p>
    <w:p w:rsidR="00696750" w:rsidRDefault="00696750" w:rsidP="00696750">
      <w:pPr>
        <w:widowControl w:val="0"/>
        <w:tabs>
          <w:tab w:val="left" w:pos="2942"/>
        </w:tabs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6750" w:rsidRDefault="00696750" w:rsidP="00696750">
      <w:pPr>
        <w:widowControl w:val="0"/>
        <w:tabs>
          <w:tab w:val="left" w:pos="2942"/>
        </w:tabs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Представитель отдела МВД России по Белоярскому району;</w:t>
      </w:r>
    </w:p>
    <w:p w:rsidR="00696750" w:rsidRDefault="00696750" w:rsidP="00696750">
      <w:pPr>
        <w:widowControl w:val="0"/>
        <w:tabs>
          <w:tab w:val="left" w:pos="2942"/>
        </w:tabs>
        <w:spacing w:after="0" w:line="274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96750" w:rsidRPr="00696750" w:rsidRDefault="00696750" w:rsidP="00696750">
      <w:pPr>
        <w:widowControl w:val="0"/>
        <w:tabs>
          <w:tab w:val="left" w:pos="2942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Представитель организации, обслуживающей электрические сети объекта.</w:t>
      </w:r>
      <w:r w:rsidRPr="006967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</w:p>
    <w:p w:rsidR="00696750" w:rsidRDefault="00696750" w:rsidP="0069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A5" w:rsidRDefault="000E28A5" w:rsidP="0069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A5" w:rsidRDefault="000E28A5" w:rsidP="0069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A5" w:rsidRDefault="000E28A5" w:rsidP="0069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A5" w:rsidRDefault="000E28A5" w:rsidP="0069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8A5" w:rsidRPr="00671F09" w:rsidRDefault="000E28A5" w:rsidP="000E2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КЧС и ОПБ</w:t>
      </w: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E28A5" w:rsidRPr="00B34DF1" w:rsidRDefault="000E28A5" w:rsidP="000E2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Полноват</w:t>
      </w:r>
      <w:proofErr w:type="gramEnd"/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Л.А.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1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Макеева</w:t>
      </w:r>
      <w:r w:rsidRPr="00B34D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0E28A5" w:rsidRDefault="000E28A5" w:rsidP="00696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E28A5" w:rsidSect="00263B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35F0"/>
    <w:multiLevelType w:val="hybridMultilevel"/>
    <w:tmpl w:val="A032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13F1F"/>
    <w:multiLevelType w:val="multilevel"/>
    <w:tmpl w:val="AFB2E5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FC"/>
    <w:rsid w:val="0008138B"/>
    <w:rsid w:val="000E28A5"/>
    <w:rsid w:val="00144D94"/>
    <w:rsid w:val="00152C71"/>
    <w:rsid w:val="00195DD5"/>
    <w:rsid w:val="00230EB0"/>
    <w:rsid w:val="00263B87"/>
    <w:rsid w:val="002E04AA"/>
    <w:rsid w:val="004428D9"/>
    <w:rsid w:val="00585D5D"/>
    <w:rsid w:val="005B5CE3"/>
    <w:rsid w:val="00671F09"/>
    <w:rsid w:val="00696750"/>
    <w:rsid w:val="006C5BFC"/>
    <w:rsid w:val="00711CC0"/>
    <w:rsid w:val="007D7B9D"/>
    <w:rsid w:val="007E273B"/>
    <w:rsid w:val="009F54ED"/>
    <w:rsid w:val="00B10306"/>
    <w:rsid w:val="00B279C1"/>
    <w:rsid w:val="00B34DF1"/>
    <w:rsid w:val="00C22030"/>
    <w:rsid w:val="00D944D8"/>
    <w:rsid w:val="00E7310B"/>
    <w:rsid w:val="00EA366A"/>
    <w:rsid w:val="00ED171E"/>
    <w:rsid w:val="00F551FB"/>
    <w:rsid w:val="00F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3B8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A36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3B8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A36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F6FE-9737-43DF-958D-AFB35747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2019-12-11T07:24:00Z</cp:lastPrinted>
  <dcterms:created xsi:type="dcterms:W3CDTF">2019-12-11T07:13:00Z</dcterms:created>
  <dcterms:modified xsi:type="dcterms:W3CDTF">2019-12-11T07:25:00Z</dcterms:modified>
</cp:coreProperties>
</file>