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9C3" w:rsidRPr="004F763D" w:rsidRDefault="003309C3" w:rsidP="003309C3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val="en-US" w:eastAsia="ko-KR"/>
        </w:rPr>
      </w:pPr>
      <w:r w:rsidRPr="004F763D">
        <w:rPr>
          <w:rFonts w:ascii="Times New Roman" w:eastAsia="Batang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39B56F4F" wp14:editId="007BFFB9">
            <wp:simplePos x="0" y="0"/>
            <wp:positionH relativeFrom="column">
              <wp:posOffset>2647950</wp:posOffset>
            </wp:positionH>
            <wp:positionV relativeFrom="paragraph">
              <wp:posOffset>0</wp:posOffset>
            </wp:positionV>
            <wp:extent cx="647700" cy="885825"/>
            <wp:effectExtent l="0" t="0" r="0" b="9525"/>
            <wp:wrapSquare wrapText="right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sub_1087"/>
      <w:r w:rsidRPr="004F763D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br w:type="textWrapping" w:clear="all"/>
      </w:r>
      <w:r w:rsidRPr="004F763D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  <w:r w:rsidRPr="004F763D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  <w:r w:rsidRPr="004F763D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  <w:r w:rsidRPr="004F763D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  <w:r w:rsidRPr="004F763D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  <w:r w:rsidRPr="004F763D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  <w:r w:rsidRPr="004F763D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</w:p>
    <w:p w:rsidR="003309C3" w:rsidRPr="004F763D" w:rsidRDefault="003309C3" w:rsidP="003309C3">
      <w:pPr>
        <w:spacing w:after="0" w:line="240" w:lineRule="auto"/>
        <w:jc w:val="center"/>
        <w:rPr>
          <w:rFonts w:ascii="Times New Roman" w:eastAsia="Batang" w:hAnsi="Times New Roman" w:cs="Times New Roman"/>
          <w:b/>
          <w:bCs/>
          <w:lang w:eastAsia="ko-KR"/>
        </w:rPr>
      </w:pPr>
      <w:r w:rsidRPr="004F763D">
        <w:rPr>
          <w:rFonts w:ascii="Times New Roman" w:eastAsia="Batang" w:hAnsi="Times New Roman" w:cs="Times New Roman"/>
          <w:b/>
          <w:bCs/>
          <w:lang w:eastAsia="ko-KR"/>
        </w:rPr>
        <w:t xml:space="preserve">СЕЛЬСКОЕ ПОСЕЛЕНИЕ </w:t>
      </w:r>
      <w:proofErr w:type="gramStart"/>
      <w:r w:rsidRPr="004F763D">
        <w:rPr>
          <w:rFonts w:ascii="Times New Roman" w:eastAsia="Batang" w:hAnsi="Times New Roman" w:cs="Times New Roman"/>
          <w:b/>
          <w:bCs/>
          <w:lang w:eastAsia="ko-KR"/>
        </w:rPr>
        <w:t>ПОЛНОВАТ</w:t>
      </w:r>
      <w:proofErr w:type="gramEnd"/>
    </w:p>
    <w:p w:rsidR="003309C3" w:rsidRPr="004F763D" w:rsidRDefault="003309C3" w:rsidP="003309C3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0"/>
          <w:szCs w:val="20"/>
          <w:lang w:eastAsia="ko-KR"/>
        </w:rPr>
      </w:pPr>
      <w:r w:rsidRPr="004F763D">
        <w:rPr>
          <w:rFonts w:ascii="Times New Roman" w:eastAsia="Batang" w:hAnsi="Times New Roman" w:cs="Times New Roman"/>
          <w:b/>
          <w:lang w:eastAsia="ko-KR"/>
        </w:rPr>
        <w:t>БЕЛОЯРСКИ</w:t>
      </w:r>
      <w:r w:rsidR="00B753BE">
        <w:rPr>
          <w:rFonts w:ascii="Times New Roman" w:eastAsia="Batang" w:hAnsi="Times New Roman" w:cs="Times New Roman"/>
          <w:b/>
          <w:lang w:eastAsia="ko-KR"/>
        </w:rPr>
        <w:t>Й</w:t>
      </w:r>
      <w:r w:rsidRPr="004F763D">
        <w:rPr>
          <w:rFonts w:ascii="Times New Roman" w:eastAsia="Batang" w:hAnsi="Times New Roman" w:cs="Times New Roman"/>
          <w:b/>
          <w:lang w:eastAsia="ko-KR"/>
        </w:rPr>
        <w:t xml:space="preserve"> РАЙОН</w:t>
      </w:r>
    </w:p>
    <w:p w:rsidR="003309C3" w:rsidRPr="004F763D" w:rsidRDefault="003309C3" w:rsidP="003309C3">
      <w:pPr>
        <w:spacing w:after="0" w:line="240" w:lineRule="auto"/>
        <w:jc w:val="center"/>
        <w:rPr>
          <w:rFonts w:ascii="Times New Roman" w:eastAsia="Batang" w:hAnsi="Times New Roman" w:cs="Times New Roman"/>
          <w:b/>
          <w:bCs/>
          <w:sz w:val="20"/>
          <w:szCs w:val="20"/>
          <w:lang w:eastAsia="ko-KR"/>
        </w:rPr>
      </w:pPr>
      <w:r w:rsidRPr="004F763D">
        <w:rPr>
          <w:rFonts w:ascii="Times New Roman" w:eastAsia="Batang" w:hAnsi="Times New Roman" w:cs="Times New Roman"/>
          <w:b/>
          <w:sz w:val="20"/>
          <w:szCs w:val="20"/>
          <w:lang w:eastAsia="ko-KR"/>
        </w:rPr>
        <w:t>ХАНТЫ-МАНСИЙСКИЙ АВТОНОМНЫЙ ОКРУГ – ЮГРА</w:t>
      </w:r>
    </w:p>
    <w:p w:rsidR="003309C3" w:rsidRPr="004F763D" w:rsidRDefault="003309C3" w:rsidP="003309C3">
      <w:pPr>
        <w:spacing w:after="0" w:line="240" w:lineRule="auto"/>
        <w:jc w:val="right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  <w:r w:rsidRPr="004F763D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  <w:r w:rsidRPr="004F763D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  <w:r w:rsidRPr="004F763D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</w:p>
    <w:p w:rsidR="00715029" w:rsidRPr="00DC5693" w:rsidRDefault="00715029" w:rsidP="003309C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ko-KR"/>
        </w:rPr>
      </w:pPr>
    </w:p>
    <w:p w:rsidR="003309C3" w:rsidRPr="004F763D" w:rsidRDefault="003309C3" w:rsidP="003309C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28"/>
          <w:lang w:eastAsia="ko-KR"/>
        </w:rPr>
      </w:pPr>
      <w:r w:rsidRPr="004F763D">
        <w:rPr>
          <w:rFonts w:ascii="Times New Roman" w:eastAsia="Times New Roman" w:hAnsi="Times New Roman" w:cs="Times New Roman"/>
          <w:b/>
          <w:bCs/>
          <w:kern w:val="32"/>
          <w:sz w:val="32"/>
          <w:szCs w:val="28"/>
          <w:lang w:eastAsia="ko-KR"/>
        </w:rPr>
        <w:t xml:space="preserve">АДМИНИСТРАЦИЯ СЕЛЬСКОГО ПОСЕЛЕНИЯ </w:t>
      </w:r>
      <w:proofErr w:type="gramStart"/>
      <w:r w:rsidRPr="004F763D">
        <w:rPr>
          <w:rFonts w:ascii="Times New Roman" w:eastAsia="Times New Roman" w:hAnsi="Times New Roman" w:cs="Times New Roman"/>
          <w:b/>
          <w:bCs/>
          <w:kern w:val="32"/>
          <w:sz w:val="32"/>
          <w:szCs w:val="28"/>
          <w:lang w:eastAsia="ko-KR"/>
        </w:rPr>
        <w:t>ПОЛНОВАТ</w:t>
      </w:r>
      <w:proofErr w:type="gramEnd"/>
    </w:p>
    <w:p w:rsidR="003309C3" w:rsidRPr="004F763D" w:rsidRDefault="003309C3" w:rsidP="003309C3">
      <w:pPr>
        <w:spacing w:after="0" w:line="240" w:lineRule="auto"/>
        <w:jc w:val="center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4F763D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                                                                   </w:t>
      </w:r>
    </w:p>
    <w:p w:rsidR="003309C3" w:rsidRPr="004F763D" w:rsidRDefault="003309C3" w:rsidP="00715029">
      <w:pPr>
        <w:spacing w:after="0" w:line="240" w:lineRule="auto"/>
        <w:jc w:val="right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4F763D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                                              </w:t>
      </w:r>
    </w:p>
    <w:p w:rsidR="00C24FCA" w:rsidRDefault="003309C3" w:rsidP="003309C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ko-KR"/>
        </w:rPr>
      </w:pPr>
      <w:r w:rsidRPr="004F763D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ko-KR"/>
        </w:rPr>
        <w:t>ПОСТАНОВЛЕНИЕ</w:t>
      </w:r>
    </w:p>
    <w:p w:rsidR="008D570A" w:rsidRDefault="008D570A" w:rsidP="003309C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ko-KR"/>
        </w:rPr>
      </w:pPr>
    </w:p>
    <w:p w:rsidR="00F83E2E" w:rsidRDefault="008D570A" w:rsidP="00F83E2E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ko-KR"/>
        </w:rPr>
      </w:pPr>
      <w:r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ko-KR"/>
        </w:rPr>
        <w:t>ПРОЕКТ</w:t>
      </w:r>
    </w:p>
    <w:p w:rsidR="008D570A" w:rsidRPr="008D570A" w:rsidRDefault="008D570A" w:rsidP="00F83E2E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ko-KR"/>
        </w:rPr>
      </w:pPr>
    </w:p>
    <w:p w:rsidR="002E17AA" w:rsidRPr="00F83E2E" w:rsidRDefault="002E17AA" w:rsidP="00F83E2E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ko-KR"/>
        </w:rPr>
      </w:pPr>
    </w:p>
    <w:p w:rsidR="003309C3" w:rsidRDefault="003309C3" w:rsidP="00C24FCA">
      <w:pPr>
        <w:keepNext/>
        <w:spacing w:after="0" w:line="240" w:lineRule="auto"/>
        <w:jc w:val="center"/>
        <w:outlineLvl w:val="0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4F763D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ko-KR"/>
        </w:rPr>
        <w:t xml:space="preserve">  </w:t>
      </w:r>
      <w:r w:rsidR="00B9410C" w:rsidRPr="004F763D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от </w:t>
      </w:r>
      <w:r w:rsidR="00C46345">
        <w:rPr>
          <w:rFonts w:ascii="Times New Roman" w:eastAsia="Batang" w:hAnsi="Times New Roman" w:cs="Times New Roman"/>
          <w:sz w:val="24"/>
          <w:szCs w:val="24"/>
          <w:lang w:eastAsia="ko-KR"/>
        </w:rPr>
        <w:t>_________</w:t>
      </w:r>
      <w:r w:rsidR="00C24FC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Pr="004F763D">
        <w:rPr>
          <w:rFonts w:ascii="Times New Roman" w:eastAsia="Batang" w:hAnsi="Times New Roman" w:cs="Times New Roman"/>
          <w:sz w:val="24"/>
          <w:szCs w:val="24"/>
          <w:lang w:eastAsia="ko-KR"/>
        </w:rPr>
        <w:t>201</w:t>
      </w:r>
      <w:r w:rsidR="0007139C">
        <w:rPr>
          <w:rFonts w:ascii="Times New Roman" w:eastAsia="Batang" w:hAnsi="Times New Roman" w:cs="Times New Roman"/>
          <w:sz w:val="24"/>
          <w:szCs w:val="24"/>
          <w:lang w:eastAsia="ko-KR"/>
        </w:rPr>
        <w:t>9</w:t>
      </w:r>
      <w:r w:rsidRPr="004F763D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года                                                </w:t>
      </w:r>
      <w:r w:rsidR="00820DD4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</w:t>
      </w:r>
      <w:r w:rsidRPr="004F763D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                                      </w:t>
      </w:r>
      <w:r w:rsidR="00EA5E6F" w:rsidRPr="004F763D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Pr="004F763D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="00B9410C" w:rsidRPr="004F763D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</w:t>
      </w:r>
      <w:r w:rsidR="00DC5693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  № </w:t>
      </w:r>
      <w:r w:rsidR="00C46345">
        <w:rPr>
          <w:rFonts w:ascii="Times New Roman" w:eastAsia="Batang" w:hAnsi="Times New Roman" w:cs="Times New Roman"/>
          <w:sz w:val="24"/>
          <w:szCs w:val="24"/>
          <w:lang w:eastAsia="ko-KR"/>
        </w:rPr>
        <w:t>__</w:t>
      </w:r>
    </w:p>
    <w:p w:rsidR="00C24FCA" w:rsidRDefault="00C24FCA" w:rsidP="003309C3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7301A0" w:rsidRDefault="007301A0" w:rsidP="003309C3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894E8C" w:rsidRDefault="007301A0" w:rsidP="00894E8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  <w:r w:rsidRPr="00F7754A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 xml:space="preserve">О внесении изменений в муниципальную программу сельского </w:t>
      </w:r>
    </w:p>
    <w:p w:rsidR="007301A0" w:rsidRDefault="007301A0" w:rsidP="00894E8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 xml:space="preserve"> </w:t>
      </w:r>
      <w:r w:rsidRPr="00F7754A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 xml:space="preserve">поселения Полноват </w:t>
      </w:r>
      <w:r w:rsidRPr="00E428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E428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Реализация полномочий органов местного самоуправления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E428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2017-20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23</w:t>
      </w:r>
      <w:r w:rsidRPr="00E428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годы»</w:t>
      </w:r>
    </w:p>
    <w:p w:rsidR="0007772B" w:rsidRDefault="0007772B" w:rsidP="007301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C24FCA" w:rsidRDefault="00C24FCA" w:rsidP="007301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7301A0" w:rsidRPr="00F700D1" w:rsidRDefault="007301A0" w:rsidP="007301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F700D1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</w:t>
      </w:r>
      <w:proofErr w:type="gramStart"/>
      <w:r w:rsidRPr="00F700D1">
        <w:rPr>
          <w:rFonts w:ascii="Times New Roman" w:eastAsia="Batang" w:hAnsi="Times New Roman" w:cs="Times New Roman"/>
          <w:sz w:val="24"/>
          <w:szCs w:val="24"/>
          <w:lang w:eastAsia="ko-KR"/>
        </w:rPr>
        <w:t>П</w:t>
      </w:r>
      <w:proofErr w:type="gramEnd"/>
      <w:r w:rsidRPr="00F700D1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о с т а н о в л я ю:</w:t>
      </w:r>
    </w:p>
    <w:p w:rsidR="007301A0" w:rsidRPr="00F7754A" w:rsidRDefault="007301A0" w:rsidP="005E64B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Batang" w:hAnsi="Times New Roman" w:cs="Times New Roman"/>
          <w:bCs/>
          <w:sz w:val="24"/>
          <w:szCs w:val="24"/>
          <w:lang w:eastAsia="ko-KR"/>
        </w:rPr>
      </w:pPr>
      <w:r w:rsidRPr="00F7754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1. </w:t>
      </w:r>
      <w:r w:rsidRPr="00F7754A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Внести  в  муниципальную программу сельского поселения Полноват «</w:t>
      </w:r>
      <w:r w:rsidRPr="00F7754A">
        <w:rPr>
          <w:rFonts w:ascii="Times New Roman" w:eastAsia="Batang" w:hAnsi="Times New Roman" w:cs="Times New Roman"/>
          <w:sz w:val="24"/>
          <w:szCs w:val="24"/>
          <w:lang w:eastAsia="ko-KR"/>
        </w:rPr>
        <w:t>Р</w:t>
      </w:r>
      <w:r>
        <w:rPr>
          <w:rFonts w:ascii="Times New Roman" w:eastAsia="Batang" w:hAnsi="Times New Roman" w:cs="Times New Roman"/>
          <w:sz w:val="24"/>
          <w:szCs w:val="24"/>
          <w:lang w:eastAsia="ko-KR"/>
        </w:rPr>
        <w:t>еализация полномочий органов местного самоуправления на 2017 – 2023 годы»</w:t>
      </w:r>
      <w:r w:rsidRPr="00F7754A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, утвержденную постановлением администрации сельского поселения Полноват от 2</w:t>
      </w:r>
      <w:r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8</w:t>
      </w:r>
      <w:r w:rsidRPr="00F7754A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 </w:t>
      </w:r>
      <w:r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октября</w:t>
      </w:r>
      <w:r w:rsidRPr="00F7754A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 201</w:t>
      </w:r>
      <w:r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6</w:t>
      </w:r>
      <w:r w:rsidRPr="00F7754A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 года </w:t>
      </w:r>
      <w:r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 </w:t>
      </w:r>
      <w:r w:rsidRPr="00F7754A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№ 1</w:t>
      </w:r>
      <w:r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57 </w:t>
      </w:r>
      <w:r w:rsidRPr="00E42810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«</w:t>
      </w:r>
      <w:r w:rsidRPr="00E42810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муниципальной программы сельского поселения Полноват «</w:t>
      </w:r>
      <w:r w:rsidRPr="00E428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Реализация полномочий органов мес</w:t>
      </w:r>
      <w:r w:rsidR="00F700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тного самоуправления на 2017-20</w:t>
      </w:r>
      <w:r w:rsidR="00F700D1" w:rsidRPr="00AF64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23</w:t>
      </w:r>
      <w:r w:rsidRPr="00E428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годы»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7754A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(далее – Программа),  следующие изменения:</w:t>
      </w:r>
    </w:p>
    <w:p w:rsidR="007301A0" w:rsidRDefault="00C46345" w:rsidP="005E64B3">
      <w:pPr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eastAsia="Batang" w:hAnsi="Times New Roman" w:cs="Times New Roman"/>
          <w:bCs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1</w:t>
      </w:r>
      <w:r w:rsidR="007301A0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) шестую </w:t>
      </w:r>
      <w:r w:rsidR="007301A0" w:rsidRPr="00F7754A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позицию паспорта Программы, касающуюся финансового обеспечения, изложить в следующей редакции:</w:t>
      </w:r>
    </w:p>
    <w:p w:rsidR="00760332" w:rsidRDefault="00760332" w:rsidP="005E64B3">
      <w:pPr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eastAsia="Batang" w:hAnsi="Times New Roman" w:cs="Times New Roman"/>
          <w:bCs/>
          <w:sz w:val="24"/>
          <w:szCs w:val="24"/>
          <w:lang w:eastAsia="ko-KR"/>
        </w:rPr>
      </w:pPr>
    </w:p>
    <w:tbl>
      <w:tblPr>
        <w:tblW w:w="5030" w:type="pct"/>
        <w:tblLook w:val="01E0" w:firstRow="1" w:lastRow="1" w:firstColumn="1" w:lastColumn="1" w:noHBand="0" w:noVBand="0"/>
      </w:tblPr>
      <w:tblGrid>
        <w:gridCol w:w="2944"/>
        <w:gridCol w:w="6683"/>
      </w:tblGrid>
      <w:tr w:rsidR="007301A0" w:rsidRPr="007301A0" w:rsidTr="007301A0">
        <w:tc>
          <w:tcPr>
            <w:tcW w:w="1529" w:type="pct"/>
          </w:tcPr>
          <w:p w:rsidR="007301A0" w:rsidRPr="007301A0" w:rsidRDefault="007301A0" w:rsidP="00F70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730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Финансовое обеспечение муниципальной программы </w:t>
            </w:r>
          </w:p>
          <w:p w:rsidR="007301A0" w:rsidRPr="007301A0" w:rsidRDefault="007301A0" w:rsidP="005E64B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71" w:type="pct"/>
          </w:tcPr>
          <w:tbl>
            <w:tblPr>
              <w:tblW w:w="6407" w:type="dxa"/>
              <w:tblInd w:w="5" w:type="dxa"/>
              <w:tblLook w:val="01E0" w:firstRow="1" w:lastRow="1" w:firstColumn="1" w:lastColumn="1" w:noHBand="0" w:noVBand="0"/>
            </w:tblPr>
            <w:tblGrid>
              <w:gridCol w:w="6407"/>
            </w:tblGrid>
            <w:tr w:rsidR="007301A0" w:rsidRPr="007301A0" w:rsidTr="0007772B">
              <w:tc>
                <w:tcPr>
                  <w:tcW w:w="5000" w:type="pct"/>
                </w:tcPr>
                <w:p w:rsidR="007301A0" w:rsidRPr="007301A0" w:rsidRDefault="007301A0" w:rsidP="00AF644F">
                  <w:pPr>
                    <w:keepNext/>
                    <w:spacing w:after="0"/>
                    <w:ind w:right="-108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Общий объем финансирования муниципальной программы сельского поселения Полноват  на 2017-2023 годы, составляет</w:t>
                  </w:r>
                  <w:r w:rsidRPr="007301A0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ru-RU"/>
                    </w:rPr>
                    <w:t xml:space="preserve">  </w:t>
                  </w:r>
                  <w:r w:rsidR="001A7203" w:rsidRPr="00567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244</w:t>
                  </w:r>
                  <w:r w:rsidR="008D57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820,6</w:t>
                  </w:r>
                  <w:r w:rsidRPr="00F700D1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тыс. рублей,  в том числе: </w:t>
                  </w:r>
                </w:p>
                <w:p w:rsidR="007301A0" w:rsidRPr="007301A0" w:rsidRDefault="007301A0" w:rsidP="00AF644F">
                  <w:pPr>
                    <w:keepNext/>
                    <w:numPr>
                      <w:ilvl w:val="0"/>
                      <w:numId w:val="11"/>
                    </w:numPr>
                    <w:spacing w:after="0"/>
                    <w:ind w:left="34" w:firstLine="0"/>
                    <w:contextualSpacing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 счет средств федерального бюджета</w:t>
                  </w:r>
                  <w:r w:rsidR="00A23F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Российской Федерации (далее – федеральный бюджет)</w:t>
                  </w: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–</w:t>
                  </w: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</w:t>
                  </w:r>
                  <w:r w:rsidR="003651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1 652,2</w:t>
                  </w: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тыс. рублей, в том числе по годам:</w:t>
                  </w:r>
                </w:p>
                <w:p w:rsidR="007301A0" w:rsidRPr="007301A0" w:rsidRDefault="007301A0" w:rsidP="00AF644F">
                  <w:pPr>
                    <w:keepNext/>
                    <w:spacing w:after="0"/>
                    <w:ind w:left="34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2017 год – 242,7</w:t>
                  </w:r>
                  <w:r w:rsidRPr="007301A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тыс. рублей; </w:t>
                  </w:r>
                </w:p>
                <w:p w:rsidR="007301A0" w:rsidRPr="007301A0" w:rsidRDefault="007301A0" w:rsidP="00AF644F">
                  <w:pPr>
                    <w:keepNext/>
                    <w:spacing w:after="0"/>
                    <w:ind w:left="34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2018 год – </w:t>
                  </w:r>
                  <w:r w:rsidR="00DA62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231</w:t>
                  </w: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,7</w:t>
                  </w:r>
                  <w:r w:rsidRPr="007301A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тыс. рублей;</w:t>
                  </w:r>
                </w:p>
                <w:p w:rsidR="007301A0" w:rsidRPr="007301A0" w:rsidRDefault="007301A0" w:rsidP="00AF644F">
                  <w:pPr>
                    <w:keepNext/>
                    <w:spacing w:after="0"/>
                    <w:ind w:left="34"/>
                    <w:contextualSpacing/>
                    <w:jc w:val="both"/>
                    <w:outlineLvl w:val="1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2019 год – </w:t>
                  </w:r>
                  <w:r w:rsidR="003651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240,4</w:t>
                  </w:r>
                  <w:r w:rsidRPr="007301A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тыс. рублей</w:t>
                  </w: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;</w:t>
                  </w:r>
                </w:p>
                <w:p w:rsidR="007301A0" w:rsidRPr="007301A0" w:rsidRDefault="007301A0" w:rsidP="00AF644F">
                  <w:pPr>
                    <w:keepNext/>
                    <w:spacing w:after="0"/>
                    <w:ind w:left="34"/>
                    <w:contextualSpacing/>
                    <w:jc w:val="both"/>
                    <w:outlineLvl w:val="1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2020 год – </w:t>
                  </w:r>
                  <w:r w:rsidR="003651CB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237,7</w:t>
                  </w: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 тыс. рублей;</w:t>
                  </w:r>
                </w:p>
                <w:p w:rsidR="007301A0" w:rsidRPr="007301A0" w:rsidRDefault="007301A0" w:rsidP="00AF644F">
                  <w:pPr>
                    <w:keepNext/>
                    <w:spacing w:after="0"/>
                    <w:ind w:left="34"/>
                    <w:contextualSpacing/>
                    <w:jc w:val="both"/>
                    <w:outlineLvl w:val="1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2021 год – </w:t>
                  </w:r>
                  <w:r w:rsidR="003651CB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245,1</w:t>
                  </w: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 тыс. рублей;</w:t>
                  </w:r>
                </w:p>
                <w:p w:rsidR="007301A0" w:rsidRPr="007301A0" w:rsidRDefault="007301A0" w:rsidP="00AF644F">
                  <w:pPr>
                    <w:keepNext/>
                    <w:spacing w:after="0"/>
                    <w:ind w:left="34"/>
                    <w:contextualSpacing/>
                    <w:jc w:val="both"/>
                    <w:outlineLvl w:val="1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2022 год – 227,3 тыс. рублей;</w:t>
                  </w:r>
                </w:p>
                <w:p w:rsidR="007301A0" w:rsidRDefault="007301A0" w:rsidP="00AF644F">
                  <w:pPr>
                    <w:keepNext/>
                    <w:spacing w:after="0"/>
                    <w:ind w:left="34"/>
                    <w:contextualSpacing/>
                    <w:jc w:val="both"/>
                    <w:outlineLvl w:val="1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2023 год – 227,3 тыс. рублей;</w:t>
                  </w:r>
                </w:p>
                <w:p w:rsidR="001011E9" w:rsidRDefault="001011E9" w:rsidP="00AF644F">
                  <w:pPr>
                    <w:keepNext/>
                    <w:spacing w:after="0"/>
                    <w:ind w:left="34"/>
                    <w:contextualSpacing/>
                    <w:jc w:val="both"/>
                    <w:outlineLvl w:val="1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2) за счет средств бюджета Ханты-Мансийского </w:t>
                  </w:r>
                  <w:r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lastRenderedPageBreak/>
                    <w:t>автономного округа – Югры</w:t>
                  </w:r>
                  <w:r w:rsidR="00A23FF1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 (далее – окружной бюджет)</w:t>
                  </w:r>
                  <w:r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 – </w:t>
                  </w:r>
                  <w:r w:rsidR="00567597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9 900,6</w:t>
                  </w:r>
                  <w:r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 тыс. рублей, в том числе по годам:</w:t>
                  </w:r>
                </w:p>
                <w:p w:rsidR="001011E9" w:rsidRDefault="001011E9" w:rsidP="001011E9">
                  <w:pPr>
                    <w:keepNext/>
                    <w:spacing w:after="0"/>
                    <w:ind w:left="34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2018 год – </w:t>
                  </w:r>
                  <w:r w:rsidR="00682471" w:rsidRPr="00523C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5 412,5</w:t>
                  </w:r>
                  <w:r w:rsidRPr="007301A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тыс. рублей;</w:t>
                  </w:r>
                </w:p>
                <w:p w:rsidR="00BA064E" w:rsidRPr="007301A0" w:rsidRDefault="00BA064E" w:rsidP="001011E9">
                  <w:pPr>
                    <w:keepNext/>
                    <w:spacing w:after="0"/>
                    <w:ind w:left="34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2019 год – </w:t>
                  </w:r>
                  <w:r w:rsidR="001A7203" w:rsidRPr="00567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  <w:r w:rsidR="00567597" w:rsidRPr="00567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="00567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388,1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тыс. рублей;</w:t>
                  </w:r>
                </w:p>
                <w:p w:rsidR="001011E9" w:rsidRPr="007301A0" w:rsidRDefault="001011E9" w:rsidP="001011E9">
                  <w:pPr>
                    <w:keepNext/>
                    <w:spacing w:after="0"/>
                    <w:ind w:left="34"/>
                    <w:contextualSpacing/>
                    <w:jc w:val="both"/>
                    <w:outlineLvl w:val="1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2020 год – </w:t>
                  </w:r>
                  <w:r w:rsidR="00070CCA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100,0</w:t>
                  </w: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 тыс. рублей;</w:t>
                  </w:r>
                </w:p>
                <w:p w:rsidR="007301A0" w:rsidRPr="007301A0" w:rsidRDefault="001011E9" w:rsidP="00AF644F">
                  <w:pPr>
                    <w:keepNext/>
                    <w:spacing w:after="0"/>
                    <w:ind w:left="34"/>
                    <w:contextualSpacing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3</w:t>
                  </w:r>
                  <w:r w:rsidR="007301A0"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) за счет средств бюджета сельского поселения Полноват </w:t>
                  </w:r>
                  <w:r w:rsidR="00A23FF1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(далее – бюджет поселения) </w:t>
                  </w:r>
                  <w:r w:rsidR="007301A0"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– </w:t>
                  </w:r>
                  <w:r w:rsidR="001A7203" w:rsidRPr="00567597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233</w:t>
                  </w:r>
                  <w:r w:rsidR="008D570A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 267,8</w:t>
                  </w:r>
                  <w:r w:rsidR="00567597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 </w:t>
                  </w:r>
                  <w:r w:rsidR="007301A0" w:rsidRPr="00F700D1">
                    <w:rPr>
                      <w:rFonts w:ascii="Times New Roman" w:eastAsia="Batang" w:hAnsi="Times New Roman" w:cs="Times New Roman"/>
                      <w:color w:val="FF0000"/>
                      <w:sz w:val="24"/>
                      <w:szCs w:val="24"/>
                      <w:lang w:eastAsia="ko-KR"/>
                    </w:rPr>
                    <w:t xml:space="preserve"> </w:t>
                  </w:r>
                  <w:r w:rsidR="007301A0"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тыс. рублей, в том числе по годам:</w:t>
                  </w:r>
                </w:p>
                <w:p w:rsidR="007301A0" w:rsidRPr="007301A0" w:rsidRDefault="007301A0" w:rsidP="00AF644F">
                  <w:pPr>
                    <w:keepNext/>
                    <w:spacing w:after="0"/>
                    <w:ind w:left="34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2017 год </w:t>
                  </w: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–</w:t>
                  </w: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AF64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</w:t>
                  </w:r>
                  <w:r w:rsidR="0007772B" w:rsidRPr="00AF64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7</w:t>
                  </w:r>
                  <w:r w:rsidR="00F700D1" w:rsidRPr="00AF64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02,3</w:t>
                  </w:r>
                  <w:r w:rsidR="0007772B" w:rsidRPr="00F700D1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тыс. рублей; </w:t>
                  </w:r>
                </w:p>
                <w:p w:rsidR="007301A0" w:rsidRPr="007301A0" w:rsidRDefault="007301A0" w:rsidP="00AF644F">
                  <w:pPr>
                    <w:keepNext/>
                    <w:spacing w:after="0"/>
                    <w:ind w:left="34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2018 год – </w:t>
                  </w:r>
                  <w:r w:rsidR="00682471" w:rsidRPr="00523C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35 149,</w:t>
                  </w:r>
                  <w:r w:rsidR="00D652E7" w:rsidRPr="00523C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r w:rsidRPr="007301A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тыс. рублей;</w:t>
                  </w:r>
                </w:p>
                <w:p w:rsidR="007301A0" w:rsidRPr="007301A0" w:rsidRDefault="007301A0" w:rsidP="00AF644F">
                  <w:pPr>
                    <w:keepNext/>
                    <w:spacing w:after="0"/>
                    <w:ind w:left="34"/>
                    <w:contextualSpacing/>
                    <w:jc w:val="both"/>
                    <w:outlineLvl w:val="1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2019 год – </w:t>
                  </w:r>
                  <w:r w:rsidR="001A7203" w:rsidRPr="00567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</w:t>
                  </w:r>
                  <w:r w:rsidR="008D57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022,0</w:t>
                  </w:r>
                  <w:r w:rsidRPr="007301A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тыс. рублей</w:t>
                  </w: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;</w:t>
                  </w:r>
                </w:p>
                <w:p w:rsidR="007301A0" w:rsidRPr="007301A0" w:rsidRDefault="007301A0" w:rsidP="00AF644F">
                  <w:pPr>
                    <w:keepNext/>
                    <w:spacing w:after="0"/>
                    <w:ind w:left="34"/>
                    <w:contextualSpacing/>
                    <w:jc w:val="both"/>
                    <w:outlineLvl w:val="1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2020 год – </w:t>
                  </w:r>
                  <w:r w:rsidR="003651CB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34 186,8</w:t>
                  </w: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 тыс. рублей;</w:t>
                  </w:r>
                </w:p>
                <w:p w:rsidR="007301A0" w:rsidRPr="007301A0" w:rsidRDefault="007301A0" w:rsidP="00AF644F">
                  <w:pPr>
                    <w:keepNext/>
                    <w:spacing w:after="0"/>
                    <w:ind w:left="34"/>
                    <w:contextualSpacing/>
                    <w:jc w:val="both"/>
                    <w:outlineLvl w:val="1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2021 год – </w:t>
                  </w:r>
                  <w:r w:rsidR="003651CB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34 919,1</w:t>
                  </w: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 тыс. рублей;</w:t>
                  </w:r>
                </w:p>
                <w:p w:rsidR="007301A0" w:rsidRPr="007301A0" w:rsidRDefault="007301A0" w:rsidP="00AF644F">
                  <w:pPr>
                    <w:keepNext/>
                    <w:spacing w:after="0"/>
                    <w:ind w:left="34"/>
                    <w:contextualSpacing/>
                    <w:jc w:val="both"/>
                    <w:outlineLvl w:val="1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2022 год – 27 144,2 тыс. рублей;</w:t>
                  </w:r>
                </w:p>
                <w:p w:rsidR="007301A0" w:rsidRDefault="007301A0" w:rsidP="00AF644F">
                  <w:pPr>
                    <w:keepNext/>
                    <w:spacing w:after="0" w:line="240" w:lineRule="auto"/>
                    <w:ind w:left="-77"/>
                    <w:jc w:val="both"/>
                    <w:outlineLvl w:val="1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  2023 год – 27 144,2 тыс. рублей</w:t>
                  </w:r>
                  <w:r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»;</w:t>
                  </w:r>
                </w:p>
                <w:p w:rsidR="0007772B" w:rsidRPr="007301A0" w:rsidRDefault="0007772B" w:rsidP="005E64B3">
                  <w:pPr>
                    <w:keepNext/>
                    <w:spacing w:after="0" w:line="240" w:lineRule="auto"/>
                    <w:ind w:left="-77" w:firstLine="709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301A0" w:rsidRPr="007301A0" w:rsidRDefault="007301A0" w:rsidP="005E64B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</w:tc>
      </w:tr>
    </w:tbl>
    <w:p w:rsidR="00C46345" w:rsidRDefault="00C46345" w:rsidP="00C46345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lastRenderedPageBreak/>
        <w:t>2</w:t>
      </w:r>
      <w:r w:rsidRPr="00303823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) подпункт </w:t>
      </w:r>
      <w:r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11</w:t>
      </w:r>
      <w:r w:rsidRPr="00303823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 пункта 2.4 </w:t>
      </w:r>
      <w:r w:rsidRPr="004C7EBE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раздела 2 «</w:t>
      </w:r>
      <w:r w:rsidRPr="004C7EB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Цели, задачи и показатели достижения целей и решения задач» изложить в следующей редакции:</w:t>
      </w:r>
    </w:p>
    <w:p w:rsidR="00C46345" w:rsidRPr="00AA2DDF" w:rsidRDefault="00C46345" w:rsidP="00C463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«11) </w:t>
      </w:r>
      <w:r w:rsidRPr="00AA2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благоустроенности в населенных пунктах сельского поселения Полноват, ежегодно 100%. Данный </w:t>
      </w:r>
      <w:proofErr w:type="gramStart"/>
      <w:r w:rsidRPr="00AA2D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показатель</w:t>
      </w:r>
      <w:proofErr w:type="gramEnd"/>
      <w:r w:rsidRPr="00AA2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 достичь при выполнении следующих мероприятий:</w:t>
      </w:r>
    </w:p>
    <w:p w:rsidR="00C46345" w:rsidRDefault="00C46345" w:rsidP="00C4634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энергоснабжения сети уличного освещения, ежегодно на уровне 100%; </w:t>
      </w:r>
    </w:p>
    <w:p w:rsidR="00C46345" w:rsidRPr="00AA2DDF" w:rsidRDefault="00C46345" w:rsidP="00C4634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текущего содержания объектов благоустройства на территории сельского поселения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Полноват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ежегодно на уровне 100%; </w:t>
      </w:r>
    </w:p>
    <w:p w:rsidR="00C46345" w:rsidRDefault="00C46345" w:rsidP="00C463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доля реализованных проектов инициативного бюджетирования на территории сельского поселения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Полноват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ежегодно на уровне 100%</w:t>
      </w:r>
      <w:r w:rsidRPr="00AA2DD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D570A" w:rsidRDefault="00C46345" w:rsidP="00C463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доля населенных пунктов сельского поселения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Полноват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которых проведены мероприятия в связи с наступившими юбилейными датами, ежегодно на уровне 100%;»;</w:t>
      </w:r>
    </w:p>
    <w:p w:rsidR="00C46345" w:rsidRDefault="00C46345" w:rsidP="00C463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46345" w:rsidRPr="0007772B" w:rsidRDefault="00C46345" w:rsidP="008D5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AA2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3) </w:t>
      </w:r>
      <w:r w:rsidRPr="0007772B">
        <w:rPr>
          <w:rFonts w:ascii="Times New Roman" w:eastAsia="Batang" w:hAnsi="Times New Roman" w:cs="Times New Roman"/>
          <w:sz w:val="24"/>
          <w:szCs w:val="24"/>
          <w:lang w:eastAsia="ko-KR"/>
        </w:rPr>
        <w:t>раздел 4 «Ресурсное обеспечение муниципальной программы» изложить в следующей редакции:</w:t>
      </w:r>
    </w:p>
    <w:p w:rsidR="00C46345" w:rsidRDefault="00C46345" w:rsidP="00C46345">
      <w:pPr>
        <w:spacing w:after="0" w:line="240" w:lineRule="auto"/>
        <w:ind w:right="-568" w:firstLine="709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</w:p>
    <w:p w:rsidR="00C46345" w:rsidRPr="004F763D" w:rsidRDefault="00C46345" w:rsidP="00C46345">
      <w:pPr>
        <w:spacing w:after="0" w:line="240" w:lineRule="auto"/>
        <w:ind w:right="-568" w:firstLine="709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«</w:t>
      </w:r>
      <w:r w:rsidRPr="004F763D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4. Ресурсное обеспечение муниципальной программы</w:t>
      </w:r>
    </w:p>
    <w:p w:rsidR="00C46345" w:rsidRDefault="00C46345" w:rsidP="00C4634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6345" w:rsidRPr="004F763D" w:rsidRDefault="00C46345" w:rsidP="00C4634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Финансирование муниципальной программы осуществляется за счет средств федерального бюджета, бюджета Ханты-Мансийского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автономного </w:t>
      </w: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 - Югры и бюджета сельского поселения Полноват.</w:t>
      </w:r>
    </w:p>
    <w:p w:rsidR="00C46345" w:rsidRPr="004F763D" w:rsidRDefault="00C46345" w:rsidP="00C463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763D">
        <w:rPr>
          <w:rFonts w:ascii="Times New Roman" w:eastAsia="Calibri" w:hAnsi="Times New Roman" w:cs="Times New Roman"/>
          <w:sz w:val="24"/>
          <w:szCs w:val="24"/>
        </w:rPr>
        <w:t xml:space="preserve">4.2. Общий объем финансирования муниципальной программы на 2017-2023 годы сельского поселения </w:t>
      </w:r>
      <w:proofErr w:type="gramStart"/>
      <w:r w:rsidRPr="004F763D">
        <w:rPr>
          <w:rFonts w:ascii="Times New Roman" w:eastAsia="Calibri" w:hAnsi="Times New Roman" w:cs="Times New Roman"/>
          <w:sz w:val="24"/>
          <w:szCs w:val="24"/>
        </w:rPr>
        <w:t>Полноват</w:t>
      </w:r>
      <w:proofErr w:type="gramEnd"/>
      <w:r w:rsidRPr="004F763D">
        <w:rPr>
          <w:rFonts w:ascii="Times New Roman" w:eastAsia="Calibri" w:hAnsi="Times New Roman" w:cs="Times New Roman"/>
          <w:sz w:val="24"/>
          <w:szCs w:val="24"/>
        </w:rPr>
        <w:t xml:space="preserve"> составляет </w:t>
      </w:r>
      <w:r w:rsidR="008D570A">
        <w:rPr>
          <w:rFonts w:ascii="Times New Roman" w:eastAsia="Times New Roman" w:hAnsi="Times New Roman" w:cs="Times New Roman"/>
          <w:sz w:val="24"/>
          <w:szCs w:val="24"/>
          <w:lang w:eastAsia="ru-RU"/>
        </w:rPr>
        <w:t>244 820,6</w:t>
      </w:r>
      <w:r w:rsidRPr="00F700D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4F763D">
        <w:rPr>
          <w:rFonts w:ascii="Times New Roman" w:eastAsia="Calibri" w:hAnsi="Times New Roman" w:cs="Times New Roman"/>
          <w:sz w:val="24"/>
          <w:szCs w:val="24"/>
        </w:rPr>
        <w:t xml:space="preserve">тыс. рублей.         </w:t>
      </w:r>
    </w:p>
    <w:p w:rsidR="00C46345" w:rsidRDefault="00C46345" w:rsidP="00C463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763D">
        <w:rPr>
          <w:rFonts w:ascii="Times New Roman" w:eastAsia="Calibri" w:hAnsi="Times New Roman" w:cs="Times New Roman"/>
          <w:sz w:val="24"/>
          <w:szCs w:val="24"/>
        </w:rPr>
        <w:t>4.3. Планирование бюджетных ассигнований на реализацию муниципальной программы на очередной финансовый год и плановый период осуществляется по результатам ежегодной оценки эффективности реализации Программы</w:t>
      </w:r>
      <w:proofErr w:type="gramStart"/>
      <w:r w:rsidRPr="004F763D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»;</w:t>
      </w:r>
      <w:proofErr w:type="gramEnd"/>
    </w:p>
    <w:p w:rsidR="00C46345" w:rsidRPr="0007772B" w:rsidRDefault="00C46345" w:rsidP="00C46345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567597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567597">
        <w:rPr>
          <w:rFonts w:ascii="Times New Roman" w:eastAsia="Batang" w:hAnsi="Times New Roman" w:cs="Times New Roman"/>
          <w:sz w:val="24"/>
          <w:szCs w:val="24"/>
          <w:lang w:eastAsia="ko-KR"/>
        </w:rPr>
        <w:t>приложение 2 «</w:t>
      </w:r>
      <w:r w:rsidRPr="00567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основных мероприятий муниципальной программы, объемы и источники их финансирования» </w:t>
      </w:r>
      <w:r w:rsidRPr="00567597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к Программе </w:t>
      </w:r>
      <w:r w:rsidRPr="00567597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изложить в редакции согласно приложению  к настоящему постановлению.</w:t>
      </w:r>
    </w:p>
    <w:p w:rsidR="00C46345" w:rsidRPr="004F763D" w:rsidRDefault="00C46345" w:rsidP="00C463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Опубликовать настоящее постановление в бюллетене «Официальный вестник сельского поселения Полноват».</w:t>
      </w:r>
    </w:p>
    <w:p w:rsidR="00C46345" w:rsidRPr="004F763D" w:rsidRDefault="00C46345" w:rsidP="00C46345">
      <w:pPr>
        <w:tabs>
          <w:tab w:val="left" w:pos="709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постановление вступает в силу после его официального опубликования.</w:t>
      </w:r>
    </w:p>
    <w:p w:rsidR="00C46345" w:rsidRDefault="00C46345" w:rsidP="00C4634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</w:t>
      </w: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постановления возложить на заместителя главы муниципального образования, заведующего сектором муниципального хозяйства администрации сельского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Полноват Уразова Е.У.</w:t>
      </w:r>
    </w:p>
    <w:p w:rsidR="00C24FCA" w:rsidRDefault="00C24FCA" w:rsidP="005E64B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FCA" w:rsidRDefault="00C24FCA" w:rsidP="005E64B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FCA" w:rsidRDefault="00C24FCA" w:rsidP="005E64B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70A" w:rsidRDefault="008D570A" w:rsidP="005E64B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</w:p>
    <w:p w:rsidR="00404E8B" w:rsidRDefault="00601119" w:rsidP="00DA096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894562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04E8B"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gramStart"/>
      <w:r w:rsidR="00404E8B"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Полноват</w:t>
      </w:r>
      <w:proofErr w:type="gramEnd"/>
      <w:r w:rsidR="00404E8B"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  <w:r w:rsidR="00DA0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Л.А. Макеева</w:t>
      </w:r>
    </w:p>
    <w:bookmarkEnd w:id="0"/>
    <w:p w:rsidR="00E518A3" w:rsidRPr="004F763D" w:rsidRDefault="00E518A3" w:rsidP="00E518A3">
      <w:pPr>
        <w:spacing w:after="0" w:line="240" w:lineRule="auto"/>
        <w:jc w:val="center"/>
        <w:rPr>
          <w:rFonts w:ascii="Times New Roman" w:eastAsia="Batang" w:hAnsi="Times New Roman" w:cs="Times New Roman"/>
          <w:sz w:val="26"/>
          <w:szCs w:val="26"/>
          <w:lang w:eastAsia="ko-KR"/>
        </w:rPr>
        <w:sectPr w:rsidR="00E518A3" w:rsidRPr="004F763D" w:rsidSect="00B408E2">
          <w:pgSz w:w="11906" w:h="16838"/>
          <w:pgMar w:top="709" w:right="851" w:bottom="1134" w:left="1701" w:header="720" w:footer="340" w:gutter="0"/>
          <w:cols w:space="720"/>
        </w:sectPr>
      </w:pPr>
    </w:p>
    <w:p w:rsidR="005E64B3" w:rsidRPr="005E64B3" w:rsidRDefault="005E64B3" w:rsidP="005E64B3">
      <w:pPr>
        <w:spacing w:after="0" w:line="240" w:lineRule="auto"/>
        <w:ind w:left="10200" w:right="-456"/>
        <w:jc w:val="right"/>
        <w:rPr>
          <w:rFonts w:ascii="Times New Roman" w:eastAsia="Batang" w:hAnsi="Times New Roman" w:cs="Times New Roman"/>
          <w:sz w:val="24"/>
          <w:szCs w:val="24"/>
          <w:lang w:eastAsia="ko-KR"/>
        </w:rPr>
      </w:pPr>
      <w:bookmarkStart w:id="2" w:name="sub_10813"/>
      <w:bookmarkEnd w:id="2"/>
      <w:r w:rsidRPr="005E64B3">
        <w:rPr>
          <w:rFonts w:ascii="Times New Roman" w:eastAsia="Batang" w:hAnsi="Times New Roman" w:cs="Times New Roman"/>
          <w:sz w:val="24"/>
          <w:szCs w:val="24"/>
          <w:lang w:eastAsia="ko-KR"/>
        </w:rPr>
        <w:lastRenderedPageBreak/>
        <w:t>ПРИЛОЖЕНИЕ</w:t>
      </w:r>
      <w:r w:rsidR="00282DC8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</w:p>
    <w:p w:rsidR="005E64B3" w:rsidRPr="005E64B3" w:rsidRDefault="005E64B3" w:rsidP="005E64B3">
      <w:pPr>
        <w:autoSpaceDE w:val="0"/>
        <w:autoSpaceDN w:val="0"/>
        <w:adjustRightInd w:val="0"/>
        <w:spacing w:after="0" w:line="240" w:lineRule="auto"/>
        <w:ind w:left="10200" w:right="-456"/>
        <w:jc w:val="right"/>
        <w:outlineLvl w:val="0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5E64B3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к постановлению администрации </w:t>
      </w:r>
    </w:p>
    <w:p w:rsidR="005E64B3" w:rsidRPr="005E64B3" w:rsidRDefault="005E64B3" w:rsidP="005E64B3">
      <w:pPr>
        <w:autoSpaceDE w:val="0"/>
        <w:autoSpaceDN w:val="0"/>
        <w:adjustRightInd w:val="0"/>
        <w:spacing w:after="0" w:line="240" w:lineRule="auto"/>
        <w:ind w:left="10200" w:right="-456"/>
        <w:jc w:val="right"/>
        <w:outlineLvl w:val="0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5E64B3">
        <w:rPr>
          <w:rFonts w:ascii="Times New Roman" w:eastAsia="Batang" w:hAnsi="Times New Roman" w:cs="Times New Roman"/>
          <w:sz w:val="24"/>
          <w:szCs w:val="24"/>
          <w:lang w:eastAsia="ko-KR"/>
        </w:rPr>
        <w:t>сельского поселения Полноват</w:t>
      </w:r>
    </w:p>
    <w:p w:rsidR="005E64B3" w:rsidRPr="005E64B3" w:rsidRDefault="005E64B3" w:rsidP="005E64B3">
      <w:pPr>
        <w:autoSpaceDE w:val="0"/>
        <w:autoSpaceDN w:val="0"/>
        <w:adjustRightInd w:val="0"/>
        <w:spacing w:after="0" w:line="240" w:lineRule="auto"/>
        <w:ind w:left="10200" w:right="-456"/>
        <w:jc w:val="right"/>
        <w:outlineLvl w:val="0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5E64B3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от </w:t>
      </w:r>
      <w:r w:rsidR="00C46345">
        <w:rPr>
          <w:rFonts w:ascii="Times New Roman" w:eastAsia="Batang" w:hAnsi="Times New Roman" w:cs="Times New Roman"/>
          <w:sz w:val="24"/>
          <w:szCs w:val="24"/>
          <w:lang w:eastAsia="ko-KR"/>
        </w:rPr>
        <w:t>__________2019</w:t>
      </w:r>
      <w:r w:rsidR="00894E8C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Pr="005E64B3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года № </w:t>
      </w:r>
      <w:r w:rsidR="00C46345">
        <w:rPr>
          <w:rFonts w:ascii="Times New Roman" w:eastAsia="Batang" w:hAnsi="Times New Roman" w:cs="Times New Roman"/>
          <w:sz w:val="24"/>
          <w:szCs w:val="24"/>
          <w:lang w:eastAsia="ko-KR"/>
        </w:rPr>
        <w:t>___</w:t>
      </w:r>
    </w:p>
    <w:p w:rsidR="00282DC8" w:rsidRDefault="00282DC8" w:rsidP="004F763D">
      <w:pPr>
        <w:spacing w:after="0" w:line="240" w:lineRule="auto"/>
        <w:ind w:left="9639" w:right="-4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63D" w:rsidRPr="004F763D" w:rsidRDefault="004F763D" w:rsidP="004F763D">
      <w:pPr>
        <w:spacing w:after="0" w:line="240" w:lineRule="auto"/>
        <w:ind w:left="9639" w:right="-4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4F763D" w:rsidRPr="004F763D" w:rsidRDefault="004F763D" w:rsidP="004F763D">
      <w:pPr>
        <w:autoSpaceDE w:val="0"/>
        <w:autoSpaceDN w:val="0"/>
        <w:adjustRightInd w:val="0"/>
        <w:spacing w:after="0" w:line="240" w:lineRule="auto"/>
        <w:ind w:right="-4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муниципальной программе </w:t>
      </w:r>
    </w:p>
    <w:p w:rsidR="004F763D" w:rsidRPr="004F763D" w:rsidRDefault="004F763D" w:rsidP="004F763D">
      <w:pPr>
        <w:autoSpaceDE w:val="0"/>
        <w:autoSpaceDN w:val="0"/>
        <w:adjustRightInd w:val="0"/>
        <w:spacing w:after="0" w:line="240" w:lineRule="auto"/>
        <w:ind w:right="-4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Полноват </w:t>
      </w:r>
    </w:p>
    <w:p w:rsidR="004F763D" w:rsidRPr="004F763D" w:rsidRDefault="004F763D" w:rsidP="004F763D">
      <w:pPr>
        <w:autoSpaceDE w:val="0"/>
        <w:autoSpaceDN w:val="0"/>
        <w:adjustRightInd w:val="0"/>
        <w:spacing w:after="0" w:line="240" w:lineRule="auto"/>
        <w:ind w:right="-456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4F76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Реализация полномочий органов местного </w:t>
      </w:r>
    </w:p>
    <w:p w:rsidR="004F763D" w:rsidRDefault="004F763D" w:rsidP="004F763D">
      <w:pPr>
        <w:autoSpaceDE w:val="0"/>
        <w:autoSpaceDN w:val="0"/>
        <w:adjustRightInd w:val="0"/>
        <w:spacing w:after="0" w:line="240" w:lineRule="auto"/>
        <w:ind w:right="-4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самоуправления на 2017-2023 годы</w:t>
      </w: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F620F" w:rsidRPr="004F763D" w:rsidRDefault="00FF620F" w:rsidP="004F763D">
      <w:pPr>
        <w:autoSpaceDE w:val="0"/>
        <w:autoSpaceDN w:val="0"/>
        <w:adjustRightInd w:val="0"/>
        <w:spacing w:after="0" w:line="240" w:lineRule="auto"/>
        <w:ind w:right="-4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63D" w:rsidRPr="004F763D" w:rsidRDefault="004F763D" w:rsidP="004F763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763D" w:rsidRDefault="004F763D" w:rsidP="004F76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76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основных мероприятий муниципальной программы, объемы и источники их финансирования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1843"/>
        <w:gridCol w:w="1559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4F763D" w:rsidRPr="004F763D" w:rsidTr="00777598">
        <w:trPr>
          <w:trHeight w:val="557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Наименование основных мероприятий муниципальной программы (связь мероприятий с показателями муниципальной программы)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Ответственный исполнитель, соисполнитель муниципальной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бюджетных ассигнований на реализацию муниципальной программы, тыс. рублей</w:t>
            </w:r>
          </w:p>
        </w:tc>
      </w:tr>
      <w:tr w:rsidR="004F763D" w:rsidRPr="004F763D" w:rsidTr="00777598">
        <w:trPr>
          <w:trHeight w:val="146"/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4F763D" w:rsidRPr="004F763D" w:rsidTr="00777598">
        <w:trPr>
          <w:trHeight w:val="146"/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</w:tr>
      <w:tr w:rsidR="004F763D" w:rsidRPr="004F763D" w:rsidTr="00777598">
        <w:trPr>
          <w:trHeight w:val="278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4F763D" w:rsidRPr="004F763D" w:rsidTr="00777598">
        <w:trPr>
          <w:trHeight w:val="13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выполнения полномочий  органов местного самоуправления (показатель 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A2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076" w:rsidRPr="00CA6117" w:rsidRDefault="00E82AB9" w:rsidP="00C65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  <w:r w:rsidR="00C6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281,3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312C42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13 174,6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0D215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13 521,9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C3D" w:rsidRPr="004F763D" w:rsidRDefault="00E82AB9" w:rsidP="00D37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D37169" w:rsidRPr="006A1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357,5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07139C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13 621,7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07139C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13 612,4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B617C9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12 996,6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B617C9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12 996,6</w:t>
            </w:r>
          </w:p>
        </w:tc>
      </w:tr>
      <w:tr w:rsidR="004F763D" w:rsidRPr="004F763D" w:rsidTr="00E05039">
        <w:trPr>
          <w:trHeight w:val="1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039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развития и совершенствования муниципальной службы </w:t>
            </w:r>
          </w:p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(показатель 2, 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CA6117" w:rsidRDefault="00C659C2" w:rsidP="00B6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B35C00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F4337F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C3D" w:rsidRPr="004F763D" w:rsidRDefault="00D37169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07139C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07139C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B617C9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B617C9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34,4</w:t>
            </w:r>
          </w:p>
        </w:tc>
      </w:tr>
      <w:tr w:rsidR="00792C0B" w:rsidRPr="004F763D" w:rsidTr="00A23FF1">
        <w:trPr>
          <w:trHeight w:val="72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ind w:right="-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отдельных государственных полномочий (показатель 4)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567597" w:rsidP="00A23FF1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CA6117" w:rsidRDefault="00792C0B" w:rsidP="002F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92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2F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2F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6A1F62" w:rsidRDefault="00792C0B" w:rsidP="002F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2F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2F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2F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2F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92C0B" w:rsidRPr="004F763D" w:rsidTr="00A23FF1">
        <w:trPr>
          <w:trHeight w:val="70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ind w:right="-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Default="00792C0B" w:rsidP="00A23FF1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CA6117" w:rsidRDefault="00792C0B" w:rsidP="002F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1 652,2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2F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2F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6A1F62" w:rsidRDefault="00792C0B" w:rsidP="002F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2F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2F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2F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2F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227,3</w:t>
            </w:r>
          </w:p>
        </w:tc>
      </w:tr>
      <w:tr w:rsidR="00792C0B" w:rsidRPr="004F763D" w:rsidTr="00A23FF1">
        <w:trPr>
          <w:trHeight w:val="53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ind w:right="-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Default="00792C0B" w:rsidP="002F0307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64335C" w:rsidRDefault="00792C0B" w:rsidP="002F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2F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Default="00792C0B" w:rsidP="002F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6A1F62" w:rsidRDefault="00792C0B" w:rsidP="002F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Default="00792C0B" w:rsidP="002F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Default="00792C0B" w:rsidP="002F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Default="00792C0B" w:rsidP="002F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Default="00792C0B" w:rsidP="002F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227,3</w:t>
            </w:r>
          </w:p>
        </w:tc>
      </w:tr>
      <w:tr w:rsidR="00792C0B" w:rsidRPr="004F763D" w:rsidTr="00777598">
        <w:trPr>
          <w:trHeight w:val="2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 резерва  материальных ресурсов для ликвидации чрезвычайных ситуаций и в целях гражданской обороны (показатель 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CA6117" w:rsidRDefault="00792C0B" w:rsidP="00E60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6A1F62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792C0B" w:rsidRPr="004F763D" w:rsidTr="00777598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первичных мер пожарной безопасности (показатель 6-8)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CA6117" w:rsidRDefault="00792C0B" w:rsidP="00F4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6A1F62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</w:tr>
      <w:tr w:rsidR="00792C0B" w:rsidRPr="004F763D" w:rsidTr="00A23FF1">
        <w:trPr>
          <w:trHeight w:val="4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профилактике правонарушений </w:t>
            </w: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(показатель 9)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сельского поселения </w:t>
            </w: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Полноват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CA6117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21,9</w:t>
            </w:r>
          </w:p>
        </w:tc>
      </w:tr>
      <w:tr w:rsidR="00792C0B" w:rsidRPr="004F763D" w:rsidTr="00777598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мероприятий по энергосбережению  и повышению энергетической эффективности (показатель 10)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CA6117" w:rsidRDefault="00792C0B" w:rsidP="00B6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6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066,8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6A1F62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071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28,3</w:t>
            </w:r>
          </w:p>
        </w:tc>
      </w:tr>
      <w:tr w:rsidR="00792C0B" w:rsidRPr="004F763D" w:rsidTr="00E05039">
        <w:trPr>
          <w:trHeight w:val="62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благоустройства территории поселения (показатель 11)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E0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64335C" w:rsidRDefault="00792C0B" w:rsidP="00C65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C6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771,8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AF644F" w:rsidRDefault="00792C0B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2 226,1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3 326,5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6A1F62" w:rsidRDefault="00792C0B" w:rsidP="0020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0614F" w:rsidRPr="006A1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CA6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1 831,5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739,4</w:t>
            </w:r>
          </w:p>
        </w:tc>
      </w:tr>
      <w:tr w:rsidR="00792C0B" w:rsidRPr="004F763D" w:rsidTr="00567597">
        <w:trPr>
          <w:trHeight w:val="88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567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64335C" w:rsidRDefault="00792C0B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6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F60076" w:rsidRDefault="00792C0B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Default="00792C0B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DB680E" w:rsidRDefault="00792C0B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4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92C0B" w:rsidRPr="004F763D" w:rsidTr="00440CEC">
        <w:trPr>
          <w:trHeight w:val="45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Default="00792C0B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64335C" w:rsidRDefault="00792C0B" w:rsidP="00C65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C65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871,8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F60076" w:rsidRDefault="00792C0B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2 226,1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Default="00792C0B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3 326,5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20614F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DB680E" w:rsidRDefault="00792C0B" w:rsidP="00CA6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1 931,5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739,4</w:t>
            </w:r>
          </w:p>
        </w:tc>
      </w:tr>
      <w:tr w:rsidR="00792C0B" w:rsidRPr="004F763D" w:rsidTr="00E05039">
        <w:trPr>
          <w:trHeight w:val="5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надлежащего уровня эксплуатации муниципального имущества (показатель 12)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CA6117" w:rsidRDefault="00C659C2" w:rsidP="00917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10 376,7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917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6A1F62" w:rsidRDefault="00792C0B" w:rsidP="00F0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03741" w:rsidRPr="006A1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886,5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739,8</w:t>
            </w:r>
          </w:p>
        </w:tc>
      </w:tr>
      <w:tr w:rsidR="00792C0B" w:rsidRPr="004F763D" w:rsidTr="00777598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Default="00792C0B" w:rsidP="004F763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</w:t>
            </w: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юридическим лицам (за исключением государственных (муниципальных) учреждений), индивидуальным предпринимателям, физическим лицам, оказывающим населению жилищно-коммунальные услуги </w:t>
            </w:r>
          </w:p>
          <w:p w:rsidR="00792C0B" w:rsidRPr="004F763D" w:rsidRDefault="00792C0B" w:rsidP="004F763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(показатель 13,14)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сельского </w:t>
            </w: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поселения Полноват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CA6117" w:rsidRDefault="00792C0B" w:rsidP="005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4 482,3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6A1F62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1 004,3</w:t>
            </w: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643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92C0B" w:rsidRPr="004F763D" w:rsidTr="00E05039">
        <w:trPr>
          <w:trHeight w:val="2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объектов размещения отходов (показатель  15)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CA6117" w:rsidRDefault="00792C0B" w:rsidP="00ED3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77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6A1F62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792C0B" w:rsidRPr="004F763D" w:rsidTr="00FF620F">
        <w:trPr>
          <w:trHeight w:val="84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в сфере коммунального хозяйства (показатель 16</w:t>
            </w:r>
            <w:r w:rsidR="00601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17</w:t>
            </w:r>
            <w:r w:rsidRPr="004F7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FF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FF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FF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</w:t>
            </w: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FF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6A1F62" w:rsidRDefault="00792C0B" w:rsidP="00FF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FF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FF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FF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FF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92C0B" w:rsidRPr="004F763D" w:rsidTr="00A23FF1">
        <w:trPr>
          <w:trHeight w:val="83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3 061,8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6A1F62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3 061,8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Default="00792C0B" w:rsidP="00FF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2C0B" w:rsidRDefault="00792C0B" w:rsidP="00FF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792C0B" w:rsidRPr="004F763D" w:rsidRDefault="00792C0B" w:rsidP="00FF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2C0B" w:rsidRPr="004F763D" w:rsidTr="00FF620F">
        <w:trPr>
          <w:trHeight w:val="63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3 882,0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6A1F62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Default="00792C0B" w:rsidP="00B4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92C0B" w:rsidRPr="004F763D" w:rsidTr="00777598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601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обеспечения бытового обслуживания населения (показатель 1</w:t>
            </w:r>
            <w:r w:rsid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FA3C3D" w:rsidRDefault="00792C0B" w:rsidP="008D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1 882,</w:t>
            </w:r>
            <w:r w:rsidR="008D5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C16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6A1F62" w:rsidRDefault="00704B8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92C0B" w:rsidRPr="004F763D" w:rsidTr="002E40AB">
        <w:trPr>
          <w:trHeight w:val="65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601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досуга, предоставл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 услуг организаций культуры</w:t>
            </w:r>
            <w:r w:rsidRPr="00F1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(показатель  1</w:t>
            </w:r>
            <w:r w:rsid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F1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A8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77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70 874,1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A8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8 911,5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77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9 610,5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6A1F62" w:rsidRDefault="00792C0B" w:rsidP="00A8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11 582,1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A8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A8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11 685,2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A8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8 644,4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A8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8 644,4</w:t>
            </w:r>
          </w:p>
        </w:tc>
      </w:tr>
      <w:tr w:rsidR="00792C0B" w:rsidRPr="004F763D" w:rsidTr="00E05039">
        <w:trPr>
          <w:trHeight w:val="53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DB680E" w:rsidRDefault="00792C0B" w:rsidP="00DB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6 137,5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DB680E" w:rsidRDefault="00792C0B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DB680E" w:rsidRDefault="00792C0B" w:rsidP="00DB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6A1F62" w:rsidRDefault="00792C0B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DB680E" w:rsidRDefault="00792C0B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DB680E" w:rsidRDefault="00792C0B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DB680E" w:rsidRDefault="00792C0B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DB680E" w:rsidRDefault="00792C0B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92C0B" w:rsidRPr="004F763D" w:rsidTr="00951B45">
        <w:trPr>
          <w:trHeight w:val="49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Default="00792C0B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Default="00792C0B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77 011,6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Default="00792C0B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8 911,5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Default="00792C0B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15 023,0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6A1F62" w:rsidRDefault="00792C0B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12 307,1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Default="00792C0B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Default="00792C0B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11 685,2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Default="00792C0B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8 644,4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Default="00792C0B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8 644,4</w:t>
            </w:r>
          </w:p>
        </w:tc>
      </w:tr>
      <w:tr w:rsidR="00792C0B" w:rsidRPr="004F763D" w:rsidTr="00B41ADF">
        <w:trPr>
          <w:trHeight w:val="75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Default="00792C0B" w:rsidP="00B4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2C0B" w:rsidRDefault="00792C0B" w:rsidP="00B4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физической культуры и массового спорта (показатель </w:t>
            </w:r>
            <w:r w:rsidR="00263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20, 21</w:t>
            </w:r>
            <w:r w:rsidRPr="00E05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792C0B" w:rsidRPr="00E05039" w:rsidRDefault="00792C0B" w:rsidP="00B4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Default="00792C0B" w:rsidP="00B4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2C0B" w:rsidRPr="00E05039" w:rsidRDefault="00792C0B" w:rsidP="00B4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proofErr w:type="gramStart"/>
            <w:r w:rsidRPr="00E05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Полноват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E05039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E05039" w:rsidRDefault="00792C0B" w:rsidP="003A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6 651,2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E05039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E05039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2 482,7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6A1F62" w:rsidRDefault="00792C0B" w:rsidP="002E4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E05039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1 359,1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E05039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1 395,4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E05039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E05039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792C0B" w:rsidRPr="004F763D" w:rsidTr="00FF620F">
        <w:trPr>
          <w:trHeight w:val="72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C0B" w:rsidRPr="00E05039" w:rsidRDefault="00792C0B" w:rsidP="002E4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C0B" w:rsidRPr="00E05039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E05039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Default="00792C0B" w:rsidP="00E60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E05039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E05039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6A1F62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92C0B" w:rsidRPr="004F763D" w:rsidTr="002E40AB">
        <w:trPr>
          <w:trHeight w:val="4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E05039" w:rsidRDefault="00792C0B" w:rsidP="002E4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E05039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E05039" w:rsidRDefault="00792C0B" w:rsidP="002E4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Default="00792C0B" w:rsidP="00E60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6 951,2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E05039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E05039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2 482,7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6A1F62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1 395,4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792C0B" w:rsidRPr="004F763D" w:rsidTr="00777598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263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в области </w:t>
            </w: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социальной политики (показатель 2</w:t>
            </w:r>
            <w:r w:rsidR="00263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сельского поселения </w:t>
            </w: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Полноват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643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643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643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FF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FF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92C0B" w:rsidRPr="004F763D" w:rsidTr="00777598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263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резервными средствами бюджета поселения (показатель 2</w:t>
            </w:r>
            <w:r w:rsidR="00263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5 994,6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6A1F62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1 447,3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1 447,3</w:t>
            </w:r>
          </w:p>
        </w:tc>
      </w:tr>
      <w:tr w:rsidR="00792C0B" w:rsidRPr="004F763D" w:rsidTr="00B753BE">
        <w:trPr>
          <w:trHeight w:val="84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263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Дорожная деятельность (показатель  2</w:t>
            </w:r>
            <w:r w:rsidR="00263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18 073,7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1 964,8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3 165,8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6A1F62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4 556,1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2 016,4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2 016,4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2 177,1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2 177,1</w:t>
            </w:r>
          </w:p>
        </w:tc>
      </w:tr>
      <w:tr w:rsidR="00792C0B" w:rsidRPr="004F763D" w:rsidTr="00B753BE">
        <w:trPr>
          <w:trHeight w:val="56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C7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6A1F62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Default="00792C0B" w:rsidP="00B4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92C0B" w:rsidRPr="004F763D" w:rsidTr="00B753BE">
        <w:trPr>
          <w:trHeight w:val="52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C7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18 373,7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B4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1 964,8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3 165,8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6A1F62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4 856,1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2 016,4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2 016,4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2 177,1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Default="00792C0B" w:rsidP="00B4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2 177,1</w:t>
            </w:r>
          </w:p>
        </w:tc>
      </w:tr>
      <w:tr w:rsidR="00792C0B" w:rsidRPr="004F763D" w:rsidTr="00777598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263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иных межбюджетных трансфертов из бюджета поселения (показатель  2</w:t>
            </w:r>
            <w:r w:rsidR="00263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FF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2 337,6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2 331,6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6A1F62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792C0B" w:rsidRPr="004F763D" w:rsidTr="00E05039">
        <w:trPr>
          <w:trHeight w:val="4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обеспечению безопасности людей на водных </w:t>
            </w: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объектах (показатель 6)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сельского поселения Полноват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6A1F62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792C0B" w:rsidRPr="004F763D" w:rsidTr="00777598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263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проведения выборов и референдумов (показатель 2</w:t>
            </w:r>
            <w:r w:rsidR="00263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92C0B" w:rsidRPr="004F763D" w:rsidTr="00E05039">
        <w:trPr>
          <w:trHeight w:val="45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по муниципальной программе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E05039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CA6117" w:rsidRDefault="00792C0B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  <w:p w:rsidR="00792C0B" w:rsidRPr="00777FC7" w:rsidRDefault="00792C0B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1 65</w:t>
            </w:r>
            <w:r w:rsidR="002F03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2F03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792C0B" w:rsidRPr="00CA6117" w:rsidRDefault="00792C0B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92C0B" w:rsidRPr="004F763D" w:rsidRDefault="00792C0B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242,7</w:t>
            </w:r>
          </w:p>
          <w:p w:rsidR="00792C0B" w:rsidRPr="004F763D" w:rsidRDefault="00792C0B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92C0B" w:rsidRPr="004F763D" w:rsidRDefault="00792C0B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231,7</w:t>
            </w:r>
          </w:p>
          <w:p w:rsidR="00792C0B" w:rsidRPr="004F763D" w:rsidRDefault="00792C0B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92C0B" w:rsidRPr="004F763D" w:rsidRDefault="00792C0B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240,4</w:t>
            </w:r>
          </w:p>
          <w:p w:rsidR="00792C0B" w:rsidRPr="004F763D" w:rsidRDefault="00792C0B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227,3</w:t>
            </w:r>
          </w:p>
        </w:tc>
      </w:tr>
      <w:tr w:rsidR="00792C0B" w:rsidRPr="004F763D" w:rsidTr="00951B45">
        <w:trPr>
          <w:trHeight w:val="5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E05039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окружной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567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="005675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900,6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1D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3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5 412,5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97" w:rsidRPr="004F763D" w:rsidRDefault="008C6E35" w:rsidP="00567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5675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388,1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792C0B" w:rsidRPr="004F763D" w:rsidTr="00777598">
        <w:trPr>
          <w:trHeight w:val="5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CA6117" w:rsidRDefault="00E82AB9" w:rsidP="008D570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233</w:t>
            </w:r>
            <w:r w:rsidR="008D57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267,8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AF644F" w:rsidRDefault="00792C0B" w:rsidP="00F7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6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31 702,3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777FC7" w:rsidRDefault="00792C0B" w:rsidP="00C16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3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35 149,2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E82AB9" w:rsidP="006A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</w:t>
            </w:r>
            <w:r w:rsidR="006A1F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723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34 186,8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34 919,1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27 144,2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27 144,2</w:t>
            </w:r>
          </w:p>
        </w:tc>
      </w:tr>
      <w:tr w:rsidR="00792C0B" w:rsidRPr="004F763D" w:rsidTr="00777598">
        <w:trPr>
          <w:trHeight w:val="42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CA6117" w:rsidRDefault="00792C0B" w:rsidP="008D570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244</w:t>
            </w:r>
            <w:r w:rsidR="008D57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820,6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AF644F" w:rsidRDefault="00792C0B" w:rsidP="00F7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6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31 945,0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1D5469" w:rsidRDefault="00792C0B" w:rsidP="00C16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523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40 793,4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8C6E35" w:rsidP="006A1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</w:t>
            </w:r>
            <w:r w:rsidR="006A1F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650,5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723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34 524,5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35 164,2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27 371,5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27 371,5</w:t>
            </w:r>
          </w:p>
        </w:tc>
      </w:tr>
    </w:tbl>
    <w:p w:rsidR="004F763D" w:rsidRPr="004F763D" w:rsidRDefault="004F763D" w:rsidP="004F76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2DC8" w:rsidRDefault="00282DC8" w:rsidP="004F76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763D" w:rsidRDefault="004F763D" w:rsidP="004F76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76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</w:t>
      </w:r>
    </w:p>
    <w:p w:rsidR="004F763D" w:rsidRPr="00254B5A" w:rsidRDefault="004F763D" w:rsidP="004F76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4F763D" w:rsidRPr="00254B5A" w:rsidSect="00951B45">
      <w:pgSz w:w="16838" w:h="11906" w:orient="landscape"/>
      <w:pgMar w:top="993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216D"/>
    <w:multiLevelType w:val="hybridMultilevel"/>
    <w:tmpl w:val="121285F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9401C"/>
    <w:multiLevelType w:val="hybridMultilevel"/>
    <w:tmpl w:val="575A82A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6C58DB"/>
    <w:multiLevelType w:val="hybridMultilevel"/>
    <w:tmpl w:val="24B82104"/>
    <w:lvl w:ilvl="0" w:tplc="1AC8D4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706F78"/>
    <w:multiLevelType w:val="hybridMultilevel"/>
    <w:tmpl w:val="39284772"/>
    <w:lvl w:ilvl="0" w:tplc="1AC8D4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50C4EDA"/>
    <w:multiLevelType w:val="hybridMultilevel"/>
    <w:tmpl w:val="7A7448EA"/>
    <w:lvl w:ilvl="0" w:tplc="1AC8D42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>
    <w:nsid w:val="3BDA4B0B"/>
    <w:multiLevelType w:val="hybridMultilevel"/>
    <w:tmpl w:val="4B3A3FC6"/>
    <w:lvl w:ilvl="0" w:tplc="1AC8D4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3A435EC"/>
    <w:multiLevelType w:val="hybridMultilevel"/>
    <w:tmpl w:val="ADF04CEC"/>
    <w:lvl w:ilvl="0" w:tplc="84C86DCE">
      <w:start w:val="1"/>
      <w:numFmt w:val="decimal"/>
      <w:lvlText w:val="%1)"/>
      <w:lvlJc w:val="left"/>
      <w:pPr>
        <w:ind w:left="1429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1C6043E"/>
    <w:multiLevelType w:val="hybridMultilevel"/>
    <w:tmpl w:val="7E9823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F4745D"/>
    <w:multiLevelType w:val="hybridMultilevel"/>
    <w:tmpl w:val="E496DE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DB90378"/>
    <w:multiLevelType w:val="hybridMultilevel"/>
    <w:tmpl w:val="A93ABB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2"/>
  </w:num>
  <w:num w:numId="8">
    <w:abstractNumId w:val="4"/>
  </w:num>
  <w:num w:numId="9">
    <w:abstractNumId w:val="3"/>
  </w:num>
  <w:num w:numId="10">
    <w:abstractNumId w:val="5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CF7"/>
    <w:rsid w:val="0000166D"/>
    <w:rsid w:val="000331E7"/>
    <w:rsid w:val="0004374B"/>
    <w:rsid w:val="00070CCA"/>
    <w:rsid w:val="0007139C"/>
    <w:rsid w:val="0007306B"/>
    <w:rsid w:val="000734BB"/>
    <w:rsid w:val="0007772B"/>
    <w:rsid w:val="00077D01"/>
    <w:rsid w:val="0008740C"/>
    <w:rsid w:val="000A63A5"/>
    <w:rsid w:val="000C3997"/>
    <w:rsid w:val="000D215D"/>
    <w:rsid w:val="000D23BE"/>
    <w:rsid w:val="000D2485"/>
    <w:rsid w:val="000E54CD"/>
    <w:rsid w:val="001011E9"/>
    <w:rsid w:val="00115D3D"/>
    <w:rsid w:val="00120B61"/>
    <w:rsid w:val="00134223"/>
    <w:rsid w:val="00140396"/>
    <w:rsid w:val="0016636C"/>
    <w:rsid w:val="00171A6C"/>
    <w:rsid w:val="001A7203"/>
    <w:rsid w:val="001C560D"/>
    <w:rsid w:val="001D5469"/>
    <w:rsid w:val="0020614F"/>
    <w:rsid w:val="002525B0"/>
    <w:rsid w:val="0025390C"/>
    <w:rsid w:val="00256F14"/>
    <w:rsid w:val="002635AC"/>
    <w:rsid w:val="00282DC8"/>
    <w:rsid w:val="002A3137"/>
    <w:rsid w:val="002E17AA"/>
    <w:rsid w:val="002E40AB"/>
    <w:rsid w:val="002E48A1"/>
    <w:rsid w:val="002F0307"/>
    <w:rsid w:val="00303823"/>
    <w:rsid w:val="00312C42"/>
    <w:rsid w:val="003309C3"/>
    <w:rsid w:val="00336BA8"/>
    <w:rsid w:val="003651CB"/>
    <w:rsid w:val="0039181D"/>
    <w:rsid w:val="003A0D5B"/>
    <w:rsid w:val="003A414F"/>
    <w:rsid w:val="003A51F7"/>
    <w:rsid w:val="003B61A7"/>
    <w:rsid w:val="003E7BEF"/>
    <w:rsid w:val="00404E8B"/>
    <w:rsid w:val="004065B9"/>
    <w:rsid w:val="0042289C"/>
    <w:rsid w:val="00440CEC"/>
    <w:rsid w:val="004446EE"/>
    <w:rsid w:val="004773A8"/>
    <w:rsid w:val="00494F68"/>
    <w:rsid w:val="004C7EBE"/>
    <w:rsid w:val="004F763D"/>
    <w:rsid w:val="005127A5"/>
    <w:rsid w:val="00513FC2"/>
    <w:rsid w:val="00521CF7"/>
    <w:rsid w:val="00523C87"/>
    <w:rsid w:val="00537042"/>
    <w:rsid w:val="00550564"/>
    <w:rsid w:val="00567597"/>
    <w:rsid w:val="0059583D"/>
    <w:rsid w:val="005C3F43"/>
    <w:rsid w:val="005C6C00"/>
    <w:rsid w:val="005D304A"/>
    <w:rsid w:val="005E33A5"/>
    <w:rsid w:val="005E64B3"/>
    <w:rsid w:val="005E65B3"/>
    <w:rsid w:val="005F1B66"/>
    <w:rsid w:val="00601119"/>
    <w:rsid w:val="0064127A"/>
    <w:rsid w:val="00641C49"/>
    <w:rsid w:val="0064335C"/>
    <w:rsid w:val="006774F5"/>
    <w:rsid w:val="00682471"/>
    <w:rsid w:val="006869BC"/>
    <w:rsid w:val="006A1F62"/>
    <w:rsid w:val="006F298C"/>
    <w:rsid w:val="00704B8D"/>
    <w:rsid w:val="007057C0"/>
    <w:rsid w:val="00715029"/>
    <w:rsid w:val="00723188"/>
    <w:rsid w:val="007301A0"/>
    <w:rsid w:val="00760332"/>
    <w:rsid w:val="0077154B"/>
    <w:rsid w:val="00777598"/>
    <w:rsid w:val="00777FC7"/>
    <w:rsid w:val="00782F30"/>
    <w:rsid w:val="00792C0B"/>
    <w:rsid w:val="007B7C1E"/>
    <w:rsid w:val="007C1BDC"/>
    <w:rsid w:val="00820DD4"/>
    <w:rsid w:val="008348ED"/>
    <w:rsid w:val="0084216E"/>
    <w:rsid w:val="00877A75"/>
    <w:rsid w:val="00894562"/>
    <w:rsid w:val="00894E8C"/>
    <w:rsid w:val="008B3AD2"/>
    <w:rsid w:val="008C5C5F"/>
    <w:rsid w:val="008C6E35"/>
    <w:rsid w:val="008D570A"/>
    <w:rsid w:val="008D5D88"/>
    <w:rsid w:val="008E0B68"/>
    <w:rsid w:val="008E577A"/>
    <w:rsid w:val="0090071F"/>
    <w:rsid w:val="00911DE0"/>
    <w:rsid w:val="00916CF2"/>
    <w:rsid w:val="009170AD"/>
    <w:rsid w:val="00922E6D"/>
    <w:rsid w:val="00944132"/>
    <w:rsid w:val="00946377"/>
    <w:rsid w:val="00951B45"/>
    <w:rsid w:val="00963073"/>
    <w:rsid w:val="009B3C67"/>
    <w:rsid w:val="009C1B9D"/>
    <w:rsid w:val="009C717C"/>
    <w:rsid w:val="009D30F9"/>
    <w:rsid w:val="009F03C3"/>
    <w:rsid w:val="00A15B6D"/>
    <w:rsid w:val="00A23FF1"/>
    <w:rsid w:val="00A621D5"/>
    <w:rsid w:val="00A84D28"/>
    <w:rsid w:val="00A864A2"/>
    <w:rsid w:val="00A90CD0"/>
    <w:rsid w:val="00AA6120"/>
    <w:rsid w:val="00AC1E44"/>
    <w:rsid w:val="00AF644F"/>
    <w:rsid w:val="00B007D8"/>
    <w:rsid w:val="00B35C00"/>
    <w:rsid w:val="00B4011B"/>
    <w:rsid w:val="00B408E2"/>
    <w:rsid w:val="00B41ADF"/>
    <w:rsid w:val="00B617C9"/>
    <w:rsid w:val="00B61A9C"/>
    <w:rsid w:val="00B753BE"/>
    <w:rsid w:val="00B9410C"/>
    <w:rsid w:val="00B962FF"/>
    <w:rsid w:val="00BA064E"/>
    <w:rsid w:val="00BA0FB5"/>
    <w:rsid w:val="00BA79B3"/>
    <w:rsid w:val="00BC697D"/>
    <w:rsid w:val="00BE508B"/>
    <w:rsid w:val="00BE60EA"/>
    <w:rsid w:val="00BE7997"/>
    <w:rsid w:val="00C16E0B"/>
    <w:rsid w:val="00C24FCA"/>
    <w:rsid w:val="00C46345"/>
    <w:rsid w:val="00C659C2"/>
    <w:rsid w:val="00C82A35"/>
    <w:rsid w:val="00CA6117"/>
    <w:rsid w:val="00CA6CE9"/>
    <w:rsid w:val="00CE513B"/>
    <w:rsid w:val="00D37169"/>
    <w:rsid w:val="00D652E7"/>
    <w:rsid w:val="00D70976"/>
    <w:rsid w:val="00D75B6B"/>
    <w:rsid w:val="00D940A9"/>
    <w:rsid w:val="00DA0961"/>
    <w:rsid w:val="00DA2C70"/>
    <w:rsid w:val="00DA4673"/>
    <w:rsid w:val="00DA626A"/>
    <w:rsid w:val="00DB1DE4"/>
    <w:rsid w:val="00DB680E"/>
    <w:rsid w:val="00DC5693"/>
    <w:rsid w:val="00E05039"/>
    <w:rsid w:val="00E3665B"/>
    <w:rsid w:val="00E45654"/>
    <w:rsid w:val="00E518A3"/>
    <w:rsid w:val="00E6004E"/>
    <w:rsid w:val="00E77DD3"/>
    <w:rsid w:val="00E82845"/>
    <w:rsid w:val="00E82AB9"/>
    <w:rsid w:val="00E842CD"/>
    <w:rsid w:val="00EA5E6F"/>
    <w:rsid w:val="00ED3F48"/>
    <w:rsid w:val="00F03741"/>
    <w:rsid w:val="00F03FB3"/>
    <w:rsid w:val="00F16452"/>
    <w:rsid w:val="00F16D78"/>
    <w:rsid w:val="00F30263"/>
    <w:rsid w:val="00F41DD6"/>
    <w:rsid w:val="00F4337F"/>
    <w:rsid w:val="00F60076"/>
    <w:rsid w:val="00F700D1"/>
    <w:rsid w:val="00F72D2C"/>
    <w:rsid w:val="00F8215C"/>
    <w:rsid w:val="00F83E2E"/>
    <w:rsid w:val="00F9757F"/>
    <w:rsid w:val="00FA3C3D"/>
    <w:rsid w:val="00FB3D8F"/>
    <w:rsid w:val="00FE3C00"/>
    <w:rsid w:val="00FF620F"/>
    <w:rsid w:val="00FF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9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9C3"/>
    <w:pPr>
      <w:ind w:left="720"/>
      <w:contextualSpacing/>
    </w:pPr>
  </w:style>
  <w:style w:type="paragraph" w:customStyle="1" w:styleId="ConsPlusNormal">
    <w:name w:val="ConsPlusNormal"/>
    <w:rsid w:val="003309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30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09C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330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309C3"/>
  </w:style>
  <w:style w:type="table" w:styleId="a7">
    <w:name w:val="Table Grid"/>
    <w:basedOn w:val="a1"/>
    <w:uiPriority w:val="59"/>
    <w:rsid w:val="000A6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9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9C3"/>
    <w:pPr>
      <w:ind w:left="720"/>
      <w:contextualSpacing/>
    </w:pPr>
  </w:style>
  <w:style w:type="paragraph" w:customStyle="1" w:styleId="ConsPlusNormal">
    <w:name w:val="ConsPlusNormal"/>
    <w:rsid w:val="003309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30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09C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330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309C3"/>
  </w:style>
  <w:style w:type="table" w:styleId="a7">
    <w:name w:val="Table Grid"/>
    <w:basedOn w:val="a1"/>
    <w:uiPriority w:val="59"/>
    <w:rsid w:val="000A6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FDFF5-7B78-4EDA-B756-8613DFA72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1556</Words>
  <Characters>8870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Администратор</cp:lastModifiedBy>
  <cp:revision>4</cp:revision>
  <cp:lastPrinted>2019-11-11T07:33:00Z</cp:lastPrinted>
  <dcterms:created xsi:type="dcterms:W3CDTF">2019-12-23T13:03:00Z</dcterms:created>
  <dcterms:modified xsi:type="dcterms:W3CDTF">2019-12-24T04:16:00Z</dcterms:modified>
</cp:coreProperties>
</file>