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F6" w:rsidRDefault="000D1BF6" w:rsidP="000D1BF6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О РЕЗУЛЬТАТАХ ОБЩЕСТВЕННЫХ ОБСУЖДЕНИЙ №</w:t>
      </w:r>
      <w:r w:rsidR="00EC38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7D16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0D1BF6" w:rsidRPr="00512D6C" w:rsidRDefault="000D1BF6" w:rsidP="000D1BF6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D1BF6" w:rsidRPr="003F53DD" w:rsidRDefault="000D1BF6" w:rsidP="000D1BF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0D1BF6" w:rsidRDefault="00236AB3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34F18">
        <w:rPr>
          <w:rFonts w:ascii="Times New Roman" w:hAnsi="Times New Roman" w:cs="Times New Roman"/>
          <w:sz w:val="24"/>
          <w:szCs w:val="24"/>
        </w:rPr>
        <w:t>8 октября</w:t>
      </w:r>
      <w:r w:rsidR="00332FA3">
        <w:rPr>
          <w:rFonts w:ascii="Times New Roman" w:hAnsi="Times New Roman" w:cs="Times New Roman"/>
          <w:sz w:val="24"/>
          <w:szCs w:val="24"/>
        </w:rPr>
        <w:t xml:space="preserve"> </w:t>
      </w:r>
      <w:r w:rsidR="000D1BF6">
        <w:rPr>
          <w:rFonts w:ascii="Times New Roman" w:hAnsi="Times New Roman" w:cs="Times New Roman"/>
          <w:sz w:val="24"/>
          <w:szCs w:val="24"/>
        </w:rPr>
        <w:t>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E50E0">
        <w:rPr>
          <w:rFonts w:ascii="Times New Roman" w:hAnsi="Times New Roman" w:cs="Times New Roman"/>
          <w:sz w:val="24"/>
          <w:szCs w:val="24"/>
        </w:rPr>
        <w:t>2</w:t>
      </w:r>
      <w:r w:rsidR="00EC387F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34F18">
        <w:rPr>
          <w:rFonts w:ascii="Times New Roman" w:hAnsi="Times New Roman" w:cs="Times New Roman"/>
          <w:sz w:val="24"/>
          <w:szCs w:val="24"/>
        </w:rPr>
        <w:t xml:space="preserve">     </w:t>
      </w:r>
      <w:r w:rsidR="000D1BF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A57E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C907A5">
        <w:rPr>
          <w:rFonts w:ascii="Times New Roman" w:hAnsi="Times New Roman" w:cs="Times New Roman"/>
          <w:sz w:val="24"/>
          <w:szCs w:val="24"/>
        </w:rPr>
        <w:t xml:space="preserve">      </w:t>
      </w:r>
      <w:r w:rsidR="007A57E2">
        <w:rPr>
          <w:rFonts w:ascii="Times New Roman" w:hAnsi="Times New Roman" w:cs="Times New Roman"/>
          <w:sz w:val="24"/>
          <w:szCs w:val="24"/>
        </w:rPr>
        <w:t>с</w:t>
      </w:r>
      <w:r w:rsidR="000D1BF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</w:rPr>
      </w:pPr>
    </w:p>
    <w:p w:rsidR="000D1BF6" w:rsidRPr="00AD6B94" w:rsidRDefault="000D1BF6" w:rsidP="000D1BF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</w:t>
      </w:r>
      <w:proofErr w:type="gramStart"/>
      <w:r w:rsidR="007A57E2">
        <w:rPr>
          <w:rFonts w:ascii="Times New Roman" w:hAnsi="Times New Roman"/>
          <w:sz w:val="24"/>
          <w:szCs w:val="24"/>
        </w:rPr>
        <w:t>Полноват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общественных обсуждений от </w:t>
      </w:r>
      <w:r w:rsidR="00236AB3">
        <w:rPr>
          <w:rFonts w:ascii="Times New Roman" w:hAnsi="Times New Roman" w:cs="Times New Roman"/>
          <w:sz w:val="24"/>
          <w:szCs w:val="24"/>
        </w:rPr>
        <w:t>2</w:t>
      </w:r>
      <w:r w:rsidR="00834F18">
        <w:rPr>
          <w:rFonts w:ascii="Times New Roman" w:hAnsi="Times New Roman" w:cs="Times New Roman"/>
          <w:sz w:val="24"/>
          <w:szCs w:val="24"/>
        </w:rPr>
        <w:t>8 октября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32FA3">
        <w:rPr>
          <w:rFonts w:ascii="Times New Roman" w:hAnsi="Times New Roman" w:cs="Times New Roman"/>
          <w:sz w:val="24"/>
          <w:szCs w:val="24"/>
        </w:rPr>
        <w:t>2</w:t>
      </w:r>
      <w:r w:rsidR="005E50E0">
        <w:rPr>
          <w:rFonts w:ascii="Times New Roman" w:hAnsi="Times New Roman" w:cs="Times New Roman"/>
          <w:sz w:val="24"/>
          <w:szCs w:val="24"/>
        </w:rPr>
        <w:t>2</w:t>
      </w:r>
      <w:r w:rsidR="007A57E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36AB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сообщает: </w:t>
      </w:r>
    </w:p>
    <w:p w:rsidR="005E50E0" w:rsidRDefault="000D1BF6" w:rsidP="005E50E0">
      <w:pPr>
        <w:autoSpaceDE w:val="0"/>
        <w:autoSpaceDN w:val="0"/>
        <w:adjustRightInd w:val="0"/>
        <w:ind w:firstLine="540"/>
        <w:jc w:val="both"/>
        <w:rPr>
          <w:bCs/>
          <w:u w:val="single"/>
        </w:rPr>
      </w:pPr>
      <w:r>
        <w:t xml:space="preserve">С </w:t>
      </w:r>
      <w:r w:rsidR="00236AB3">
        <w:t>2</w:t>
      </w:r>
      <w:r w:rsidR="00834F18">
        <w:t>1 октября</w:t>
      </w:r>
      <w:r w:rsidR="00EC387F">
        <w:t xml:space="preserve"> </w:t>
      </w:r>
      <w:r>
        <w:t>20</w:t>
      </w:r>
      <w:r w:rsidR="00332FA3">
        <w:t>2</w:t>
      </w:r>
      <w:r w:rsidR="005E50E0">
        <w:t>2</w:t>
      </w:r>
      <w:r w:rsidR="00EC387F">
        <w:t xml:space="preserve"> года</w:t>
      </w:r>
      <w:r>
        <w:t xml:space="preserve"> по </w:t>
      </w:r>
      <w:r w:rsidR="00236AB3">
        <w:t>2</w:t>
      </w:r>
      <w:r w:rsidR="00834F18">
        <w:t>7 октября</w:t>
      </w:r>
      <w:r w:rsidR="00EC387F">
        <w:t xml:space="preserve"> </w:t>
      </w:r>
      <w:r>
        <w:t>20</w:t>
      </w:r>
      <w:r w:rsidR="00332FA3">
        <w:t>2</w:t>
      </w:r>
      <w:r w:rsidR="005E50E0">
        <w:t>2</w:t>
      </w:r>
      <w:r w:rsidR="00EC387F">
        <w:t xml:space="preserve"> года</w:t>
      </w:r>
      <w:r>
        <w:t xml:space="preserve"> состоялись общественные обсуждения по проекту</w:t>
      </w:r>
      <w:r w:rsidR="00EC387F">
        <w:t xml:space="preserve"> </w:t>
      </w:r>
      <w:r w:rsidR="005E50E0" w:rsidRPr="005E50E0">
        <w:rPr>
          <w:u w:val="single"/>
        </w:rPr>
        <w:t>«</w:t>
      </w:r>
      <w:r w:rsidR="00236AB3" w:rsidRPr="00236AB3">
        <w:rPr>
          <w:u w:val="single"/>
        </w:rPr>
        <w:t>О прогнозе социально-экономического развития сельского поселения Полноват на 2023 год и плановый период 2024 и 2025 годов</w:t>
      </w:r>
      <w:r w:rsidR="005E50E0" w:rsidRPr="005E50E0">
        <w:rPr>
          <w:bCs/>
          <w:u w:val="single"/>
        </w:rPr>
        <w:t>»</w:t>
      </w:r>
    </w:p>
    <w:p w:rsidR="000D1BF6" w:rsidRPr="005E50E0" w:rsidRDefault="005E50E0" w:rsidP="005E50E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t xml:space="preserve"> </w:t>
      </w:r>
      <w:r w:rsidR="000D1BF6" w:rsidRPr="005E50E0">
        <w:rPr>
          <w:sz w:val="22"/>
          <w:szCs w:val="22"/>
        </w:rPr>
        <w:t>(наименование проекта)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которых приняло участие </w:t>
      </w:r>
      <w:r w:rsidR="00C907A5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C7FFE">
        <w:rPr>
          <w:rFonts w:ascii="Times New Roman" w:hAnsi="Times New Roman" w:cs="Times New Roman"/>
          <w:sz w:val="24"/>
          <w:szCs w:val="24"/>
          <w:u w:val="single"/>
        </w:rPr>
        <w:t>се</w:t>
      </w:r>
      <w:r w:rsidR="007A57E2">
        <w:rPr>
          <w:rFonts w:ascii="Times New Roman" w:hAnsi="Times New Roman" w:cs="Times New Roman"/>
          <w:sz w:val="24"/>
          <w:szCs w:val="24"/>
          <w:u w:val="single"/>
        </w:rPr>
        <w:t>мь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человек, представител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юридических лиц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 xml:space="preserve"> не присутствовали</w:t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  <w:r w:rsidR="00CA2E5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1BF6" w:rsidRPr="00A854B2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проект поступило 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0 (</w:t>
      </w:r>
      <w:r w:rsidR="00EC387F" w:rsidRPr="00CA2E59"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="00CA2E59" w:rsidRPr="00CA2E59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предложений и замечаний  участников: </w:t>
      </w:r>
    </w:p>
    <w:p w:rsidR="000D1BF6" w:rsidRDefault="000D1BF6" w:rsidP="000D1BF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(указать  количество)  </w:t>
      </w: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замечаний)</w:t>
      </w:r>
      <w:proofErr w:type="gramEnd"/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1BF6" w:rsidRDefault="000D1BF6" w:rsidP="000D1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</w:t>
      </w:r>
      <w:proofErr w:type="gramEnd"/>
    </w:p>
    <w:p w:rsidR="000D1BF6" w:rsidRPr="0038478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выводы по результатам </w:t>
      </w:r>
      <w:r>
        <w:rPr>
          <w:rFonts w:ascii="Times New Roman" w:hAnsi="Times New Roman"/>
        </w:rPr>
        <w:t>общественных обсуждений)</w:t>
      </w: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85BFF" w:rsidP="00834F1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="00C907A5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C907A5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7A5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D1BF6" w:rsidRPr="009704CB" w:rsidRDefault="005E50E0" w:rsidP="007A57E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Т.В</w:t>
            </w:r>
            <w:r w:rsidR="00CA2E59" w:rsidRPr="00833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1BF6" w:rsidRPr="009704CB" w:rsidTr="00C308D8">
        <w:tc>
          <w:tcPr>
            <w:tcW w:w="3261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0D1BF6" w:rsidRPr="009704CB" w:rsidRDefault="000D1BF6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/>
        </w:rPr>
      </w:pPr>
    </w:p>
    <w:p w:rsidR="000D1BF6" w:rsidRDefault="000D1BF6" w:rsidP="000D1BF6">
      <w:pPr>
        <w:pStyle w:val="ConsPlusNonformat"/>
        <w:jc w:val="center"/>
        <w:rPr>
          <w:rFonts w:ascii="Times New Roman" w:hAnsi="Times New Roman" w:cs="Times New Roman"/>
        </w:rPr>
      </w:pPr>
    </w:p>
    <w:sectPr w:rsidR="000D1BF6" w:rsidSect="0060452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F6"/>
    <w:rsid w:val="000D1BF6"/>
    <w:rsid w:val="00236AB3"/>
    <w:rsid w:val="00332FA3"/>
    <w:rsid w:val="004A5CE2"/>
    <w:rsid w:val="004C2BB5"/>
    <w:rsid w:val="00585BFF"/>
    <w:rsid w:val="005E50E0"/>
    <w:rsid w:val="005F5A74"/>
    <w:rsid w:val="00647E59"/>
    <w:rsid w:val="00752AC7"/>
    <w:rsid w:val="007A57E2"/>
    <w:rsid w:val="00833BF3"/>
    <w:rsid w:val="00834F18"/>
    <w:rsid w:val="008E7A01"/>
    <w:rsid w:val="00965933"/>
    <w:rsid w:val="00A934B1"/>
    <w:rsid w:val="00AC3AEA"/>
    <w:rsid w:val="00BD3C29"/>
    <w:rsid w:val="00C51112"/>
    <w:rsid w:val="00C907A5"/>
    <w:rsid w:val="00CA2E59"/>
    <w:rsid w:val="00CA7D16"/>
    <w:rsid w:val="00DC7689"/>
    <w:rsid w:val="00EC387F"/>
    <w:rsid w:val="00EE0EF2"/>
    <w:rsid w:val="00FC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F6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D1B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D1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D1BF6"/>
    <w:rPr>
      <w:rFonts w:ascii="Calibri" w:eastAsia="Times New Roman" w:hAnsi="Calibri"/>
      <w:color w:val="auto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2022-10-27T05:03:00Z</cp:lastPrinted>
  <dcterms:created xsi:type="dcterms:W3CDTF">2018-12-14T04:10:00Z</dcterms:created>
  <dcterms:modified xsi:type="dcterms:W3CDTF">2022-10-27T05:04:00Z</dcterms:modified>
</cp:coreProperties>
</file>