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AB" w:rsidRDefault="000B25A2" w:rsidP="00AA01AB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F4D" w:rsidRPr="009E1F4D" w:rsidRDefault="009E1F4D" w:rsidP="003D396C">
      <w:pPr>
        <w:jc w:val="center"/>
        <w:rPr>
          <w:b/>
          <w:sz w:val="16"/>
          <w:szCs w:val="16"/>
        </w:rPr>
      </w:pPr>
    </w:p>
    <w:p w:rsidR="003D396C" w:rsidRPr="003D396C" w:rsidRDefault="003D396C" w:rsidP="003D396C">
      <w:pPr>
        <w:jc w:val="center"/>
        <w:rPr>
          <w:b/>
          <w:sz w:val="24"/>
          <w:szCs w:val="24"/>
        </w:rPr>
      </w:pPr>
      <w:r w:rsidRPr="003D396C">
        <w:rPr>
          <w:b/>
          <w:sz w:val="24"/>
          <w:szCs w:val="24"/>
        </w:rPr>
        <w:t xml:space="preserve">СЕЛЬСКОЕ ПОСЕЛЕНИЕ </w:t>
      </w:r>
      <w:r w:rsidR="00AD5407">
        <w:rPr>
          <w:b/>
          <w:sz w:val="24"/>
          <w:szCs w:val="24"/>
        </w:rPr>
        <w:t>ПОЛНОВАТ</w:t>
      </w:r>
    </w:p>
    <w:p w:rsidR="00AA01AB" w:rsidRPr="003D396C" w:rsidRDefault="003D396C" w:rsidP="00AA01AB">
      <w:pPr>
        <w:tabs>
          <w:tab w:val="left" w:pos="8010"/>
        </w:tabs>
        <w:jc w:val="center"/>
        <w:rPr>
          <w:b/>
        </w:rPr>
      </w:pPr>
      <w:r w:rsidRPr="003D396C">
        <w:rPr>
          <w:b/>
        </w:rPr>
        <w:t>БЕЛОЯРСКИЙ РАЙОН</w:t>
      </w:r>
    </w:p>
    <w:p w:rsidR="00AA01AB" w:rsidRDefault="00AA01AB" w:rsidP="00AA01AB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</w:t>
      </w:r>
      <w:r w:rsidR="003D396C">
        <w:rPr>
          <w:b/>
          <w:sz w:val="20"/>
        </w:rPr>
        <w:t xml:space="preserve"> – </w:t>
      </w:r>
      <w:r>
        <w:rPr>
          <w:b/>
          <w:sz w:val="20"/>
        </w:rPr>
        <w:t>ЮГРА</w:t>
      </w:r>
      <w:r w:rsidR="003D396C">
        <w:rPr>
          <w:b/>
          <w:sz w:val="20"/>
        </w:rPr>
        <w:t xml:space="preserve"> </w:t>
      </w:r>
    </w:p>
    <w:p w:rsidR="00AA01AB" w:rsidRDefault="00AA01AB" w:rsidP="00AA01AB">
      <w:pPr>
        <w:jc w:val="center"/>
      </w:pPr>
    </w:p>
    <w:p w:rsidR="00AA01AB" w:rsidRDefault="00685FE7" w:rsidP="00AA01AB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6273B9" w:rsidRDefault="006273B9" w:rsidP="006273B9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СОВЕТ ДЕПУТАТОВ</w:t>
      </w:r>
    </w:p>
    <w:p w:rsidR="006273B9" w:rsidRDefault="006273B9" w:rsidP="006273B9">
      <w:pPr>
        <w:widowControl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СЕЛЬСКОГО ПОСЕЛЕНИЯ </w:t>
      </w:r>
      <w:r w:rsidR="00AD5407">
        <w:rPr>
          <w:rFonts w:ascii="Times New Roman CYR" w:hAnsi="Times New Roman CYR" w:cs="Times New Roman CYR"/>
          <w:b/>
          <w:bCs/>
          <w:sz w:val="32"/>
          <w:szCs w:val="32"/>
        </w:rPr>
        <w:t>ПОЛНОВАТ</w:t>
      </w:r>
    </w:p>
    <w:p w:rsidR="000B7ECD" w:rsidRDefault="000B7ECD" w:rsidP="0043180D">
      <w:pPr>
        <w:pStyle w:val="30"/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AA01AB" w:rsidRDefault="000B7ECD" w:rsidP="0043180D">
      <w:pPr>
        <w:pStyle w:val="30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AA01AB" w:rsidRDefault="00AA01AB" w:rsidP="00AA01AB">
      <w:pPr>
        <w:pStyle w:val="1"/>
      </w:pPr>
      <w:r>
        <w:t>РЕШЕНИЕ</w:t>
      </w:r>
    </w:p>
    <w:p w:rsidR="00AA01AB" w:rsidRDefault="00AA01AB" w:rsidP="00AA01AB"/>
    <w:p w:rsidR="00AA01AB" w:rsidRDefault="00AA01AB" w:rsidP="00AA01AB">
      <w:pPr>
        <w:pStyle w:val="30"/>
      </w:pPr>
      <w:r>
        <w:t xml:space="preserve">                                                                                                    </w:t>
      </w:r>
    </w:p>
    <w:p w:rsidR="00AA01AB" w:rsidRPr="000F62DD" w:rsidRDefault="000B7ECD" w:rsidP="00AA01AB">
      <w:pPr>
        <w:pStyle w:val="30"/>
        <w:jc w:val="both"/>
      </w:pPr>
      <w:r>
        <w:t>о</w:t>
      </w:r>
      <w:r w:rsidR="00AA01AB" w:rsidRPr="000F62DD">
        <w:t>т</w:t>
      </w:r>
      <w:r>
        <w:t xml:space="preserve"> </w:t>
      </w:r>
      <w:r w:rsidR="00D75507">
        <w:t>23</w:t>
      </w:r>
      <w:r>
        <w:t xml:space="preserve"> декабря</w:t>
      </w:r>
      <w:r w:rsidR="001C61EF">
        <w:t xml:space="preserve"> </w:t>
      </w:r>
      <w:r w:rsidR="00AA01AB" w:rsidRPr="000F62DD">
        <w:t>20</w:t>
      </w:r>
      <w:r w:rsidR="00456A13">
        <w:t>2</w:t>
      </w:r>
      <w:r>
        <w:t>1</w:t>
      </w:r>
      <w:r w:rsidR="00AA01AB" w:rsidRPr="000F62DD">
        <w:t xml:space="preserve"> года</w:t>
      </w:r>
      <w:r w:rsidR="00AA01AB" w:rsidRPr="000F62DD">
        <w:rPr>
          <w:b/>
        </w:rPr>
        <w:t xml:space="preserve">                                                          </w:t>
      </w:r>
      <w:r w:rsidR="00804160" w:rsidRPr="000F62DD">
        <w:rPr>
          <w:b/>
        </w:rPr>
        <w:t xml:space="preserve">      </w:t>
      </w:r>
      <w:r w:rsidR="00AA01AB" w:rsidRPr="000F62DD">
        <w:rPr>
          <w:b/>
        </w:rPr>
        <w:t xml:space="preserve">          </w:t>
      </w:r>
      <w:r w:rsidR="0043180D">
        <w:rPr>
          <w:b/>
        </w:rPr>
        <w:t xml:space="preserve">    </w:t>
      </w:r>
      <w:r w:rsidR="00AA01AB" w:rsidRPr="000F62DD">
        <w:rPr>
          <w:b/>
        </w:rPr>
        <w:t xml:space="preserve">        </w:t>
      </w:r>
      <w:r w:rsidR="00685FE7">
        <w:rPr>
          <w:b/>
        </w:rPr>
        <w:t xml:space="preserve">       </w:t>
      </w:r>
      <w:r w:rsidR="00AA01AB" w:rsidRPr="000F62DD">
        <w:rPr>
          <w:b/>
        </w:rPr>
        <w:t xml:space="preserve">     </w:t>
      </w:r>
      <w:r w:rsidR="00720CEC" w:rsidRPr="000F62DD">
        <w:rPr>
          <w:b/>
        </w:rPr>
        <w:t xml:space="preserve"> </w:t>
      </w:r>
      <w:r w:rsidR="00847095">
        <w:rPr>
          <w:b/>
        </w:rPr>
        <w:t xml:space="preserve">   </w:t>
      </w:r>
      <w:r w:rsidR="00D75507">
        <w:rPr>
          <w:b/>
        </w:rPr>
        <w:t xml:space="preserve">   </w:t>
      </w:r>
      <w:r w:rsidR="00847095">
        <w:rPr>
          <w:b/>
        </w:rPr>
        <w:t xml:space="preserve"> </w:t>
      </w:r>
      <w:r w:rsidR="00AA01AB" w:rsidRPr="000F62DD">
        <w:t>№</w:t>
      </w:r>
      <w:r w:rsidR="00847095">
        <w:t xml:space="preserve"> </w:t>
      </w:r>
      <w:r w:rsidR="00D75507">
        <w:t>51</w:t>
      </w:r>
      <w:r w:rsidR="00AA01AB" w:rsidRPr="000F62DD">
        <w:t xml:space="preserve">                                                                                                                       </w:t>
      </w:r>
    </w:p>
    <w:p w:rsidR="00BC5763" w:rsidRDefault="00BC5763">
      <w:pPr>
        <w:pStyle w:val="30"/>
      </w:pPr>
    </w:p>
    <w:p w:rsidR="00847095" w:rsidRPr="000F62DD" w:rsidRDefault="00847095">
      <w:pPr>
        <w:pStyle w:val="30"/>
      </w:pPr>
    </w:p>
    <w:p w:rsidR="00847095" w:rsidRDefault="00DE2006" w:rsidP="00720CEC">
      <w:pPr>
        <w:pStyle w:val="ConsTitle"/>
        <w:widowControl/>
        <w:tabs>
          <w:tab w:val="left" w:pos="709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B7EC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приложени</w:t>
      </w:r>
      <w:r w:rsidR="000B7ECD">
        <w:rPr>
          <w:rFonts w:ascii="Times New Roman" w:hAnsi="Times New Roman" w:cs="Times New Roman"/>
          <w:sz w:val="24"/>
          <w:szCs w:val="24"/>
        </w:rPr>
        <w:t>е</w:t>
      </w:r>
      <w:r w:rsidR="00342151" w:rsidRPr="000F62DD">
        <w:rPr>
          <w:rFonts w:ascii="Times New Roman" w:hAnsi="Times New Roman" w:cs="Times New Roman"/>
          <w:sz w:val="24"/>
          <w:szCs w:val="24"/>
        </w:rPr>
        <w:t xml:space="preserve"> 1 решению Совета депутатов </w:t>
      </w:r>
    </w:p>
    <w:p w:rsidR="00342151" w:rsidRPr="000F62DD" w:rsidRDefault="00342151" w:rsidP="00720CEC">
      <w:pPr>
        <w:pStyle w:val="ConsTitle"/>
        <w:widowControl/>
        <w:tabs>
          <w:tab w:val="left" w:pos="709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F62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D5407">
        <w:rPr>
          <w:rFonts w:ascii="Times New Roman" w:hAnsi="Times New Roman" w:cs="Times New Roman"/>
          <w:sz w:val="24"/>
          <w:szCs w:val="24"/>
        </w:rPr>
        <w:t>Полноват</w:t>
      </w:r>
      <w:r w:rsidR="00847095">
        <w:rPr>
          <w:rFonts w:ascii="Times New Roman" w:hAnsi="Times New Roman" w:cs="Times New Roman"/>
          <w:sz w:val="24"/>
          <w:szCs w:val="24"/>
        </w:rPr>
        <w:t xml:space="preserve"> </w:t>
      </w:r>
      <w:r w:rsidR="00AD5407">
        <w:rPr>
          <w:rFonts w:ascii="Times New Roman" w:hAnsi="Times New Roman" w:cs="Times New Roman"/>
          <w:sz w:val="24"/>
          <w:szCs w:val="24"/>
        </w:rPr>
        <w:t>от 27</w:t>
      </w:r>
      <w:r w:rsidRPr="000F62DD">
        <w:rPr>
          <w:rFonts w:ascii="Times New Roman" w:hAnsi="Times New Roman" w:cs="Times New Roman"/>
          <w:sz w:val="24"/>
          <w:szCs w:val="24"/>
        </w:rPr>
        <w:t xml:space="preserve"> февраля 2008 года № 3</w:t>
      </w:r>
    </w:p>
    <w:p w:rsidR="00C55124" w:rsidRPr="000F62DD" w:rsidRDefault="00C55124" w:rsidP="00C55124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C5763" w:rsidRPr="000F62DD" w:rsidRDefault="00BC57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C5763" w:rsidRPr="000F62DD" w:rsidRDefault="000B7ECD" w:rsidP="00342151">
      <w:pPr>
        <w:pStyle w:val="ConsTitle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0B7ECD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статьями 130, 135 Трудового кодекса Российской Федерации,  статьей 22 Федерального закона от 2 марта 2007 года № 25-ФЗ «О муниципальной службе в Российской Федерации», Законом Ханты-Мансийского автономного округа – Югры          от 20 июля 2007 года № 113-оз «Об отдельных вопросах муниципальной службы в Ханты-Мансийском автономном округе - Югре», </w:t>
      </w:r>
      <w:hyperlink r:id="rId10" w:history="1">
        <w:r w:rsidRPr="000B7ECD">
          <w:rPr>
            <w:rFonts w:ascii="Times New Roman" w:hAnsi="Times New Roman" w:cs="Times New Roman"/>
            <w:b w:val="0"/>
            <w:sz w:val="24"/>
            <w:szCs w:val="24"/>
          </w:rPr>
          <w:t>постановлением</w:t>
        </w:r>
      </w:hyperlink>
      <w:r w:rsidRPr="000B7ECD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Ханты-Мансийского автономного округа - Югры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 </w:t>
      </w:r>
      <w:r w:rsidR="007F6033" w:rsidRPr="000B7ECD">
        <w:rPr>
          <w:rFonts w:ascii="Times New Roman" w:hAnsi="Times New Roman" w:cs="Times New Roman"/>
          <w:b w:val="0"/>
          <w:sz w:val="24"/>
          <w:szCs w:val="24"/>
        </w:rPr>
        <w:t>Совет депутатов сельского</w:t>
      </w:r>
      <w:r w:rsidR="00166DB7" w:rsidRPr="000B7E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6033" w:rsidRPr="000B7ECD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r w:rsidR="00AD5407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="009E5E3F" w:rsidRPr="000F62DD">
        <w:rPr>
          <w:rFonts w:ascii="Times New Roman" w:hAnsi="Times New Roman" w:cs="Times New Roman"/>
          <w:sz w:val="24"/>
          <w:szCs w:val="24"/>
        </w:rPr>
        <w:t xml:space="preserve"> </w:t>
      </w:r>
      <w:r w:rsidR="00631EB3" w:rsidRPr="000F62DD">
        <w:rPr>
          <w:rFonts w:ascii="Times New Roman" w:hAnsi="Times New Roman" w:cs="Times New Roman"/>
          <w:bCs w:val="0"/>
          <w:sz w:val="24"/>
          <w:szCs w:val="24"/>
        </w:rPr>
        <w:t>р е ш и л</w:t>
      </w:r>
      <w:r w:rsidR="00527046" w:rsidRPr="000F62DD">
        <w:rPr>
          <w:rFonts w:ascii="Times New Roman" w:hAnsi="Times New Roman" w:cs="Times New Roman"/>
          <w:bCs w:val="0"/>
          <w:sz w:val="24"/>
          <w:szCs w:val="24"/>
        </w:rPr>
        <w:t>:</w:t>
      </w:r>
    </w:p>
    <w:p w:rsidR="00D773B6" w:rsidRDefault="00D773B6" w:rsidP="00342151">
      <w:pPr>
        <w:pStyle w:val="ConsNormal"/>
        <w:widowControl/>
        <w:tabs>
          <w:tab w:val="left" w:pos="567"/>
          <w:tab w:val="left" w:pos="709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2DD">
        <w:rPr>
          <w:rFonts w:ascii="Times New Roman" w:hAnsi="Times New Roman" w:cs="Times New Roman"/>
          <w:sz w:val="24"/>
          <w:szCs w:val="24"/>
        </w:rPr>
        <w:t>1.</w:t>
      </w:r>
      <w:r w:rsidR="008209E2" w:rsidRPr="000F62DD">
        <w:rPr>
          <w:rFonts w:ascii="Times New Roman" w:hAnsi="Times New Roman" w:cs="Times New Roman"/>
          <w:sz w:val="24"/>
          <w:szCs w:val="24"/>
        </w:rPr>
        <w:t xml:space="preserve"> </w:t>
      </w:r>
      <w:r w:rsidR="00342151" w:rsidRPr="000F62DD">
        <w:rPr>
          <w:rFonts w:ascii="Times New Roman" w:hAnsi="Times New Roman" w:cs="Times New Roman"/>
          <w:sz w:val="24"/>
          <w:szCs w:val="24"/>
        </w:rPr>
        <w:t>Внести в приложение 1 «Размеры</w:t>
      </w:r>
      <w:r w:rsidR="00441B2C" w:rsidRPr="000F62DD">
        <w:rPr>
          <w:rFonts w:ascii="Times New Roman" w:hAnsi="Times New Roman" w:cs="Times New Roman"/>
          <w:sz w:val="24"/>
          <w:szCs w:val="24"/>
        </w:rPr>
        <w:t xml:space="preserve"> </w:t>
      </w:r>
      <w:r w:rsidR="00342151" w:rsidRPr="000F62DD">
        <w:rPr>
          <w:rFonts w:ascii="Times New Roman" w:hAnsi="Times New Roman" w:cs="Times New Roman"/>
          <w:sz w:val="24"/>
          <w:szCs w:val="24"/>
        </w:rPr>
        <w:t xml:space="preserve">должностных окладов лиц, замещающих должности муниципальной службы, учреждаемые для обеспечения исполнения полномочий местной администрации в администрации сельского поселения </w:t>
      </w:r>
      <w:r w:rsidR="00AD5407">
        <w:rPr>
          <w:rFonts w:ascii="Times New Roman" w:hAnsi="Times New Roman" w:cs="Times New Roman"/>
          <w:sz w:val="24"/>
          <w:szCs w:val="24"/>
        </w:rPr>
        <w:t>Полноват</w:t>
      </w:r>
      <w:r w:rsidR="00342151" w:rsidRPr="000F62DD">
        <w:rPr>
          <w:rFonts w:ascii="Times New Roman" w:hAnsi="Times New Roman" w:cs="Times New Roman"/>
          <w:sz w:val="24"/>
          <w:szCs w:val="24"/>
        </w:rPr>
        <w:t xml:space="preserve">» к решению Совета депутатов сельского поселения </w:t>
      </w:r>
      <w:r w:rsidR="00AD5407">
        <w:rPr>
          <w:rFonts w:ascii="Times New Roman" w:hAnsi="Times New Roman" w:cs="Times New Roman"/>
          <w:sz w:val="24"/>
          <w:szCs w:val="24"/>
        </w:rPr>
        <w:t>Полноват от 27</w:t>
      </w:r>
      <w:r w:rsidR="00342151" w:rsidRPr="000F62DD">
        <w:rPr>
          <w:rFonts w:ascii="Times New Roman" w:hAnsi="Times New Roman" w:cs="Times New Roman"/>
          <w:sz w:val="24"/>
          <w:szCs w:val="24"/>
        </w:rPr>
        <w:t xml:space="preserve"> февраля 2008 года № 3 «О размерах должностных окладов, ежемесячных и иных дополнительных выплат и порядке их осуществления муниципальным служащим в администрации сельского поселения </w:t>
      </w:r>
      <w:r w:rsidR="00AD5407">
        <w:rPr>
          <w:rFonts w:ascii="Times New Roman" w:hAnsi="Times New Roman" w:cs="Times New Roman"/>
          <w:sz w:val="24"/>
          <w:szCs w:val="24"/>
        </w:rPr>
        <w:t>Полноват</w:t>
      </w:r>
      <w:r w:rsidR="00342151" w:rsidRPr="000F62DD">
        <w:rPr>
          <w:rFonts w:ascii="Times New Roman" w:hAnsi="Times New Roman" w:cs="Times New Roman"/>
          <w:sz w:val="24"/>
          <w:szCs w:val="24"/>
        </w:rPr>
        <w:t>»</w:t>
      </w:r>
      <w:r w:rsidR="007724BF">
        <w:rPr>
          <w:rFonts w:ascii="Times New Roman" w:hAnsi="Times New Roman" w:cs="Times New Roman"/>
          <w:sz w:val="24"/>
          <w:szCs w:val="24"/>
        </w:rPr>
        <w:t xml:space="preserve"> </w:t>
      </w:r>
      <w:r w:rsidR="00342151" w:rsidRPr="000F62DD">
        <w:rPr>
          <w:rFonts w:ascii="Times New Roman" w:hAnsi="Times New Roman" w:cs="Times New Roman"/>
          <w:sz w:val="24"/>
          <w:szCs w:val="24"/>
        </w:rPr>
        <w:t>изменение, изложив его в редакции согласно приложению к настоящему решению.</w:t>
      </w:r>
    </w:p>
    <w:p w:rsidR="00DD2FEF" w:rsidRPr="00783B43" w:rsidRDefault="00DD2FEF" w:rsidP="00DD2FEF">
      <w:pPr>
        <w:pStyle w:val="ConsNormal"/>
        <w:widowControl/>
        <w:tabs>
          <w:tab w:val="left" w:pos="567"/>
          <w:tab w:val="left" w:pos="709"/>
        </w:tabs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F62DD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</w:t>
      </w:r>
      <w:r w:rsidRPr="00783B43">
        <w:rPr>
          <w:rFonts w:ascii="Times New Roman" w:hAnsi="Times New Roman" w:cs="Times New Roman"/>
          <w:sz w:val="24"/>
          <w:szCs w:val="24"/>
        </w:rPr>
        <w:t xml:space="preserve">бюллетене «Официальный вестник сельского поселения </w:t>
      </w:r>
      <w:r w:rsidR="00AD5407">
        <w:rPr>
          <w:rFonts w:ascii="Times New Roman" w:hAnsi="Times New Roman" w:cs="Times New Roman"/>
          <w:sz w:val="24"/>
          <w:szCs w:val="24"/>
        </w:rPr>
        <w:t>Полноват</w:t>
      </w:r>
      <w:r w:rsidRPr="00783B43">
        <w:rPr>
          <w:rFonts w:ascii="Times New Roman" w:hAnsi="Times New Roman" w:cs="Times New Roman"/>
          <w:sz w:val="24"/>
          <w:szCs w:val="24"/>
        </w:rPr>
        <w:t>».</w:t>
      </w:r>
    </w:p>
    <w:p w:rsidR="00294157" w:rsidRPr="00294157" w:rsidRDefault="00DD2FEF" w:rsidP="0029415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94157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</w:t>
      </w:r>
      <w:r w:rsidR="00294157" w:rsidRPr="00294157">
        <w:rPr>
          <w:rFonts w:ascii="Times New Roman" w:hAnsi="Times New Roman" w:cs="Times New Roman"/>
          <w:sz w:val="24"/>
          <w:szCs w:val="24"/>
        </w:rPr>
        <w:t>, но не раннее  1 января 2022 года.</w:t>
      </w:r>
    </w:p>
    <w:p w:rsidR="00DD2FEF" w:rsidRPr="000F62DD" w:rsidRDefault="00DD2FEF" w:rsidP="00DD2FE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2FEF" w:rsidRPr="000F62DD" w:rsidRDefault="00DD2FEF" w:rsidP="00DD2FE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23A1E" w:rsidRDefault="00C23A1E" w:rsidP="00DD2FEF">
      <w:pPr>
        <w:rPr>
          <w:sz w:val="24"/>
          <w:szCs w:val="24"/>
        </w:rPr>
      </w:pPr>
    </w:p>
    <w:p w:rsidR="00DD2FEF" w:rsidRPr="000F62DD" w:rsidRDefault="00DD2FEF" w:rsidP="00C23A1E">
      <w:pPr>
        <w:rPr>
          <w:sz w:val="24"/>
          <w:szCs w:val="24"/>
        </w:rPr>
      </w:pPr>
      <w:r w:rsidRPr="000F62DD">
        <w:rPr>
          <w:sz w:val="24"/>
          <w:szCs w:val="24"/>
        </w:rPr>
        <w:t xml:space="preserve">Глава сельского поселения </w:t>
      </w:r>
      <w:r w:rsidR="00AD5407">
        <w:rPr>
          <w:sz w:val="24"/>
          <w:szCs w:val="24"/>
        </w:rPr>
        <w:t>Полноват</w:t>
      </w:r>
      <w:r w:rsidRPr="000F62D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0F62DD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</w:t>
      </w:r>
      <w:r w:rsidRPr="000F62D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AD5407">
        <w:rPr>
          <w:sz w:val="24"/>
          <w:szCs w:val="24"/>
        </w:rPr>
        <w:t xml:space="preserve">                 Л.А.Макеева</w:t>
      </w:r>
    </w:p>
    <w:p w:rsidR="00DD2FEF" w:rsidRDefault="00DD2FEF" w:rsidP="00DD2FEF">
      <w:pPr>
        <w:pStyle w:val="ConsNonformat"/>
        <w:widowControl/>
        <w:ind w:left="482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D2FEF" w:rsidRDefault="00DD2FEF" w:rsidP="00342151">
      <w:pPr>
        <w:pStyle w:val="ConsNormal"/>
        <w:widowControl/>
        <w:tabs>
          <w:tab w:val="left" w:pos="567"/>
          <w:tab w:val="left" w:pos="709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B8" w:rsidRPr="000F62DD" w:rsidRDefault="004767B8" w:rsidP="00AD5407">
      <w:pPr>
        <w:pStyle w:val="3"/>
        <w:tabs>
          <w:tab w:val="left" w:pos="0"/>
          <w:tab w:val="left" w:pos="709"/>
          <w:tab w:val="left" w:pos="993"/>
          <w:tab w:val="left" w:pos="1134"/>
          <w:tab w:val="left" w:pos="1418"/>
        </w:tabs>
        <w:ind w:firstLine="5103"/>
        <w:rPr>
          <w:sz w:val="24"/>
          <w:szCs w:val="24"/>
        </w:rPr>
      </w:pPr>
      <w:r w:rsidRPr="000F62DD">
        <w:rPr>
          <w:sz w:val="24"/>
          <w:szCs w:val="24"/>
        </w:rPr>
        <w:lastRenderedPageBreak/>
        <w:t>ПРИЛОЖЕНИЕ</w:t>
      </w:r>
    </w:p>
    <w:p w:rsidR="004767B8" w:rsidRPr="000F62DD" w:rsidRDefault="004767B8" w:rsidP="00AD5407">
      <w:pPr>
        <w:pStyle w:val="ConsNonformat"/>
        <w:widowControl/>
        <w:ind w:right="0"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0F62D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767B8" w:rsidRPr="000F62DD" w:rsidRDefault="00E35643" w:rsidP="00AD5407">
      <w:pPr>
        <w:pStyle w:val="ConsNonformat"/>
        <w:widowControl/>
        <w:ind w:right="0"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767B8" w:rsidRPr="000F62DD">
        <w:rPr>
          <w:rFonts w:ascii="Times New Roman" w:hAnsi="Times New Roman" w:cs="Times New Roman"/>
          <w:sz w:val="24"/>
          <w:szCs w:val="24"/>
        </w:rPr>
        <w:t xml:space="preserve"> </w:t>
      </w:r>
      <w:r w:rsidR="00AD5407">
        <w:rPr>
          <w:rFonts w:ascii="Times New Roman" w:hAnsi="Times New Roman" w:cs="Times New Roman"/>
          <w:sz w:val="24"/>
          <w:szCs w:val="24"/>
        </w:rPr>
        <w:t>Полноват</w:t>
      </w:r>
    </w:p>
    <w:p w:rsidR="004767B8" w:rsidRPr="000F62DD" w:rsidRDefault="004767B8" w:rsidP="00AD5407">
      <w:pPr>
        <w:ind w:firstLine="5103"/>
        <w:jc w:val="center"/>
        <w:rPr>
          <w:sz w:val="24"/>
          <w:szCs w:val="24"/>
        </w:rPr>
      </w:pPr>
      <w:r w:rsidRPr="000F62DD">
        <w:rPr>
          <w:sz w:val="24"/>
          <w:szCs w:val="24"/>
        </w:rPr>
        <w:t>от</w:t>
      </w:r>
      <w:r w:rsidR="00D75507">
        <w:rPr>
          <w:sz w:val="24"/>
          <w:szCs w:val="24"/>
        </w:rPr>
        <w:t xml:space="preserve"> 23 </w:t>
      </w:r>
      <w:r w:rsidR="0009051B">
        <w:rPr>
          <w:sz w:val="24"/>
          <w:szCs w:val="24"/>
        </w:rPr>
        <w:t xml:space="preserve">декабря </w:t>
      </w:r>
      <w:r w:rsidRPr="000F62DD">
        <w:rPr>
          <w:sz w:val="24"/>
          <w:szCs w:val="24"/>
        </w:rPr>
        <w:t>20</w:t>
      </w:r>
      <w:r w:rsidR="00AE11DE">
        <w:rPr>
          <w:sz w:val="24"/>
          <w:szCs w:val="24"/>
        </w:rPr>
        <w:t>2</w:t>
      </w:r>
      <w:r w:rsidR="0009051B">
        <w:rPr>
          <w:sz w:val="24"/>
          <w:szCs w:val="24"/>
        </w:rPr>
        <w:t>1</w:t>
      </w:r>
      <w:r w:rsidRPr="000F62DD">
        <w:rPr>
          <w:sz w:val="24"/>
          <w:szCs w:val="24"/>
        </w:rPr>
        <w:t xml:space="preserve"> года</w:t>
      </w:r>
      <w:r w:rsidR="0009051B">
        <w:rPr>
          <w:sz w:val="24"/>
          <w:szCs w:val="24"/>
        </w:rPr>
        <w:t xml:space="preserve"> </w:t>
      </w:r>
      <w:r w:rsidRPr="000F62DD">
        <w:rPr>
          <w:sz w:val="24"/>
          <w:szCs w:val="24"/>
        </w:rPr>
        <w:t>№</w:t>
      </w:r>
      <w:r w:rsidR="00D75507">
        <w:rPr>
          <w:sz w:val="24"/>
          <w:szCs w:val="24"/>
        </w:rPr>
        <w:t xml:space="preserve"> 51 </w:t>
      </w:r>
    </w:p>
    <w:p w:rsidR="004767B8" w:rsidRPr="000F62DD" w:rsidRDefault="004767B8" w:rsidP="00AD5407">
      <w:pPr>
        <w:ind w:firstLine="5103"/>
        <w:jc w:val="center"/>
        <w:rPr>
          <w:sz w:val="24"/>
          <w:szCs w:val="24"/>
        </w:rPr>
      </w:pPr>
    </w:p>
    <w:p w:rsidR="004767B8" w:rsidRPr="000F62DD" w:rsidRDefault="004767B8" w:rsidP="00AD5407">
      <w:pPr>
        <w:ind w:firstLine="5103"/>
        <w:jc w:val="center"/>
        <w:rPr>
          <w:sz w:val="24"/>
          <w:szCs w:val="24"/>
        </w:rPr>
      </w:pPr>
    </w:p>
    <w:p w:rsidR="00BB7962" w:rsidRPr="000F62DD" w:rsidRDefault="00BB7962" w:rsidP="00AD5407">
      <w:pPr>
        <w:pStyle w:val="ConsNonformat"/>
        <w:widowControl/>
        <w:ind w:right="0"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0F62D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B7962" w:rsidRPr="000F62DD" w:rsidRDefault="00BB7962" w:rsidP="00AD5407">
      <w:pPr>
        <w:pStyle w:val="ConsNonformat"/>
        <w:widowControl/>
        <w:ind w:right="0"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0F62D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B7962" w:rsidRPr="000F62DD" w:rsidRDefault="00E35643" w:rsidP="00AD5407">
      <w:pPr>
        <w:pStyle w:val="ConsNonformat"/>
        <w:widowControl/>
        <w:ind w:right="0"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D5407">
        <w:rPr>
          <w:rFonts w:ascii="Times New Roman" w:hAnsi="Times New Roman" w:cs="Times New Roman"/>
          <w:sz w:val="24"/>
          <w:szCs w:val="24"/>
        </w:rPr>
        <w:t>Полноват</w:t>
      </w:r>
    </w:p>
    <w:p w:rsidR="00BB7962" w:rsidRPr="000F62DD" w:rsidRDefault="009136D9" w:rsidP="00AD5407">
      <w:pPr>
        <w:pStyle w:val="ConsNonformat"/>
        <w:widowControl/>
        <w:ind w:right="0"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D5407">
        <w:rPr>
          <w:rFonts w:ascii="Times New Roman" w:hAnsi="Times New Roman" w:cs="Times New Roman"/>
          <w:sz w:val="24"/>
          <w:szCs w:val="24"/>
        </w:rPr>
        <w:t xml:space="preserve"> 27</w:t>
      </w:r>
      <w:r w:rsidR="00BB7962" w:rsidRPr="000F62DD">
        <w:rPr>
          <w:rFonts w:ascii="Times New Roman" w:hAnsi="Times New Roman" w:cs="Times New Roman"/>
          <w:sz w:val="24"/>
          <w:szCs w:val="24"/>
        </w:rPr>
        <w:t xml:space="preserve"> февраля 2008 года № 3</w:t>
      </w:r>
    </w:p>
    <w:p w:rsidR="00BB7962" w:rsidRPr="000F62DD" w:rsidRDefault="00BB7962" w:rsidP="00BB796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B7962" w:rsidRPr="000F62DD" w:rsidRDefault="00BB7962" w:rsidP="00BB796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B7962" w:rsidRPr="000F62DD" w:rsidRDefault="00BB7962" w:rsidP="00BB796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B7962" w:rsidRPr="000F62DD" w:rsidRDefault="00BB7962" w:rsidP="00BB7962">
      <w:pPr>
        <w:jc w:val="center"/>
        <w:rPr>
          <w:b/>
          <w:sz w:val="24"/>
          <w:szCs w:val="24"/>
        </w:rPr>
      </w:pPr>
      <w:r w:rsidRPr="000F62DD">
        <w:rPr>
          <w:b/>
          <w:sz w:val="24"/>
          <w:szCs w:val="24"/>
        </w:rPr>
        <w:t>РАЗМЕРЫ</w:t>
      </w:r>
    </w:p>
    <w:p w:rsidR="00BB7962" w:rsidRPr="000F62DD" w:rsidRDefault="00BB7962" w:rsidP="00BB7962">
      <w:pPr>
        <w:jc w:val="center"/>
        <w:rPr>
          <w:b/>
          <w:sz w:val="24"/>
          <w:szCs w:val="24"/>
        </w:rPr>
      </w:pPr>
      <w:r w:rsidRPr="000F62DD">
        <w:rPr>
          <w:b/>
          <w:sz w:val="24"/>
          <w:szCs w:val="24"/>
        </w:rPr>
        <w:t>должностных окладов лиц, замещающих должности муниципальной службы,</w:t>
      </w:r>
    </w:p>
    <w:p w:rsidR="00BB7962" w:rsidRPr="000F62DD" w:rsidRDefault="00BB7962" w:rsidP="00BB7962">
      <w:pPr>
        <w:jc w:val="center"/>
        <w:rPr>
          <w:b/>
          <w:sz w:val="24"/>
          <w:szCs w:val="24"/>
        </w:rPr>
      </w:pPr>
      <w:r w:rsidRPr="000F62DD">
        <w:rPr>
          <w:b/>
          <w:sz w:val="24"/>
          <w:szCs w:val="24"/>
        </w:rPr>
        <w:t>учреждаемые для обеспечения исполнения полномочий местной администрации</w:t>
      </w:r>
    </w:p>
    <w:p w:rsidR="00BB7962" w:rsidRPr="000F62DD" w:rsidRDefault="00BB7962" w:rsidP="00BB7962">
      <w:pPr>
        <w:jc w:val="center"/>
        <w:rPr>
          <w:b/>
          <w:sz w:val="24"/>
          <w:szCs w:val="24"/>
        </w:rPr>
      </w:pPr>
      <w:r w:rsidRPr="000F62DD">
        <w:rPr>
          <w:b/>
          <w:sz w:val="24"/>
          <w:szCs w:val="24"/>
        </w:rPr>
        <w:t xml:space="preserve">в администрации сельского поселения </w:t>
      </w:r>
      <w:r w:rsidR="00AD5407">
        <w:rPr>
          <w:b/>
          <w:sz w:val="24"/>
          <w:szCs w:val="24"/>
        </w:rPr>
        <w:t>Полноват</w:t>
      </w:r>
    </w:p>
    <w:p w:rsidR="00BB7962" w:rsidRPr="000F62DD" w:rsidRDefault="00BB7962" w:rsidP="00BB7962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BB7962" w:rsidRPr="000F62DD" w:rsidRDefault="00BB7962" w:rsidP="00BB796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3660"/>
        <w:gridCol w:w="3074"/>
        <w:gridCol w:w="2089"/>
      </w:tblGrid>
      <w:tr w:rsidR="00BB7962" w:rsidRPr="000F62DD" w:rsidTr="00F32A47">
        <w:tc>
          <w:tcPr>
            <w:tcW w:w="749" w:type="dxa"/>
            <w:tcBorders>
              <w:bottom w:val="single" w:sz="4" w:space="0" w:color="auto"/>
            </w:tcBorders>
          </w:tcPr>
          <w:p w:rsidR="00BB7962" w:rsidRPr="000F62DD" w:rsidRDefault="00BB7962" w:rsidP="00A02C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BB7962" w:rsidRPr="000F62DD" w:rsidRDefault="00BB7962" w:rsidP="00A02C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:rsidR="00BB7962" w:rsidRPr="000F62DD" w:rsidRDefault="00BB7962" w:rsidP="00A02C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 xml:space="preserve">Функция, группа 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BB7962" w:rsidRPr="000F62DD" w:rsidRDefault="00BB7962" w:rsidP="00A02C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(руб.)</w:t>
            </w:r>
          </w:p>
        </w:tc>
      </w:tr>
      <w:tr w:rsidR="00BB7962" w:rsidRPr="000F62DD" w:rsidTr="00AD5407">
        <w:tc>
          <w:tcPr>
            <w:tcW w:w="9572" w:type="dxa"/>
            <w:gridSpan w:val="4"/>
            <w:shd w:val="clear" w:color="auto" w:fill="FBD4B4"/>
          </w:tcPr>
          <w:p w:rsidR="00BB7962" w:rsidRPr="000F62DD" w:rsidRDefault="00BB7962" w:rsidP="00A02C78">
            <w:pPr>
              <w:jc w:val="center"/>
              <w:rPr>
                <w:b/>
                <w:sz w:val="24"/>
                <w:szCs w:val="24"/>
              </w:rPr>
            </w:pPr>
            <w:r w:rsidRPr="000F62DD">
              <w:rPr>
                <w:b/>
                <w:sz w:val="24"/>
                <w:szCs w:val="24"/>
              </w:rPr>
              <w:t>Должности муниципальной службы,  учреждаемые  для обеспечения</w:t>
            </w:r>
          </w:p>
          <w:p w:rsidR="00BB7962" w:rsidRPr="000F62DD" w:rsidRDefault="00BB7962" w:rsidP="00A02C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 полномочий  местной администрации</w:t>
            </w:r>
          </w:p>
        </w:tc>
      </w:tr>
      <w:tr w:rsidR="00BB7962" w:rsidRPr="000F62DD" w:rsidTr="00F32A47">
        <w:tc>
          <w:tcPr>
            <w:tcW w:w="749" w:type="dxa"/>
          </w:tcPr>
          <w:p w:rsidR="00BB7962" w:rsidRPr="000F62DD" w:rsidRDefault="00E576BE" w:rsidP="00A02C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</w:tcPr>
          <w:p w:rsidR="00BB7962" w:rsidRPr="000F62DD" w:rsidRDefault="00D55C3D" w:rsidP="00A02C7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7962" w:rsidRPr="000F62DD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образования, заведующий сектором</w:t>
            </w:r>
          </w:p>
        </w:tc>
        <w:tc>
          <w:tcPr>
            <w:tcW w:w="3074" w:type="dxa"/>
          </w:tcPr>
          <w:p w:rsidR="00BB7962" w:rsidRPr="000F62DD" w:rsidRDefault="00BB7962" w:rsidP="00A02C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«руководитель»,</w:t>
            </w:r>
          </w:p>
          <w:p w:rsidR="00BB7962" w:rsidRPr="000F62DD" w:rsidRDefault="00D55C3D" w:rsidP="00A02C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BB7962" w:rsidRPr="000F62DD" w:rsidRDefault="00BB7962" w:rsidP="00A02C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BB7962" w:rsidRPr="000F62DD" w:rsidRDefault="00D41F49" w:rsidP="007724B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4BF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BB7962" w:rsidRPr="000F62DD" w:rsidTr="00F32A47">
        <w:tc>
          <w:tcPr>
            <w:tcW w:w="749" w:type="dxa"/>
          </w:tcPr>
          <w:p w:rsidR="00BB7962" w:rsidRPr="000F62DD" w:rsidRDefault="00BB7962" w:rsidP="00A02C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:rsidR="00BB7962" w:rsidRPr="000F62DD" w:rsidRDefault="00D55C3D" w:rsidP="00A02C7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7962" w:rsidRPr="000F62DD">
              <w:rPr>
                <w:rFonts w:ascii="Times New Roman" w:hAnsi="Times New Roman" w:cs="Times New Roman"/>
                <w:sz w:val="24"/>
                <w:szCs w:val="24"/>
              </w:rPr>
              <w:t>аведующий сектором</w:t>
            </w:r>
          </w:p>
        </w:tc>
        <w:tc>
          <w:tcPr>
            <w:tcW w:w="3074" w:type="dxa"/>
          </w:tcPr>
          <w:p w:rsidR="00BB7962" w:rsidRPr="000F62DD" w:rsidRDefault="00BB7962" w:rsidP="00A02C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«руководитель»,</w:t>
            </w:r>
          </w:p>
          <w:p w:rsidR="00BB7962" w:rsidRPr="000F62DD" w:rsidRDefault="00BB7962" w:rsidP="00A02C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2089" w:type="dxa"/>
          </w:tcPr>
          <w:p w:rsidR="00BB7962" w:rsidRPr="000F62DD" w:rsidRDefault="007724BF" w:rsidP="00D41F4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</w:t>
            </w:r>
          </w:p>
        </w:tc>
      </w:tr>
      <w:tr w:rsidR="00BB7962" w:rsidRPr="000F62DD" w:rsidTr="00F32A47">
        <w:tc>
          <w:tcPr>
            <w:tcW w:w="749" w:type="dxa"/>
          </w:tcPr>
          <w:p w:rsidR="00BB7962" w:rsidRPr="000F62DD" w:rsidRDefault="00BB7962" w:rsidP="00A02C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</w:tcPr>
          <w:p w:rsidR="00BB7962" w:rsidRPr="000F62DD" w:rsidRDefault="00D55C3D" w:rsidP="00A02C7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7962" w:rsidRPr="000F62DD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</w:p>
        </w:tc>
        <w:tc>
          <w:tcPr>
            <w:tcW w:w="3074" w:type="dxa"/>
          </w:tcPr>
          <w:p w:rsidR="00BB7962" w:rsidRPr="000F62DD" w:rsidRDefault="00BB7962" w:rsidP="00A02C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«специалист»,</w:t>
            </w:r>
          </w:p>
          <w:p w:rsidR="00BB7962" w:rsidRPr="000F62DD" w:rsidRDefault="00BB7962" w:rsidP="00A02C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BB7962" w:rsidRPr="000F62DD" w:rsidRDefault="00BB7962" w:rsidP="00A02C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:rsidR="00BB7962" w:rsidRPr="000F62DD" w:rsidRDefault="007724BF" w:rsidP="000F1A4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</w:p>
        </w:tc>
      </w:tr>
      <w:tr w:rsidR="00BB7962" w:rsidRPr="000F62DD" w:rsidTr="00F32A47">
        <w:tc>
          <w:tcPr>
            <w:tcW w:w="749" w:type="dxa"/>
          </w:tcPr>
          <w:p w:rsidR="00BB7962" w:rsidRPr="000F62DD" w:rsidRDefault="00BB7962" w:rsidP="00A02C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</w:tcPr>
          <w:p w:rsidR="00BB7962" w:rsidRPr="000F62DD" w:rsidRDefault="00D55C3D" w:rsidP="00A02C7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7962" w:rsidRPr="000F62DD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  </w:t>
            </w:r>
            <w:r w:rsidR="00BB7962" w:rsidRPr="000F6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B7962" w:rsidRPr="000F62DD">
              <w:rPr>
                <w:rFonts w:ascii="Times New Roman" w:hAnsi="Times New Roman" w:cs="Times New Roman"/>
                <w:sz w:val="24"/>
                <w:szCs w:val="24"/>
              </w:rPr>
              <w:t xml:space="preserve">  категории</w:t>
            </w:r>
          </w:p>
        </w:tc>
        <w:tc>
          <w:tcPr>
            <w:tcW w:w="3074" w:type="dxa"/>
          </w:tcPr>
          <w:p w:rsidR="00BB7962" w:rsidRPr="000F62DD" w:rsidRDefault="00BB7962" w:rsidP="00A02C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«обеспечивающий специалист»,</w:t>
            </w:r>
          </w:p>
          <w:p w:rsidR="00BB7962" w:rsidRPr="000F62DD" w:rsidRDefault="00BB7962" w:rsidP="00A02C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089" w:type="dxa"/>
          </w:tcPr>
          <w:p w:rsidR="00BB7962" w:rsidRPr="000F62DD" w:rsidRDefault="007724BF" w:rsidP="00D41F4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</w:tbl>
    <w:p w:rsidR="00BB7962" w:rsidRPr="000F62DD" w:rsidRDefault="00BB7962" w:rsidP="00BB7962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B7962" w:rsidRPr="000F62DD" w:rsidRDefault="00BB7962" w:rsidP="00BB7962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B7962" w:rsidRPr="000F62DD" w:rsidRDefault="00BB7962" w:rsidP="00BB7962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B7962" w:rsidRPr="000F62DD" w:rsidRDefault="00BB7962" w:rsidP="00BB7962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62DD"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0F62DD" w:rsidRPr="000F62DD" w:rsidRDefault="00BB7962" w:rsidP="00BB7962">
      <w:pPr>
        <w:pStyle w:val="ConsNormal"/>
        <w:widowControl/>
        <w:ind w:right="0" w:firstLine="540"/>
        <w:rPr>
          <w:rFonts w:ascii="Times New Roman" w:hAnsi="Times New Roman" w:cs="Times New Roman"/>
          <w:sz w:val="24"/>
          <w:szCs w:val="24"/>
        </w:rPr>
      </w:pPr>
      <w:r w:rsidRPr="000F62D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F62DD" w:rsidRPr="000F62DD" w:rsidRDefault="00964008" w:rsidP="00964008">
      <w:pPr>
        <w:pStyle w:val="ConsNonformat"/>
        <w:widowControl/>
        <w:ind w:left="4820" w:right="0"/>
        <w:jc w:val="center"/>
        <w:rPr>
          <w:rFonts w:ascii="Times New Roman" w:hAnsi="Times New Roman" w:cs="Times New Roman"/>
          <w:sz w:val="24"/>
          <w:szCs w:val="24"/>
        </w:rPr>
      </w:pPr>
      <w:r w:rsidRPr="000F6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962" w:rsidRPr="000F62DD" w:rsidRDefault="00BB7962" w:rsidP="000F62DD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sectPr w:rsidR="00BB7962" w:rsidRPr="000F62DD" w:rsidSect="00250F77">
      <w:pgSz w:w="11907" w:h="16840" w:code="9"/>
      <w:pgMar w:top="1134" w:right="850" w:bottom="1134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0B" w:rsidRDefault="0095290B">
      <w:r>
        <w:separator/>
      </w:r>
    </w:p>
  </w:endnote>
  <w:endnote w:type="continuationSeparator" w:id="0">
    <w:p w:rsidR="0095290B" w:rsidRDefault="0095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0B" w:rsidRDefault="0095290B">
      <w:r>
        <w:separator/>
      </w:r>
    </w:p>
  </w:footnote>
  <w:footnote w:type="continuationSeparator" w:id="0">
    <w:p w:rsidR="0095290B" w:rsidRDefault="0095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0B89"/>
    <w:multiLevelType w:val="singleLevel"/>
    <w:tmpl w:val="6D2C968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D"/>
    <w:rsid w:val="0000082F"/>
    <w:rsid w:val="00000EB0"/>
    <w:rsid w:val="000010FC"/>
    <w:rsid w:val="00003106"/>
    <w:rsid w:val="000260AF"/>
    <w:rsid w:val="000364C2"/>
    <w:rsid w:val="00040FC3"/>
    <w:rsid w:val="00043C77"/>
    <w:rsid w:val="00047168"/>
    <w:rsid w:val="00050713"/>
    <w:rsid w:val="000531ED"/>
    <w:rsid w:val="00053EAA"/>
    <w:rsid w:val="00061FB8"/>
    <w:rsid w:val="0009051B"/>
    <w:rsid w:val="00095621"/>
    <w:rsid w:val="00095A11"/>
    <w:rsid w:val="000A2430"/>
    <w:rsid w:val="000A2AAD"/>
    <w:rsid w:val="000A556C"/>
    <w:rsid w:val="000B25A2"/>
    <w:rsid w:val="000B7ECD"/>
    <w:rsid w:val="000C0A72"/>
    <w:rsid w:val="000C5F3D"/>
    <w:rsid w:val="000C6D05"/>
    <w:rsid w:val="000F1A4B"/>
    <w:rsid w:val="000F619C"/>
    <w:rsid w:val="000F62DD"/>
    <w:rsid w:val="000F7FA7"/>
    <w:rsid w:val="0010165C"/>
    <w:rsid w:val="00125C0E"/>
    <w:rsid w:val="00130A9E"/>
    <w:rsid w:val="001322E0"/>
    <w:rsid w:val="00135F29"/>
    <w:rsid w:val="00141F05"/>
    <w:rsid w:val="001507CC"/>
    <w:rsid w:val="0015090D"/>
    <w:rsid w:val="001509FE"/>
    <w:rsid w:val="00157F6E"/>
    <w:rsid w:val="00164578"/>
    <w:rsid w:val="00164D3A"/>
    <w:rsid w:val="00166ABE"/>
    <w:rsid w:val="00166DB7"/>
    <w:rsid w:val="001766C9"/>
    <w:rsid w:val="0017746B"/>
    <w:rsid w:val="00180622"/>
    <w:rsid w:val="001A136D"/>
    <w:rsid w:val="001A3DA8"/>
    <w:rsid w:val="001B4087"/>
    <w:rsid w:val="001C0E95"/>
    <w:rsid w:val="001C4251"/>
    <w:rsid w:val="001C58B4"/>
    <w:rsid w:val="001C6152"/>
    <w:rsid w:val="001C61EF"/>
    <w:rsid w:val="001D486E"/>
    <w:rsid w:val="001E0C2C"/>
    <w:rsid w:val="001E1599"/>
    <w:rsid w:val="001E21E7"/>
    <w:rsid w:val="001F1DF8"/>
    <w:rsid w:val="001F4542"/>
    <w:rsid w:val="00204171"/>
    <w:rsid w:val="00206957"/>
    <w:rsid w:val="002108F4"/>
    <w:rsid w:val="00212571"/>
    <w:rsid w:val="0021317F"/>
    <w:rsid w:val="00213EEE"/>
    <w:rsid w:val="00215655"/>
    <w:rsid w:val="002174F5"/>
    <w:rsid w:val="00224179"/>
    <w:rsid w:val="00224B0F"/>
    <w:rsid w:val="002307CB"/>
    <w:rsid w:val="00230A05"/>
    <w:rsid w:val="00231E51"/>
    <w:rsid w:val="00233251"/>
    <w:rsid w:val="0024173E"/>
    <w:rsid w:val="002453F6"/>
    <w:rsid w:val="00250F77"/>
    <w:rsid w:val="00251186"/>
    <w:rsid w:val="00254558"/>
    <w:rsid w:val="00256800"/>
    <w:rsid w:val="00260D97"/>
    <w:rsid w:val="002622A7"/>
    <w:rsid w:val="00274931"/>
    <w:rsid w:val="00281529"/>
    <w:rsid w:val="00284018"/>
    <w:rsid w:val="00286582"/>
    <w:rsid w:val="00291744"/>
    <w:rsid w:val="00294157"/>
    <w:rsid w:val="00294506"/>
    <w:rsid w:val="002A15AE"/>
    <w:rsid w:val="002B1501"/>
    <w:rsid w:val="002B347A"/>
    <w:rsid w:val="002B6C0D"/>
    <w:rsid w:val="002D3DF4"/>
    <w:rsid w:val="002D52B4"/>
    <w:rsid w:val="002D5643"/>
    <w:rsid w:val="002F3D62"/>
    <w:rsid w:val="00300126"/>
    <w:rsid w:val="003062DE"/>
    <w:rsid w:val="00316FDC"/>
    <w:rsid w:val="003261A9"/>
    <w:rsid w:val="00330BC0"/>
    <w:rsid w:val="003342B3"/>
    <w:rsid w:val="003405AF"/>
    <w:rsid w:val="00342151"/>
    <w:rsid w:val="003435CD"/>
    <w:rsid w:val="003450C5"/>
    <w:rsid w:val="0035255C"/>
    <w:rsid w:val="003630A9"/>
    <w:rsid w:val="00387CF8"/>
    <w:rsid w:val="003919D1"/>
    <w:rsid w:val="003B6930"/>
    <w:rsid w:val="003C40D0"/>
    <w:rsid w:val="003D345C"/>
    <w:rsid w:val="003D396C"/>
    <w:rsid w:val="003E0274"/>
    <w:rsid w:val="003E1C13"/>
    <w:rsid w:val="003E5358"/>
    <w:rsid w:val="003F07E9"/>
    <w:rsid w:val="003F127F"/>
    <w:rsid w:val="00401A60"/>
    <w:rsid w:val="00407A33"/>
    <w:rsid w:val="004138BA"/>
    <w:rsid w:val="00427CD7"/>
    <w:rsid w:val="0043180D"/>
    <w:rsid w:val="004362C2"/>
    <w:rsid w:val="0043769D"/>
    <w:rsid w:val="00441B2C"/>
    <w:rsid w:val="00443A7E"/>
    <w:rsid w:val="00451CF1"/>
    <w:rsid w:val="00452262"/>
    <w:rsid w:val="004546E5"/>
    <w:rsid w:val="00456A13"/>
    <w:rsid w:val="00464895"/>
    <w:rsid w:val="004656DE"/>
    <w:rsid w:val="004709CC"/>
    <w:rsid w:val="004767B8"/>
    <w:rsid w:val="0048406E"/>
    <w:rsid w:val="00497747"/>
    <w:rsid w:val="004A037C"/>
    <w:rsid w:val="004A62E3"/>
    <w:rsid w:val="004A7057"/>
    <w:rsid w:val="004B04FC"/>
    <w:rsid w:val="004B2A96"/>
    <w:rsid w:val="004B2DF6"/>
    <w:rsid w:val="004B6E70"/>
    <w:rsid w:val="004B79DB"/>
    <w:rsid w:val="004C19DE"/>
    <w:rsid w:val="004C2CBA"/>
    <w:rsid w:val="004D08DE"/>
    <w:rsid w:val="004D1CDE"/>
    <w:rsid w:val="004D1DCD"/>
    <w:rsid w:val="004D2DA3"/>
    <w:rsid w:val="004D54ED"/>
    <w:rsid w:val="004E0130"/>
    <w:rsid w:val="004E3C6A"/>
    <w:rsid w:val="004F2B54"/>
    <w:rsid w:val="004F6D64"/>
    <w:rsid w:val="005034DA"/>
    <w:rsid w:val="005127C6"/>
    <w:rsid w:val="00512ABD"/>
    <w:rsid w:val="00525D0D"/>
    <w:rsid w:val="00527046"/>
    <w:rsid w:val="00534212"/>
    <w:rsid w:val="005352A2"/>
    <w:rsid w:val="00556431"/>
    <w:rsid w:val="00562D7D"/>
    <w:rsid w:val="0057064E"/>
    <w:rsid w:val="0057117D"/>
    <w:rsid w:val="0058198C"/>
    <w:rsid w:val="00593BCD"/>
    <w:rsid w:val="005A6621"/>
    <w:rsid w:val="005A77FC"/>
    <w:rsid w:val="005B3253"/>
    <w:rsid w:val="005B440F"/>
    <w:rsid w:val="005C68CE"/>
    <w:rsid w:val="005C75A7"/>
    <w:rsid w:val="005D37E2"/>
    <w:rsid w:val="005E7ACC"/>
    <w:rsid w:val="005F0E5F"/>
    <w:rsid w:val="005F6B93"/>
    <w:rsid w:val="00603E25"/>
    <w:rsid w:val="00606F72"/>
    <w:rsid w:val="00607203"/>
    <w:rsid w:val="00607BF6"/>
    <w:rsid w:val="00616ACB"/>
    <w:rsid w:val="0061732C"/>
    <w:rsid w:val="00623803"/>
    <w:rsid w:val="006273B9"/>
    <w:rsid w:val="00631EB3"/>
    <w:rsid w:val="006350CE"/>
    <w:rsid w:val="00636C1D"/>
    <w:rsid w:val="0065042A"/>
    <w:rsid w:val="00654817"/>
    <w:rsid w:val="00661D51"/>
    <w:rsid w:val="00663B1E"/>
    <w:rsid w:val="00672A01"/>
    <w:rsid w:val="006814AB"/>
    <w:rsid w:val="00685FE7"/>
    <w:rsid w:val="0069434B"/>
    <w:rsid w:val="00695DCF"/>
    <w:rsid w:val="006A2616"/>
    <w:rsid w:val="006C7BAE"/>
    <w:rsid w:val="006E508B"/>
    <w:rsid w:val="006E5D84"/>
    <w:rsid w:val="006F1209"/>
    <w:rsid w:val="006F71E3"/>
    <w:rsid w:val="006F7E37"/>
    <w:rsid w:val="00702670"/>
    <w:rsid w:val="00703A33"/>
    <w:rsid w:val="00706354"/>
    <w:rsid w:val="00712EBA"/>
    <w:rsid w:val="00720CEC"/>
    <w:rsid w:val="00724057"/>
    <w:rsid w:val="00735CE7"/>
    <w:rsid w:val="007374E1"/>
    <w:rsid w:val="00737EFF"/>
    <w:rsid w:val="0075271B"/>
    <w:rsid w:val="00757A22"/>
    <w:rsid w:val="00763A2F"/>
    <w:rsid w:val="00770AAD"/>
    <w:rsid w:val="00771BDE"/>
    <w:rsid w:val="0077234C"/>
    <w:rsid w:val="007724BF"/>
    <w:rsid w:val="00775FEC"/>
    <w:rsid w:val="00776373"/>
    <w:rsid w:val="00783B43"/>
    <w:rsid w:val="0079079A"/>
    <w:rsid w:val="007918FE"/>
    <w:rsid w:val="0079282A"/>
    <w:rsid w:val="007955F2"/>
    <w:rsid w:val="007975F2"/>
    <w:rsid w:val="007A1E87"/>
    <w:rsid w:val="007A2894"/>
    <w:rsid w:val="007B23BE"/>
    <w:rsid w:val="007D28AA"/>
    <w:rsid w:val="007F196F"/>
    <w:rsid w:val="007F6033"/>
    <w:rsid w:val="007F7956"/>
    <w:rsid w:val="00804160"/>
    <w:rsid w:val="00810290"/>
    <w:rsid w:val="008165F9"/>
    <w:rsid w:val="008209E2"/>
    <w:rsid w:val="00827D6C"/>
    <w:rsid w:val="00844DCC"/>
    <w:rsid w:val="00847095"/>
    <w:rsid w:val="008479D3"/>
    <w:rsid w:val="00851F69"/>
    <w:rsid w:val="0086033A"/>
    <w:rsid w:val="008740F4"/>
    <w:rsid w:val="00875679"/>
    <w:rsid w:val="0088313F"/>
    <w:rsid w:val="00885A1F"/>
    <w:rsid w:val="00885A71"/>
    <w:rsid w:val="00892993"/>
    <w:rsid w:val="00896196"/>
    <w:rsid w:val="008A0F1A"/>
    <w:rsid w:val="008B2DDE"/>
    <w:rsid w:val="008B3ED8"/>
    <w:rsid w:val="008B6BFF"/>
    <w:rsid w:val="008B7EDD"/>
    <w:rsid w:val="008C2817"/>
    <w:rsid w:val="008C7DC5"/>
    <w:rsid w:val="008D0630"/>
    <w:rsid w:val="008D11CD"/>
    <w:rsid w:val="008D2729"/>
    <w:rsid w:val="008D3343"/>
    <w:rsid w:val="008E17CF"/>
    <w:rsid w:val="008F0817"/>
    <w:rsid w:val="008F1873"/>
    <w:rsid w:val="008F226B"/>
    <w:rsid w:val="008F3811"/>
    <w:rsid w:val="008F6403"/>
    <w:rsid w:val="009020BA"/>
    <w:rsid w:val="009136D9"/>
    <w:rsid w:val="009153D0"/>
    <w:rsid w:val="00917103"/>
    <w:rsid w:val="00921371"/>
    <w:rsid w:val="00921555"/>
    <w:rsid w:val="00922524"/>
    <w:rsid w:val="00940F46"/>
    <w:rsid w:val="00941E6C"/>
    <w:rsid w:val="0095290B"/>
    <w:rsid w:val="00964008"/>
    <w:rsid w:val="009710DD"/>
    <w:rsid w:val="0097273E"/>
    <w:rsid w:val="00973B7F"/>
    <w:rsid w:val="00974C4A"/>
    <w:rsid w:val="009759D4"/>
    <w:rsid w:val="00976FEA"/>
    <w:rsid w:val="00987D6D"/>
    <w:rsid w:val="009A2FE5"/>
    <w:rsid w:val="009A3A39"/>
    <w:rsid w:val="009A3E6F"/>
    <w:rsid w:val="009A3F66"/>
    <w:rsid w:val="009C5871"/>
    <w:rsid w:val="009C780B"/>
    <w:rsid w:val="009D1E13"/>
    <w:rsid w:val="009E03E4"/>
    <w:rsid w:val="009E1F4D"/>
    <w:rsid w:val="009E5E3F"/>
    <w:rsid w:val="009E627B"/>
    <w:rsid w:val="009F6997"/>
    <w:rsid w:val="009F6C5F"/>
    <w:rsid w:val="00A02C78"/>
    <w:rsid w:val="00A044D8"/>
    <w:rsid w:val="00A17147"/>
    <w:rsid w:val="00A177D1"/>
    <w:rsid w:val="00A23B64"/>
    <w:rsid w:val="00A23E90"/>
    <w:rsid w:val="00A27FBF"/>
    <w:rsid w:val="00A42BEB"/>
    <w:rsid w:val="00A60F66"/>
    <w:rsid w:val="00A637C4"/>
    <w:rsid w:val="00A67455"/>
    <w:rsid w:val="00A76DD1"/>
    <w:rsid w:val="00A77D44"/>
    <w:rsid w:val="00A95F24"/>
    <w:rsid w:val="00A9749C"/>
    <w:rsid w:val="00AA01AB"/>
    <w:rsid w:val="00AB6847"/>
    <w:rsid w:val="00AD5407"/>
    <w:rsid w:val="00AD6E07"/>
    <w:rsid w:val="00AD7ECF"/>
    <w:rsid w:val="00AE11DE"/>
    <w:rsid w:val="00AE2E4C"/>
    <w:rsid w:val="00B012BC"/>
    <w:rsid w:val="00B01ACE"/>
    <w:rsid w:val="00B0722C"/>
    <w:rsid w:val="00B078C7"/>
    <w:rsid w:val="00B10B28"/>
    <w:rsid w:val="00B21794"/>
    <w:rsid w:val="00B2594D"/>
    <w:rsid w:val="00B25E4D"/>
    <w:rsid w:val="00B4080C"/>
    <w:rsid w:val="00B408D9"/>
    <w:rsid w:val="00B42D3D"/>
    <w:rsid w:val="00B556BB"/>
    <w:rsid w:val="00B6295A"/>
    <w:rsid w:val="00B67CF6"/>
    <w:rsid w:val="00B67EEE"/>
    <w:rsid w:val="00B7437C"/>
    <w:rsid w:val="00B7706F"/>
    <w:rsid w:val="00B817A0"/>
    <w:rsid w:val="00B92038"/>
    <w:rsid w:val="00BA0F8F"/>
    <w:rsid w:val="00BA3D30"/>
    <w:rsid w:val="00BB07EE"/>
    <w:rsid w:val="00BB0F12"/>
    <w:rsid w:val="00BB2ABE"/>
    <w:rsid w:val="00BB2D80"/>
    <w:rsid w:val="00BB4A8A"/>
    <w:rsid w:val="00BB7962"/>
    <w:rsid w:val="00BC5763"/>
    <w:rsid w:val="00BE260F"/>
    <w:rsid w:val="00BF097B"/>
    <w:rsid w:val="00BF53D9"/>
    <w:rsid w:val="00C0128E"/>
    <w:rsid w:val="00C01293"/>
    <w:rsid w:val="00C03364"/>
    <w:rsid w:val="00C06805"/>
    <w:rsid w:val="00C12B5A"/>
    <w:rsid w:val="00C204F5"/>
    <w:rsid w:val="00C23A1E"/>
    <w:rsid w:val="00C41B11"/>
    <w:rsid w:val="00C44FAB"/>
    <w:rsid w:val="00C50580"/>
    <w:rsid w:val="00C52466"/>
    <w:rsid w:val="00C55124"/>
    <w:rsid w:val="00C56297"/>
    <w:rsid w:val="00C63522"/>
    <w:rsid w:val="00C82280"/>
    <w:rsid w:val="00C86630"/>
    <w:rsid w:val="00C90746"/>
    <w:rsid w:val="00C91163"/>
    <w:rsid w:val="00C928DE"/>
    <w:rsid w:val="00C935A1"/>
    <w:rsid w:val="00CC1C94"/>
    <w:rsid w:val="00CD435A"/>
    <w:rsid w:val="00CE6CB1"/>
    <w:rsid w:val="00CF0805"/>
    <w:rsid w:val="00D01BB9"/>
    <w:rsid w:val="00D03C24"/>
    <w:rsid w:val="00D04A85"/>
    <w:rsid w:val="00D11552"/>
    <w:rsid w:val="00D15FF5"/>
    <w:rsid w:val="00D260F9"/>
    <w:rsid w:val="00D3126A"/>
    <w:rsid w:val="00D31E25"/>
    <w:rsid w:val="00D41F49"/>
    <w:rsid w:val="00D508A6"/>
    <w:rsid w:val="00D53BDE"/>
    <w:rsid w:val="00D55C3D"/>
    <w:rsid w:val="00D62144"/>
    <w:rsid w:val="00D70B8D"/>
    <w:rsid w:val="00D7319D"/>
    <w:rsid w:val="00D74D26"/>
    <w:rsid w:val="00D75507"/>
    <w:rsid w:val="00D75A92"/>
    <w:rsid w:val="00D773B6"/>
    <w:rsid w:val="00D8441A"/>
    <w:rsid w:val="00D874AE"/>
    <w:rsid w:val="00D87F9E"/>
    <w:rsid w:val="00D93821"/>
    <w:rsid w:val="00DA0AFE"/>
    <w:rsid w:val="00DA62D2"/>
    <w:rsid w:val="00DB1811"/>
    <w:rsid w:val="00DD2FEF"/>
    <w:rsid w:val="00DE2006"/>
    <w:rsid w:val="00DE5B75"/>
    <w:rsid w:val="00E138B1"/>
    <w:rsid w:val="00E21142"/>
    <w:rsid w:val="00E351BE"/>
    <w:rsid w:val="00E353C0"/>
    <w:rsid w:val="00E35643"/>
    <w:rsid w:val="00E42FEF"/>
    <w:rsid w:val="00E44406"/>
    <w:rsid w:val="00E53293"/>
    <w:rsid w:val="00E554C2"/>
    <w:rsid w:val="00E576BE"/>
    <w:rsid w:val="00E7173B"/>
    <w:rsid w:val="00E81E93"/>
    <w:rsid w:val="00E82901"/>
    <w:rsid w:val="00E833A5"/>
    <w:rsid w:val="00E91A0A"/>
    <w:rsid w:val="00E93D9F"/>
    <w:rsid w:val="00E97ADF"/>
    <w:rsid w:val="00EA29F3"/>
    <w:rsid w:val="00EC3F09"/>
    <w:rsid w:val="00EC7E9D"/>
    <w:rsid w:val="00ED3F05"/>
    <w:rsid w:val="00EE4BF8"/>
    <w:rsid w:val="00F04CAB"/>
    <w:rsid w:val="00F04F02"/>
    <w:rsid w:val="00F05DE3"/>
    <w:rsid w:val="00F12F98"/>
    <w:rsid w:val="00F15180"/>
    <w:rsid w:val="00F16938"/>
    <w:rsid w:val="00F32A47"/>
    <w:rsid w:val="00F550B4"/>
    <w:rsid w:val="00F55DA7"/>
    <w:rsid w:val="00F56391"/>
    <w:rsid w:val="00F66CCC"/>
    <w:rsid w:val="00F7182D"/>
    <w:rsid w:val="00F82655"/>
    <w:rsid w:val="00F82DF1"/>
    <w:rsid w:val="00F8566F"/>
    <w:rsid w:val="00F85E89"/>
    <w:rsid w:val="00FA4137"/>
    <w:rsid w:val="00FB0A14"/>
    <w:rsid w:val="00FB0F22"/>
    <w:rsid w:val="00FB2E7C"/>
    <w:rsid w:val="00FB38CA"/>
    <w:rsid w:val="00FB58D0"/>
    <w:rsid w:val="00FC3E14"/>
    <w:rsid w:val="00FC4FF8"/>
    <w:rsid w:val="00FC6DE7"/>
    <w:rsid w:val="00FD2268"/>
    <w:rsid w:val="00FE028E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AA01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30">
    <w:name w:val="Body Text Indent 3"/>
    <w:basedOn w:val="a"/>
    <w:pPr>
      <w:jc w:val="center"/>
    </w:pPr>
    <w:rPr>
      <w:sz w:val="24"/>
      <w:szCs w:val="24"/>
    </w:rPr>
  </w:style>
  <w:style w:type="table" w:styleId="a3">
    <w:name w:val="Table Grid"/>
    <w:basedOn w:val="a1"/>
    <w:rsid w:val="00B92038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648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64895"/>
  </w:style>
  <w:style w:type="paragraph" w:styleId="a6">
    <w:name w:val="footer"/>
    <w:basedOn w:val="a"/>
    <w:rsid w:val="00464895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757A22"/>
    <w:pPr>
      <w:autoSpaceDE/>
      <w:autoSpaceDN/>
      <w:spacing w:after="120"/>
    </w:pPr>
    <w:rPr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757A22"/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5F0E5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93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230A0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30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AA01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30">
    <w:name w:val="Body Text Indent 3"/>
    <w:basedOn w:val="a"/>
    <w:pPr>
      <w:jc w:val="center"/>
    </w:pPr>
    <w:rPr>
      <w:sz w:val="24"/>
      <w:szCs w:val="24"/>
    </w:rPr>
  </w:style>
  <w:style w:type="table" w:styleId="a3">
    <w:name w:val="Table Grid"/>
    <w:basedOn w:val="a1"/>
    <w:rsid w:val="00B92038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648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64895"/>
  </w:style>
  <w:style w:type="paragraph" w:styleId="a6">
    <w:name w:val="footer"/>
    <w:basedOn w:val="a"/>
    <w:rsid w:val="00464895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757A22"/>
    <w:pPr>
      <w:autoSpaceDE/>
      <w:autoSpaceDN/>
      <w:spacing w:after="120"/>
    </w:pPr>
    <w:rPr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757A22"/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5F0E5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93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230A0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30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D9963841EFCC4590CA4A0363D016BED62F7346427FF1570B72233AAF7A6A58E6694594F139B1FC503D714CE1FECE8303uCD4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3237-AA40-4DC4-A609-3244CFBE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*</Company>
  <LinksUpToDate>false</LinksUpToDate>
  <CharactersWithSpaces>3655</CharactersWithSpaces>
  <SharedDoc>false</SharedDoc>
  <HLinks>
    <vt:vector size="6" baseType="variant">
      <vt:variant>
        <vt:i4>5963866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consultantplus://offline/ref=C1D9963841EFCC4590CA4A0363D016BED62F7346427FF1570B72233AAF7A6A58E6694594F139B1FC503D714CE1FECE8303uCD4N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AlpUfa1</cp:lastModifiedBy>
  <cp:revision>2</cp:revision>
  <cp:lastPrinted>2021-12-16T08:37:00Z</cp:lastPrinted>
  <dcterms:created xsi:type="dcterms:W3CDTF">2022-11-16T06:27:00Z</dcterms:created>
  <dcterms:modified xsi:type="dcterms:W3CDTF">2022-11-16T06:27:00Z</dcterms:modified>
</cp:coreProperties>
</file>