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C26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B534A" w:rsidRPr="003C3084" w:rsidRDefault="005B534A" w:rsidP="003C3084">
      <w:pPr>
        <w:pStyle w:val="31"/>
        <w:jc w:val="right"/>
        <w:rPr>
          <w:sz w:val="24"/>
          <w:szCs w:val="24"/>
        </w:rPr>
      </w:pPr>
    </w:p>
    <w:p w:rsidR="005B534A" w:rsidRDefault="005B534A" w:rsidP="00822C6B">
      <w:pPr>
        <w:pStyle w:val="31"/>
      </w:pPr>
    </w:p>
    <w:p w:rsidR="005B534A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3E70D9">
        <w:rPr>
          <w:sz w:val="24"/>
          <w:szCs w:val="24"/>
        </w:rPr>
        <w:t>29</w:t>
      </w:r>
      <w:r w:rsidR="003C3084">
        <w:rPr>
          <w:sz w:val="24"/>
          <w:szCs w:val="24"/>
        </w:rPr>
        <w:t xml:space="preserve"> я</w:t>
      </w:r>
      <w:r w:rsidR="00B90C7B">
        <w:rPr>
          <w:sz w:val="24"/>
          <w:szCs w:val="24"/>
        </w:rPr>
        <w:t>нваря 201</w:t>
      </w:r>
      <w:r w:rsidR="003E70D9">
        <w:rPr>
          <w:sz w:val="24"/>
          <w:szCs w:val="24"/>
        </w:rPr>
        <w:t>8</w:t>
      </w:r>
      <w:r w:rsidRPr="007A1765">
        <w:rPr>
          <w:sz w:val="24"/>
          <w:szCs w:val="24"/>
        </w:rPr>
        <w:t xml:space="preserve"> года                                                                                                </w:t>
      </w:r>
      <w:r w:rsidR="00193CA1">
        <w:rPr>
          <w:sz w:val="24"/>
          <w:szCs w:val="24"/>
        </w:rPr>
        <w:t xml:space="preserve">    </w:t>
      </w:r>
      <w:r w:rsidR="00DC556C">
        <w:rPr>
          <w:sz w:val="24"/>
          <w:szCs w:val="24"/>
        </w:rPr>
        <w:t xml:space="preserve">        </w:t>
      </w:r>
      <w:r w:rsidRPr="007A1765">
        <w:rPr>
          <w:sz w:val="24"/>
          <w:szCs w:val="24"/>
        </w:rPr>
        <w:t xml:space="preserve">№ </w:t>
      </w:r>
      <w:r w:rsidR="003E70D9">
        <w:rPr>
          <w:sz w:val="24"/>
          <w:szCs w:val="24"/>
        </w:rPr>
        <w:t>12</w:t>
      </w:r>
    </w:p>
    <w:p w:rsidR="00954260" w:rsidRPr="007A1765" w:rsidRDefault="00954260" w:rsidP="00F310B8">
      <w:pPr>
        <w:pStyle w:val="31"/>
        <w:ind w:left="0"/>
        <w:jc w:val="both"/>
        <w:rPr>
          <w:sz w:val="24"/>
          <w:szCs w:val="24"/>
        </w:rPr>
      </w:pPr>
    </w:p>
    <w:p w:rsidR="005B534A" w:rsidRPr="001F34B0" w:rsidRDefault="005B534A" w:rsidP="00BB6463">
      <w:pPr>
        <w:pStyle w:val="31"/>
        <w:spacing w:after="0"/>
        <w:ind w:left="0" w:firstLine="709"/>
        <w:jc w:val="center"/>
        <w:rPr>
          <w:b/>
          <w:bCs/>
          <w:sz w:val="24"/>
          <w:szCs w:val="24"/>
          <w:lang w:eastAsia="en-US"/>
        </w:rPr>
      </w:pPr>
      <w:r w:rsidRPr="007A1765">
        <w:rPr>
          <w:b/>
          <w:bCs/>
          <w:sz w:val="24"/>
          <w:szCs w:val="24"/>
          <w:lang w:eastAsia="en-US"/>
        </w:rPr>
        <w:t xml:space="preserve">О Порядке предоставления за счет средств бюджета сельского поселения Полноват субсидий </w:t>
      </w:r>
      <w:r>
        <w:rPr>
          <w:b/>
          <w:bCs/>
          <w:sz w:val="24"/>
          <w:szCs w:val="24"/>
          <w:lang w:eastAsia="en-US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E70D9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 </w:t>
      </w:r>
      <w:r w:rsidR="003E70D9" w:rsidRPr="003E70D9">
        <w:rPr>
          <w:b/>
          <w:sz w:val="24"/>
          <w:szCs w:val="24"/>
        </w:rPr>
        <w:t>в целях возмещения недополученных доходов в связи</w:t>
      </w:r>
      <w:r w:rsidR="003E70D9" w:rsidRPr="003E70D9">
        <w:rPr>
          <w:sz w:val="24"/>
          <w:szCs w:val="24"/>
        </w:rPr>
        <w:t xml:space="preserve"> </w:t>
      </w:r>
      <w:r w:rsidR="003E70D9" w:rsidRPr="003E70D9">
        <w:rPr>
          <w:b/>
          <w:sz w:val="24"/>
          <w:szCs w:val="24"/>
        </w:rPr>
        <w:t xml:space="preserve">с </w:t>
      </w:r>
      <w:r w:rsidRPr="003E70D9">
        <w:rPr>
          <w:b/>
          <w:bCs/>
          <w:sz w:val="24"/>
          <w:szCs w:val="24"/>
          <w:lang w:eastAsia="en-US"/>
        </w:rPr>
        <w:t>оказ</w:t>
      </w:r>
      <w:r w:rsidR="003E70D9">
        <w:rPr>
          <w:b/>
          <w:bCs/>
          <w:sz w:val="24"/>
          <w:szCs w:val="24"/>
          <w:lang w:eastAsia="en-US"/>
        </w:rPr>
        <w:t>анием</w:t>
      </w:r>
      <w:r w:rsidR="0085738C">
        <w:rPr>
          <w:b/>
          <w:bCs/>
          <w:sz w:val="24"/>
          <w:szCs w:val="24"/>
          <w:lang w:eastAsia="en-US"/>
        </w:rPr>
        <w:t xml:space="preserve"> населению </w:t>
      </w:r>
      <w:r w:rsidR="00B92591">
        <w:rPr>
          <w:b/>
          <w:bCs/>
          <w:sz w:val="24"/>
          <w:szCs w:val="24"/>
          <w:lang w:eastAsia="en-US"/>
        </w:rPr>
        <w:t xml:space="preserve">услуг по подвозу воды </w:t>
      </w:r>
      <w:r>
        <w:rPr>
          <w:b/>
          <w:bCs/>
          <w:sz w:val="24"/>
          <w:szCs w:val="24"/>
          <w:lang w:eastAsia="en-US"/>
        </w:rPr>
        <w:t xml:space="preserve"> и </w:t>
      </w:r>
      <w:r w:rsidR="0085738C">
        <w:rPr>
          <w:b/>
          <w:bCs/>
          <w:sz w:val="24"/>
          <w:szCs w:val="24"/>
          <w:lang w:eastAsia="en-US"/>
        </w:rPr>
        <w:t>вывозу жидких бытовых отходов</w:t>
      </w:r>
      <w:r>
        <w:rPr>
          <w:b/>
          <w:bCs/>
          <w:sz w:val="24"/>
          <w:szCs w:val="24"/>
          <w:lang w:eastAsia="en-US"/>
        </w:rPr>
        <w:t xml:space="preserve"> на территории сельского поселения Полноват в 201</w:t>
      </w:r>
      <w:r w:rsidR="00C4429E">
        <w:rPr>
          <w:b/>
          <w:bCs/>
          <w:sz w:val="24"/>
          <w:szCs w:val="24"/>
          <w:lang w:eastAsia="en-US"/>
        </w:rPr>
        <w:t>8</w:t>
      </w:r>
      <w:r w:rsidRPr="007A1765">
        <w:rPr>
          <w:b/>
          <w:bCs/>
          <w:sz w:val="24"/>
          <w:szCs w:val="24"/>
          <w:lang w:eastAsia="en-US"/>
        </w:rPr>
        <w:t xml:space="preserve"> году</w:t>
      </w: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C4429E" w:rsidRPr="00C4429E" w:rsidRDefault="00C4429E" w:rsidP="00BB6463">
      <w:pPr>
        <w:autoSpaceDE w:val="0"/>
        <w:autoSpaceDN w:val="0"/>
        <w:adjustRightInd w:val="0"/>
        <w:ind w:firstLine="709"/>
        <w:jc w:val="both"/>
      </w:pPr>
      <w:proofErr w:type="gramStart"/>
      <w:r w:rsidRPr="00C4429E">
        <w:t>В соответствии со статьей 78 Бюджетного кодекса Российской Федерации</w:t>
      </w:r>
      <w:r w:rsidRPr="00B23EF3">
        <w:t>,</w:t>
      </w:r>
      <w:r w:rsidRPr="00C4429E">
        <w:t xml:space="preserve"> пунктом 4 части 1 статьи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</w:t>
      </w:r>
      <w:proofErr w:type="gramEnd"/>
      <w:r w:rsidRPr="00C4429E"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Совета депутатов сельского поселения </w:t>
      </w:r>
      <w:proofErr w:type="gramStart"/>
      <w:r>
        <w:t>Полноват</w:t>
      </w:r>
      <w:proofErr w:type="gramEnd"/>
      <w:r w:rsidRPr="00C4429E">
        <w:t xml:space="preserve"> от 05 декабря 2017 года  № </w:t>
      </w:r>
      <w:r>
        <w:t>53</w:t>
      </w:r>
      <w:r w:rsidRPr="00C4429E">
        <w:t xml:space="preserve"> «О бюджете сельского поселения </w:t>
      </w:r>
      <w:r>
        <w:t>Полноват</w:t>
      </w:r>
      <w:r w:rsidRPr="00C4429E">
        <w:t xml:space="preserve"> на 2018 год и плановый период 2019 и 2020 годов»</w:t>
      </w:r>
      <w:r>
        <w:t xml:space="preserve">, </w:t>
      </w:r>
      <w:r w:rsidRPr="00C4429E">
        <w:t>в целях создания условий для предоставления населению услуг  по подвозу воды  и  вывозу жидких бытовых отходов на территории сельского поселения Полноват</w:t>
      </w:r>
      <w:r w:rsidR="00F6030D">
        <w:t xml:space="preserve">               </w:t>
      </w:r>
      <w:r>
        <w:t xml:space="preserve">  </w:t>
      </w:r>
      <w:proofErr w:type="gramStart"/>
      <w:r w:rsidRPr="00C4429E">
        <w:t>п</w:t>
      </w:r>
      <w:proofErr w:type="gramEnd"/>
      <w:r w:rsidRPr="00C4429E">
        <w:t xml:space="preserve"> о с т а н о в л я ю: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B23EF3">
        <w:t xml:space="preserve">1. </w:t>
      </w:r>
      <w:proofErr w:type="gramStart"/>
      <w:r w:rsidRPr="00B23EF3">
        <w:t>Предоставлять в 201</w:t>
      </w:r>
      <w:r w:rsidR="00C4429E">
        <w:t>8</w:t>
      </w:r>
      <w:r w:rsidRPr="00B23EF3">
        <w:t xml:space="preserve"> году юридическим лицам (за исключением государственных (муниципальных) учреждений), индивидуальным предпринимателям, физическим лицам оказывающим населению услуги</w:t>
      </w:r>
      <w:r w:rsidR="0085738C" w:rsidRPr="00B23EF3">
        <w:t xml:space="preserve"> по подвозу воды и  вывозу жидких бытовых отходов </w:t>
      </w:r>
      <w:r w:rsidRPr="00B23EF3">
        <w:t xml:space="preserve"> на территории сельского поселения Полноват, за счет средств бюджета сельского поселения Полноват </w:t>
      </w:r>
      <w:r w:rsidR="00361903">
        <w:rPr>
          <w:bCs/>
          <w:lang w:eastAsia="en-US"/>
        </w:rPr>
        <w:t>субсидии</w:t>
      </w:r>
      <w:r w:rsidRPr="00B23EF3">
        <w:rPr>
          <w:bCs/>
          <w:lang w:eastAsia="en-US"/>
        </w:rPr>
        <w:t xml:space="preserve"> в целях возмещения недополученных доходов, связанных с предоставлением </w:t>
      </w:r>
      <w:r w:rsidR="00EC6335" w:rsidRPr="00B23EF3">
        <w:rPr>
          <w:bCs/>
          <w:lang w:eastAsia="en-US"/>
        </w:rPr>
        <w:t>населению</w:t>
      </w:r>
      <w:r w:rsidRPr="00B23EF3">
        <w:rPr>
          <w:bCs/>
          <w:lang w:eastAsia="en-US"/>
        </w:rPr>
        <w:t xml:space="preserve"> услуг </w:t>
      </w:r>
      <w:r w:rsidR="0085738C" w:rsidRPr="00B23EF3">
        <w:t>по подвозу воды</w:t>
      </w:r>
      <w:r w:rsidR="00B92591" w:rsidRPr="00B23EF3">
        <w:t xml:space="preserve"> </w:t>
      </w:r>
      <w:r w:rsidR="0085738C" w:rsidRPr="00B23EF3">
        <w:t xml:space="preserve"> и  вывозу жидких бытовых отходов</w:t>
      </w:r>
      <w:r w:rsidR="0085738C" w:rsidRPr="00B23EF3">
        <w:rPr>
          <w:bCs/>
          <w:lang w:eastAsia="en-US"/>
        </w:rPr>
        <w:t xml:space="preserve"> </w:t>
      </w:r>
      <w:r w:rsidRPr="00B23EF3">
        <w:rPr>
          <w:bCs/>
          <w:lang w:eastAsia="en-US"/>
        </w:rPr>
        <w:t xml:space="preserve"> на территории сельского</w:t>
      </w:r>
      <w:proofErr w:type="gramEnd"/>
      <w:r w:rsidRPr="00B23EF3">
        <w:rPr>
          <w:bCs/>
          <w:lang w:eastAsia="en-US"/>
        </w:rPr>
        <w:t xml:space="preserve"> поселения </w:t>
      </w:r>
      <w:proofErr w:type="gramStart"/>
      <w:r w:rsidRPr="00B23EF3">
        <w:rPr>
          <w:bCs/>
          <w:lang w:eastAsia="en-US"/>
        </w:rPr>
        <w:t>Полноват</w:t>
      </w:r>
      <w:proofErr w:type="gramEnd"/>
      <w:r w:rsidRPr="00B23EF3">
        <w:rPr>
          <w:bCs/>
          <w:lang w:eastAsia="en-US"/>
        </w:rPr>
        <w:t>.</w:t>
      </w:r>
      <w:r w:rsidRPr="00B23EF3">
        <w:rPr>
          <w:b/>
          <w:bCs/>
          <w:lang w:eastAsia="en-US"/>
        </w:rPr>
        <w:t xml:space="preserve">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B23EF3">
        <w:t xml:space="preserve">2. Утвердить прилагаемый </w:t>
      </w:r>
      <w:r w:rsidRPr="00B23EF3">
        <w:rPr>
          <w:bCs/>
          <w:lang w:eastAsia="en-US"/>
        </w:rPr>
        <w:t>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F6030D">
        <w:rPr>
          <w:bCs/>
          <w:lang w:eastAsia="en-US"/>
        </w:rPr>
        <w:t>,</w:t>
      </w:r>
      <w:r w:rsidRPr="00B23EF3">
        <w:rPr>
          <w:bCs/>
          <w:lang w:eastAsia="en-US"/>
        </w:rPr>
        <w:t xml:space="preserve"> оказывающим населению услуги</w:t>
      </w:r>
      <w:r w:rsidR="0085738C" w:rsidRPr="00B23EF3">
        <w:t xml:space="preserve"> по подвозу воды</w:t>
      </w:r>
      <w:r w:rsidR="00B92591" w:rsidRPr="00B23EF3">
        <w:t xml:space="preserve"> </w:t>
      </w:r>
      <w:r w:rsidR="0085738C" w:rsidRPr="00B23EF3">
        <w:t xml:space="preserve"> и  вывозу жидких бытовых отходов</w:t>
      </w:r>
      <w:r w:rsidRPr="00B23EF3">
        <w:rPr>
          <w:bCs/>
          <w:lang w:eastAsia="en-US"/>
        </w:rPr>
        <w:t xml:space="preserve">   на территории сельского поселения Полноват</w:t>
      </w:r>
      <w:r w:rsidR="00F6030D">
        <w:rPr>
          <w:bCs/>
          <w:lang w:eastAsia="en-US"/>
        </w:rPr>
        <w:t>,</w:t>
      </w:r>
      <w:r w:rsidRPr="00B23EF3">
        <w:rPr>
          <w:bCs/>
          <w:lang w:eastAsia="en-US"/>
        </w:rPr>
        <w:t xml:space="preserve"> в 201</w:t>
      </w:r>
      <w:r w:rsidR="003E70D9">
        <w:rPr>
          <w:bCs/>
          <w:lang w:eastAsia="en-US"/>
        </w:rPr>
        <w:t>8</w:t>
      </w:r>
      <w:r w:rsidRPr="00B23EF3">
        <w:rPr>
          <w:bCs/>
          <w:lang w:eastAsia="en-US"/>
        </w:rPr>
        <w:t xml:space="preserve"> году.</w:t>
      </w:r>
      <w:r w:rsidRPr="00B23EF3">
        <w:rPr>
          <w:b/>
          <w:bCs/>
          <w:lang w:eastAsia="en-US"/>
        </w:rPr>
        <w:t xml:space="preserve">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  <w:r w:rsidRPr="00B23EF3">
        <w:lastRenderedPageBreak/>
        <w:t xml:space="preserve">3. Опубликовать настоящее постановление в </w:t>
      </w:r>
      <w:r w:rsidR="003C3084">
        <w:t xml:space="preserve">бюллетене </w:t>
      </w:r>
      <w:r w:rsidRPr="00B23EF3">
        <w:t xml:space="preserve"> «</w:t>
      </w:r>
      <w:r w:rsidR="003C3084">
        <w:t>Официальный вестник сельского поселения Полноват</w:t>
      </w:r>
      <w:r w:rsidRPr="00B23EF3">
        <w:t>».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  <w:r w:rsidRPr="00B23EF3">
        <w:t>4. Настоящее постановление вступает в силу после его официального опубликования и распространяется на правоотношения, возникшие с 01 января 201</w:t>
      </w:r>
      <w:r w:rsidR="003E70D9">
        <w:t>8</w:t>
      </w:r>
      <w:r w:rsidRPr="00B23EF3">
        <w:t xml:space="preserve"> года.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  <w:r w:rsidRPr="00B23EF3">
        <w:t xml:space="preserve">5. </w:t>
      </w:r>
      <w:proofErr w:type="gramStart"/>
      <w:r w:rsidRPr="00B23EF3">
        <w:t>Контроль за</w:t>
      </w:r>
      <w:proofErr w:type="gramEnd"/>
      <w:r w:rsidRPr="00B23EF3">
        <w:t xml:space="preserve"> выполнением постановления </w:t>
      </w:r>
      <w:r w:rsidR="00193CA1">
        <w:t xml:space="preserve">возложить на заместителя главы </w:t>
      </w:r>
      <w:r w:rsidR="006A2AC8">
        <w:t>муниципального образования</w:t>
      </w:r>
      <w:r w:rsidR="00193CA1">
        <w:t>, заведующего сектором муниципального хозяйства администрации сельского поселения Полноват Е.У. Уразова.</w:t>
      </w:r>
    </w:p>
    <w:p w:rsidR="00167A1C" w:rsidRPr="00B23EF3" w:rsidRDefault="00167A1C" w:rsidP="00BB6463">
      <w:pPr>
        <w:ind w:firstLine="709"/>
      </w:pPr>
    </w:p>
    <w:p w:rsidR="00167A1C" w:rsidRDefault="00167A1C" w:rsidP="00BB6463">
      <w:pPr>
        <w:ind w:firstLine="709"/>
      </w:pPr>
    </w:p>
    <w:p w:rsidR="00193CA1" w:rsidRPr="00B23EF3" w:rsidRDefault="00193CA1" w:rsidP="00BB6463">
      <w:pPr>
        <w:ind w:firstLine="709"/>
      </w:pPr>
    </w:p>
    <w:p w:rsidR="005B534A" w:rsidRPr="00B23EF3" w:rsidRDefault="00B90C7B" w:rsidP="00F6030D">
      <w:r>
        <w:t>Г</w:t>
      </w:r>
      <w:r w:rsidR="005B534A" w:rsidRPr="00B23EF3">
        <w:t>лав</w:t>
      </w:r>
      <w:r>
        <w:t>а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>
        <w:t>Л.А. Макеева</w:t>
      </w:r>
      <w:r w:rsidR="005B534A" w:rsidRPr="00B23EF3">
        <w:t xml:space="preserve">                                                                                                </w:t>
      </w: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94320C" w:rsidRDefault="0094320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94320C" w:rsidRDefault="0094320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3E70D9">
        <w:t>29</w:t>
      </w:r>
      <w:r w:rsidR="003C3084">
        <w:t xml:space="preserve"> </w:t>
      </w:r>
      <w:r w:rsidR="00B90C7B">
        <w:t>января</w:t>
      </w:r>
      <w:r w:rsidRPr="00B23EF3">
        <w:t xml:space="preserve"> 201</w:t>
      </w:r>
      <w:r w:rsidR="003E70D9">
        <w:t>8</w:t>
      </w:r>
      <w:r w:rsidRPr="00B23EF3">
        <w:t xml:space="preserve"> года № </w:t>
      </w:r>
      <w:r w:rsidR="003E70D9">
        <w:t>12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связи</w:t>
      </w:r>
      <w:r w:rsidR="003E70D9">
        <w:rPr>
          <w:sz w:val="23"/>
          <w:szCs w:val="23"/>
        </w:rPr>
        <w:t xml:space="preserve"> </w:t>
      </w:r>
      <w:r w:rsidR="003E70D9" w:rsidRPr="003E70D9">
        <w:rPr>
          <w:b/>
          <w:sz w:val="23"/>
          <w:szCs w:val="23"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 в 201</w:t>
      </w:r>
      <w:r w:rsidR="003E70D9">
        <w:rPr>
          <w:b/>
          <w:bCs/>
          <w:lang w:eastAsia="en-US"/>
        </w:rPr>
        <w:t>8</w:t>
      </w:r>
      <w:r w:rsidRPr="00B23EF3">
        <w:rPr>
          <w:b/>
          <w:bCs/>
          <w:lang w:eastAsia="en-US"/>
        </w:rPr>
        <w:t xml:space="preserve"> году.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Default="003E70D9" w:rsidP="00BB6463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94320C" w:rsidRPr="003E70D9" w:rsidRDefault="0094320C" w:rsidP="00BB6463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</w:p>
    <w:p w:rsidR="003E70D9" w:rsidRPr="003E70D9" w:rsidRDefault="003E70D9" w:rsidP="00BB64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E70D9">
        <w:rPr>
          <w:bCs/>
        </w:rPr>
        <w:t xml:space="preserve">1.1. </w:t>
      </w:r>
      <w:proofErr w:type="gramStart"/>
      <w:r w:rsidRPr="003E70D9">
        <w:rPr>
          <w:bCs/>
        </w:rPr>
        <w:t>Настоящий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</w:t>
      </w:r>
      <w:r w:rsidRPr="003E70D9">
        <w:rPr>
          <w:b/>
          <w:bCs/>
        </w:rPr>
        <w:t xml:space="preserve"> </w:t>
      </w:r>
      <w:r w:rsidRPr="003E70D9">
        <w:rPr>
          <w:bCs/>
        </w:rPr>
        <w:t xml:space="preserve">индивидуальным предпринимателям, физическим лицам, в целях возмещения недополученных доходов в связи с оказанием населению услуг </w:t>
      </w:r>
      <w:r w:rsidRPr="003E70D9">
        <w:t>по подвозу воды  и  вывозу жидких бытовых отходов</w:t>
      </w:r>
      <w:r w:rsidRPr="003E70D9">
        <w:rPr>
          <w:bCs/>
          <w:lang w:eastAsia="en-US"/>
        </w:rPr>
        <w:t xml:space="preserve"> на территории сельского поселения Полноват в 2018 году</w:t>
      </w:r>
      <w:r>
        <w:rPr>
          <w:bCs/>
          <w:lang w:eastAsia="en-US"/>
        </w:rPr>
        <w:t xml:space="preserve"> </w:t>
      </w:r>
      <w:r w:rsidRPr="003E70D9">
        <w:rPr>
          <w:bCs/>
        </w:rPr>
        <w:t>(далее – Порядок)</w:t>
      </w:r>
      <w:r w:rsidRPr="003E70D9">
        <w:rPr>
          <w:b/>
          <w:bCs/>
        </w:rPr>
        <w:t xml:space="preserve"> </w:t>
      </w:r>
      <w:r w:rsidRPr="003E70D9">
        <w:rPr>
          <w:bCs/>
        </w:rPr>
        <w:t>разработан в соответствии</w:t>
      </w:r>
      <w:r w:rsidRPr="003E70D9">
        <w:rPr>
          <w:b/>
          <w:bCs/>
        </w:rPr>
        <w:t xml:space="preserve"> </w:t>
      </w:r>
      <w:r w:rsidRPr="003E70D9">
        <w:rPr>
          <w:bCs/>
        </w:rPr>
        <w:t>со статьей 78 Бюджетного кодекса Российской</w:t>
      </w:r>
      <w:proofErr w:type="gramEnd"/>
      <w:r w:rsidRPr="003E70D9">
        <w:rPr>
          <w:bCs/>
        </w:rPr>
        <w:t xml:space="preserve"> </w:t>
      </w:r>
      <w:proofErr w:type="gramStart"/>
      <w:r w:rsidRPr="003E70D9">
        <w:rPr>
          <w:bCs/>
        </w:rPr>
        <w:t xml:space="preserve">Федерации, пунктом </w:t>
      </w:r>
      <w:r>
        <w:rPr>
          <w:bCs/>
        </w:rPr>
        <w:t>4</w:t>
      </w:r>
      <w:r w:rsidRPr="003E70D9">
        <w:rPr>
          <w:bCs/>
        </w:rPr>
        <w:t xml:space="preserve"> части 1 статьи 14 Федерального закона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Pr="003E70D9">
        <w:rPr>
          <w:bCs/>
        </w:rPr>
        <w:t xml:space="preserve"> лицам – производителям товаров работ услуг», решением Совета депутатов сельского поселения Полноват от  05 декабря 2017 года № 53 «О бюджете сельского поселения Полноват на 2018 год и плановый период 2019 и 2020 годов».</w:t>
      </w:r>
    </w:p>
    <w:p w:rsidR="003E70D9" w:rsidRPr="003E70D9" w:rsidRDefault="003E70D9" w:rsidP="00BB64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E70D9">
        <w:rPr>
          <w:bCs/>
        </w:rPr>
        <w:t>Порядок устанавливает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субсидии в целях возмещения недополученных доходов в связи с оказанием населению услуг</w:t>
      </w:r>
      <w:r w:rsidR="0021481B">
        <w:rPr>
          <w:bCs/>
        </w:rPr>
        <w:t xml:space="preserve">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="0021481B">
        <w:rPr>
          <w:bCs/>
          <w:lang w:eastAsia="en-US"/>
        </w:rPr>
        <w:t xml:space="preserve"> </w:t>
      </w:r>
      <w:r w:rsidR="0021481B" w:rsidRPr="003E70D9">
        <w:rPr>
          <w:bCs/>
        </w:rPr>
        <w:t>(далее – субсидии)</w:t>
      </w:r>
      <w:r w:rsidR="0021481B" w:rsidRPr="003E70D9">
        <w:rPr>
          <w:bCs/>
          <w:lang w:eastAsia="en-US"/>
        </w:rPr>
        <w:t xml:space="preserve"> в 2018 году</w:t>
      </w:r>
      <w:r w:rsidRPr="003E70D9">
        <w:rPr>
          <w:bCs/>
        </w:rPr>
        <w:t>,</w:t>
      </w:r>
      <w:r w:rsidR="0021481B">
        <w:rPr>
          <w:bCs/>
        </w:rPr>
        <w:t xml:space="preserve"> а также</w:t>
      </w:r>
      <w:r w:rsidRPr="003E70D9">
        <w:rPr>
          <w:bCs/>
        </w:rPr>
        <w:t xml:space="preserve"> цели, условия и порядок предоставления субсидий</w:t>
      </w:r>
      <w:proofErr w:type="gramEnd"/>
      <w:r w:rsidRPr="003E70D9">
        <w:rPr>
          <w:bCs/>
        </w:rPr>
        <w:t xml:space="preserve">, порядок возврата субсидий в случае нарушения условий, установленных при их предоставлении. </w:t>
      </w:r>
    </w:p>
    <w:p w:rsidR="003E70D9" w:rsidRPr="003E70D9" w:rsidRDefault="003E70D9" w:rsidP="00BB646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1.2. </w:t>
      </w:r>
      <w:proofErr w:type="gramStart"/>
      <w:r w:rsidRPr="003E70D9">
        <w:t xml:space="preserve">Предоставление субсидий в 2018 году 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  </w:t>
      </w:r>
      <w:r w:rsidR="0021481B">
        <w:t xml:space="preserve">                   </w:t>
      </w:r>
      <w:r w:rsidRPr="003E70D9">
        <w:t>05 декабря 2017 года № 53 «О бюджете сельского поселения Полноват на 2018 год и плановый период 2019 и 2020 годов»  по виду расходов 811 «Субсидии на возмещение недополученных доходов и</w:t>
      </w:r>
      <w:proofErr w:type="gramEnd"/>
      <w:r w:rsidRPr="003E70D9">
        <w:t xml:space="preserve"> (или) возмещение фактически понесенных затрат в связи с производством (реализацией) товаров, выполнением работ, оказанием услуг» и лимитов бюджетных обязательств на 2018 год и плановый период 2019 и 2020 годов.</w:t>
      </w:r>
    </w:p>
    <w:p w:rsidR="003E70D9" w:rsidRDefault="003E70D9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1.3. Администрацией сельского поселения </w:t>
      </w:r>
      <w:proofErr w:type="gramStart"/>
      <w:r w:rsidRPr="003E70D9">
        <w:t>Полноват</w:t>
      </w:r>
      <w:proofErr w:type="gramEnd"/>
      <w:r w:rsidRPr="003E70D9">
        <w:t xml:space="preserve"> 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(далее – получатели субсидий) в </w:t>
      </w:r>
      <w:r w:rsidRPr="003E70D9">
        <w:lastRenderedPageBreak/>
        <w:t xml:space="preserve">целях возмещения недополученных доходов в связи 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Pr="003E70D9">
        <w:t>.</w:t>
      </w:r>
    </w:p>
    <w:p w:rsidR="0021481B" w:rsidRP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1481B">
        <w:t xml:space="preserve">1.4. </w:t>
      </w:r>
      <w:proofErr w:type="gramStart"/>
      <w:r w:rsidRPr="0021481B">
        <w:t>Субсидия, предоставляемая получателю субсидии в рамках настоящего Порядка, направляется на возмещение недополученных доходов в связи с оказанием населению</w:t>
      </w:r>
      <w:r w:rsidRPr="00B23EF3">
        <w:t xml:space="preserve">  услуг по подвозу воды  и  вывозу жидких бытовых отходов  на территории сельского поселения Полноват</w:t>
      </w:r>
      <w:r w:rsidRPr="0021481B">
        <w:t>, сложившихся как в текущем финансовом году, так и за предыдущий отчетный год, в случае если данные возмещения недополученных доходов не производились, или были предоставлены не в полном объеме.</w:t>
      </w:r>
      <w:proofErr w:type="gramEnd"/>
    </w:p>
    <w:p w:rsidR="0021481B" w:rsidRPr="0021481B" w:rsidRDefault="0021481B" w:rsidP="00BB646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>1.5. Критериями отбора получателей субсидий являются:</w:t>
      </w:r>
    </w:p>
    <w:p w:rsidR="0021481B" w:rsidRPr="00B23EF3" w:rsidRDefault="0021481B" w:rsidP="00BB6463">
      <w:pPr>
        <w:autoSpaceDE w:val="0"/>
        <w:autoSpaceDN w:val="0"/>
        <w:adjustRightInd w:val="0"/>
        <w:ind w:firstLine="709"/>
        <w:jc w:val="both"/>
      </w:pPr>
      <w:r w:rsidRPr="0021481B">
        <w:rPr>
          <w:bCs/>
        </w:rPr>
        <w:t xml:space="preserve">1) </w:t>
      </w:r>
      <w:r w:rsidRPr="00B23EF3">
        <w:t xml:space="preserve">оказание  населению   услуг по подвозу воды  и  вывозу жидких бытовых отходов  на территории сельского поселения </w:t>
      </w:r>
      <w:proofErr w:type="gramStart"/>
      <w:r w:rsidRPr="00B23EF3">
        <w:t>Полноват</w:t>
      </w:r>
      <w:proofErr w:type="gramEnd"/>
      <w:r w:rsidRPr="00B23EF3">
        <w:t>;</w:t>
      </w:r>
    </w:p>
    <w:p w:rsidR="0021481B" w:rsidRPr="0021481B" w:rsidRDefault="0021481B" w:rsidP="00BB6463">
      <w:pPr>
        <w:autoSpaceDE w:val="0"/>
        <w:autoSpaceDN w:val="0"/>
        <w:adjustRightInd w:val="0"/>
        <w:ind w:firstLine="709"/>
        <w:jc w:val="both"/>
      </w:pPr>
      <w:r w:rsidRPr="0021481B">
        <w:t>2) наличие специального транспорта и техники, объектов коммунального комплекса необходим</w:t>
      </w:r>
      <w:r>
        <w:t>ые</w:t>
      </w:r>
      <w:r w:rsidRPr="0021481B">
        <w:t xml:space="preserve"> для </w:t>
      </w:r>
      <w:r>
        <w:t xml:space="preserve">подвоза воды, </w:t>
      </w:r>
      <w:r w:rsidRPr="0021481B">
        <w:t xml:space="preserve">вывоза и приема жидких бытовых отходов или договоров аренды специального транспорта и техники, объектов коммунального комплекса, предназначенные для оказания услуг по </w:t>
      </w:r>
      <w:r w:rsidR="007A39CE">
        <w:t xml:space="preserve">подвозу воды и </w:t>
      </w:r>
      <w:r w:rsidRPr="0021481B">
        <w:t xml:space="preserve">вывозу жидких бытовых отходов на территории сельского поселения </w:t>
      </w:r>
      <w:proofErr w:type="gramStart"/>
      <w:r w:rsidR="007A39CE">
        <w:t>Полноват</w:t>
      </w:r>
      <w:proofErr w:type="gramEnd"/>
      <w:r w:rsidRPr="0021481B">
        <w:t>.</w:t>
      </w:r>
    </w:p>
    <w:p w:rsid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7A39CE" w:rsidRDefault="007A39CE" w:rsidP="00BB6463">
      <w:pPr>
        <w:ind w:firstLine="709"/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</w:p>
    <w:p w:rsidR="0094320C" w:rsidRPr="007A39CE" w:rsidRDefault="0094320C" w:rsidP="00BB6463">
      <w:pPr>
        <w:ind w:firstLine="709"/>
        <w:jc w:val="center"/>
      </w:pPr>
    </w:p>
    <w:p w:rsidR="007A39CE" w:rsidRPr="007A39CE" w:rsidRDefault="007A39CE" w:rsidP="00D1115F">
      <w:pPr>
        <w:autoSpaceDE w:val="0"/>
        <w:autoSpaceDN w:val="0"/>
        <w:adjustRightInd w:val="0"/>
        <w:ind w:firstLine="709"/>
        <w:jc w:val="both"/>
      </w:pPr>
      <w:r w:rsidRPr="007A39CE">
        <w:t xml:space="preserve">2.1. Условиями предоставления субсидий 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наличие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на территории сельского поселения </w:t>
      </w:r>
      <w:r>
        <w:t>Полноват</w:t>
      </w:r>
      <w:r w:rsidRPr="007A39CE">
        <w:t>.</w:t>
      </w:r>
    </w:p>
    <w:p w:rsidR="007A39CE" w:rsidRDefault="007A39CE" w:rsidP="00D111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A39CE">
        <w:t xml:space="preserve">2.2. Объем </w:t>
      </w:r>
      <w:r w:rsidRPr="007A39CE">
        <w:rPr>
          <w:lang w:eastAsia="en-US"/>
        </w:rPr>
        <w:t>субсиди</w:t>
      </w:r>
      <w:r>
        <w:rPr>
          <w:lang w:eastAsia="en-US"/>
        </w:rPr>
        <w:t>й</w:t>
      </w:r>
      <w:r w:rsidRPr="007A39CE">
        <w:rPr>
          <w:lang w:eastAsia="en-US"/>
        </w:rPr>
        <w:t>, предоставляем</w:t>
      </w:r>
      <w:r w:rsidR="00BB6463">
        <w:rPr>
          <w:lang w:eastAsia="en-US"/>
        </w:rPr>
        <w:t>ых</w:t>
      </w:r>
      <w:r w:rsidRPr="007A39CE">
        <w:rPr>
          <w:lang w:eastAsia="en-US"/>
        </w:rPr>
        <w:t xml:space="preserve"> получател</w:t>
      </w:r>
      <w:r w:rsidR="00BB6463">
        <w:rPr>
          <w:lang w:eastAsia="en-US"/>
        </w:rPr>
        <w:t>ям</w:t>
      </w:r>
      <w:r w:rsidRPr="007A39CE">
        <w:rPr>
          <w:lang w:eastAsia="en-US"/>
        </w:rPr>
        <w:t xml:space="preserve"> субсиди</w:t>
      </w:r>
      <w:r w:rsidR="00BB6463">
        <w:rPr>
          <w:lang w:eastAsia="en-US"/>
        </w:rPr>
        <w:t>й</w:t>
      </w:r>
      <w:r w:rsidRPr="007A39CE">
        <w:rPr>
          <w:lang w:eastAsia="en-US"/>
        </w:rPr>
        <w:t>, определяется</w:t>
      </w:r>
      <w:r>
        <w:rPr>
          <w:lang w:eastAsia="en-US"/>
        </w:rPr>
        <w:t>:</w:t>
      </w:r>
    </w:p>
    <w:p w:rsidR="00BB6463" w:rsidRPr="00B23EF3" w:rsidRDefault="007A39CE" w:rsidP="00D1115F">
      <w:pPr>
        <w:pStyle w:val="a3"/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lang w:eastAsia="en-US"/>
        </w:rPr>
        <w:t xml:space="preserve">1) </w:t>
      </w:r>
      <w:r w:rsidRPr="007A39CE">
        <w:rPr>
          <w:lang w:eastAsia="en-US"/>
        </w:rPr>
        <w:t xml:space="preserve"> </w:t>
      </w:r>
      <w:r w:rsidRPr="00B23EF3">
        <w:t xml:space="preserve">по подвозу воды </w:t>
      </w:r>
      <w:r>
        <w:t xml:space="preserve">- </w:t>
      </w:r>
      <w:r w:rsidR="00BB6463" w:rsidRPr="00B23EF3">
        <w:t>как разница между экономически обоснованным тарифом на оказанную услугу</w:t>
      </w:r>
      <w:r w:rsidR="00BB6463">
        <w:t xml:space="preserve"> </w:t>
      </w:r>
      <w:r w:rsidR="00BB6463" w:rsidRPr="00B23EF3">
        <w:t>(руб</w:t>
      </w:r>
      <w:r w:rsidR="00BB6463">
        <w:t>.</w:t>
      </w:r>
      <w:r w:rsidR="00BB6463" w:rsidRPr="00B23EF3">
        <w:t>/м</w:t>
      </w:r>
      <w:r w:rsidR="00BB6463">
        <w:rPr>
          <w:vertAlign w:val="superscript"/>
        </w:rPr>
        <w:t>3</w:t>
      </w:r>
      <w:r w:rsidR="00BB6463">
        <w:t>.</w:t>
      </w:r>
      <w:r w:rsidR="00BB6463" w:rsidRPr="00B23EF3">
        <w:t>) и тарифом на подвоз воды  для населения (руб</w:t>
      </w:r>
      <w:r w:rsidR="00BB6463">
        <w:t>.</w:t>
      </w:r>
      <w:r w:rsidR="00BB6463" w:rsidRPr="00B23EF3">
        <w:t>/м</w:t>
      </w:r>
      <w:r w:rsidR="00BB6463">
        <w:rPr>
          <w:vertAlign w:val="superscript"/>
        </w:rPr>
        <w:t>3</w:t>
      </w:r>
      <w:r w:rsidR="00BB6463">
        <w:t>.</w:t>
      </w:r>
      <w:r w:rsidR="00BB6463" w:rsidRPr="00B23EF3">
        <w:t xml:space="preserve">), </w:t>
      </w:r>
      <w:r w:rsidR="00F6030D">
        <w:t xml:space="preserve">установленными администрацией сельского поселения Полноват, </w:t>
      </w:r>
      <w:r w:rsidR="00BB6463" w:rsidRPr="00B23EF3">
        <w:t>умноженная на  количество подвезенной воды населению (м</w:t>
      </w:r>
      <w:r w:rsidR="00BB6463">
        <w:rPr>
          <w:vertAlign w:val="superscript"/>
        </w:rPr>
        <w:t>3</w:t>
      </w:r>
      <w:r w:rsidR="00BB6463">
        <w:t>.</w:t>
      </w:r>
      <w:r w:rsidR="00BB6463" w:rsidRPr="00B23EF3">
        <w:t>) за отчетный период;</w:t>
      </w:r>
      <w:proofErr w:type="gramEnd"/>
    </w:p>
    <w:p w:rsidR="00F6030D" w:rsidRDefault="0017005D" w:rsidP="00D1115F">
      <w:pPr>
        <w:pStyle w:val="a3"/>
        <w:autoSpaceDE w:val="0"/>
        <w:autoSpaceDN w:val="0"/>
        <w:adjustRightInd w:val="0"/>
        <w:ind w:left="0" w:firstLine="709"/>
        <w:jc w:val="both"/>
      </w:pPr>
      <w:proofErr w:type="gramStart"/>
      <w:r w:rsidRPr="00B23EF3">
        <w:t xml:space="preserve">2) </w:t>
      </w:r>
      <w:r w:rsidR="000F502C" w:rsidRPr="00B23EF3">
        <w:t>по в</w:t>
      </w:r>
      <w:r w:rsidRPr="00B23EF3">
        <w:t>ывоз</w:t>
      </w:r>
      <w:r w:rsidR="000F502C" w:rsidRPr="00B23EF3">
        <w:t>у</w:t>
      </w:r>
      <w:r w:rsidRPr="00B23EF3">
        <w:t xml:space="preserve"> жидких бытовых отходов</w:t>
      </w:r>
      <w:r w:rsidR="000F502C" w:rsidRPr="00B23EF3">
        <w:t xml:space="preserve"> - </w:t>
      </w:r>
      <w:r w:rsidR="005B534A" w:rsidRPr="00B23EF3">
        <w:t>как разница между экономически обоснованным тарифом на оказанную услугу (руб</w:t>
      </w:r>
      <w:r w:rsidR="00F310B8">
        <w:t>.</w:t>
      </w:r>
      <w:r w:rsidR="005B534A" w:rsidRPr="00B23EF3">
        <w:t>/м</w:t>
      </w:r>
      <w:r w:rsidR="00F310B8">
        <w:rPr>
          <w:vertAlign w:val="superscript"/>
        </w:rPr>
        <w:t>3</w:t>
      </w:r>
      <w:r w:rsidR="00F310B8">
        <w:t>.</w:t>
      </w:r>
      <w:r w:rsidR="005B534A" w:rsidRPr="00B23EF3">
        <w:t xml:space="preserve">) и  тарифом на </w:t>
      </w:r>
      <w:r w:rsidR="000F502C" w:rsidRPr="00B23EF3">
        <w:t>вывоз жидких бытовых отходов</w:t>
      </w:r>
      <w:r w:rsidR="005B534A" w:rsidRPr="00B23EF3">
        <w:t xml:space="preserve"> для населения  (руб</w:t>
      </w:r>
      <w:r w:rsidR="00F310B8">
        <w:t>.</w:t>
      </w:r>
      <w:r w:rsidR="005B534A" w:rsidRPr="00B23EF3">
        <w:t>/м</w:t>
      </w:r>
      <w:r w:rsidR="00F310B8">
        <w:rPr>
          <w:vertAlign w:val="superscript"/>
        </w:rPr>
        <w:t>3</w:t>
      </w:r>
      <w:r w:rsidR="00F310B8">
        <w:t>.</w:t>
      </w:r>
      <w:r w:rsidR="005B534A" w:rsidRPr="00B23EF3">
        <w:t xml:space="preserve">), </w:t>
      </w:r>
      <w:r w:rsidR="00F6030D">
        <w:t xml:space="preserve">установленными администрацией Белоярского района, </w:t>
      </w:r>
      <w:r w:rsidR="005B534A" w:rsidRPr="00B23EF3">
        <w:t>умноженная на количество  вывезенных  жидких  бытовых  отходов населению (м</w:t>
      </w:r>
      <w:r w:rsidR="00F310B8">
        <w:rPr>
          <w:vertAlign w:val="superscript"/>
        </w:rPr>
        <w:t>3</w:t>
      </w:r>
      <w:r w:rsidR="00F310B8">
        <w:t>.</w:t>
      </w:r>
      <w:r w:rsidR="005B534A" w:rsidRPr="00B23EF3">
        <w:t xml:space="preserve">) за отчетный период.   </w:t>
      </w:r>
      <w:proofErr w:type="gramEnd"/>
    </w:p>
    <w:p w:rsidR="00D1115F" w:rsidRPr="00D1115F" w:rsidRDefault="00D1115F" w:rsidP="00D111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115F">
        <w:rPr>
          <w:bCs/>
        </w:rPr>
        <w:t xml:space="preserve">2.3. </w:t>
      </w:r>
      <w:proofErr w:type="gramStart"/>
      <w:r w:rsidRPr="00D1115F">
        <w:rPr>
          <w:bCs/>
        </w:rPr>
        <w:t>Организации, претендующие на получение субсиди</w:t>
      </w:r>
      <w:r>
        <w:rPr>
          <w:bCs/>
        </w:rPr>
        <w:t>й</w:t>
      </w:r>
      <w:r w:rsidRPr="00D1115F">
        <w:rPr>
          <w:bCs/>
        </w:rPr>
        <w:t xml:space="preserve"> в соответствии с настоящим Порядком (далее – организация или получатель субсидии), обращаются в адрес главы сельского поселения </w:t>
      </w:r>
      <w:r>
        <w:rPr>
          <w:bCs/>
        </w:rPr>
        <w:t>Полноват</w:t>
      </w:r>
      <w:r w:rsidRPr="00D1115F">
        <w:rPr>
          <w:bCs/>
        </w:rPr>
        <w:t xml:space="preserve"> с заявлением о заключении договора на предоставление субсиди</w:t>
      </w:r>
      <w:r>
        <w:rPr>
          <w:bCs/>
        </w:rPr>
        <w:t>и</w:t>
      </w:r>
      <w:r w:rsidRPr="00D1115F">
        <w:rPr>
          <w:bCs/>
        </w:rPr>
        <w:t xml:space="preserve"> в целях возмещения недополученных доходов </w:t>
      </w:r>
      <w:r>
        <w:rPr>
          <w:bCs/>
        </w:rPr>
        <w:t xml:space="preserve">в связи </w:t>
      </w:r>
      <w:r w:rsidRPr="00D1115F">
        <w:rPr>
          <w:bCs/>
        </w:rPr>
        <w:t xml:space="preserve">с оказанием населению </w:t>
      </w:r>
      <w:r>
        <w:rPr>
          <w:bCs/>
        </w:rPr>
        <w:t xml:space="preserve">услуг по подвозу воды и </w:t>
      </w:r>
      <w:r w:rsidRPr="00D1115F">
        <w:rPr>
          <w:bCs/>
        </w:rPr>
        <w:t xml:space="preserve">вывозу жидких бытовых отходов на территории сельского поселения </w:t>
      </w:r>
      <w:r>
        <w:rPr>
          <w:bCs/>
        </w:rPr>
        <w:t>Полноват</w:t>
      </w:r>
      <w:r w:rsidRPr="00D1115F">
        <w:rPr>
          <w:bCs/>
        </w:rPr>
        <w:t xml:space="preserve"> (далее – договор), за подписью руководителя (иного</w:t>
      </w:r>
      <w:proofErr w:type="gramEnd"/>
      <w:r w:rsidRPr="00D1115F">
        <w:rPr>
          <w:bCs/>
        </w:rPr>
        <w:t xml:space="preserve"> уполномоченного лица) организации. </w:t>
      </w:r>
    </w:p>
    <w:p w:rsidR="00D1115F" w:rsidRPr="00D1115F" w:rsidRDefault="00D1115F" w:rsidP="00D1115F">
      <w:pPr>
        <w:tabs>
          <w:tab w:val="left" w:pos="1080"/>
        </w:tabs>
        <w:autoSpaceDE w:val="0"/>
        <w:autoSpaceDN w:val="0"/>
        <w:adjustRightInd w:val="0"/>
        <w:ind w:left="-142" w:right="-1" w:firstLine="709"/>
        <w:jc w:val="both"/>
      </w:pPr>
      <w:r w:rsidRPr="00D1115F">
        <w:t xml:space="preserve">К письменному заявлению о заключении договора прилагаются следующие документы: </w:t>
      </w:r>
    </w:p>
    <w:p w:rsidR="00D1115F" w:rsidRPr="00D1115F" w:rsidRDefault="00D1115F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>1)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D1115F" w:rsidRPr="00D1115F" w:rsidRDefault="00D1115F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>2) копия документа, удостоверяющего права (полномочия) представителя юридического лица, индивидуального предпринимателя или физического лица;</w:t>
      </w:r>
    </w:p>
    <w:p w:rsidR="00D1115F" w:rsidRPr="00D1115F" w:rsidRDefault="00D1115F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>3) 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предпринимателем, полученн</w:t>
      </w:r>
      <w:r>
        <w:t>ая</w:t>
      </w:r>
      <w:r w:rsidRPr="00D1115F">
        <w:t xml:space="preserve"> не ранее чем за шесть месяцев до дня подачи заявления</w:t>
      </w:r>
      <w:r>
        <w:t>;</w:t>
      </w:r>
    </w:p>
    <w:p w:rsidR="00D1115F" w:rsidRDefault="00D1115F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lastRenderedPageBreak/>
        <w:t xml:space="preserve">4)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D1115F" w:rsidRPr="00B23EF3" w:rsidRDefault="00D1115F" w:rsidP="00D1115F">
      <w:pPr>
        <w:autoSpaceDE w:val="0"/>
        <w:autoSpaceDN w:val="0"/>
        <w:adjustRightInd w:val="0"/>
        <w:ind w:firstLine="709"/>
        <w:jc w:val="both"/>
      </w:pPr>
      <w:r>
        <w:t xml:space="preserve">5) копии </w:t>
      </w:r>
      <w:r w:rsidRPr="00B23EF3">
        <w:t>документ</w:t>
      </w:r>
      <w:r>
        <w:t>ов</w:t>
      </w:r>
      <w:r w:rsidRPr="00B23EF3">
        <w:t>, подтверждающи</w:t>
      </w:r>
      <w:r>
        <w:t>х</w:t>
      </w:r>
      <w:r w:rsidRPr="00B23EF3">
        <w:t xml:space="preserve"> отсутствие у юридического лица, индивидуального предпринимателя или физического лица претендующего на получение субсидии,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D1115F" w:rsidRPr="00D1115F" w:rsidRDefault="00D1115F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6</w:t>
      </w:r>
      <w:r w:rsidRPr="00D1115F">
        <w:t>) копии учредительных документов (устав, учредительный договор) - для юридического лица;</w:t>
      </w:r>
    </w:p>
    <w:p w:rsidR="00D1115F" w:rsidRPr="00D1115F" w:rsidRDefault="00D1115F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7</w:t>
      </w:r>
      <w:r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D1115F" w:rsidRPr="00D1115F" w:rsidRDefault="00D1115F" w:rsidP="00D1115F">
      <w:pPr>
        <w:tabs>
          <w:tab w:val="left" w:pos="0"/>
          <w:tab w:val="left" w:pos="900"/>
        </w:tabs>
        <w:autoSpaceDE w:val="0"/>
        <w:autoSpaceDN w:val="0"/>
        <w:adjustRightInd w:val="0"/>
        <w:ind w:right="-1" w:firstLine="709"/>
        <w:jc w:val="both"/>
      </w:pPr>
      <w:r>
        <w:t>8</w:t>
      </w:r>
      <w:r w:rsidRPr="00D1115F">
        <w:t xml:space="preserve">) копии документов, подтверждающие наличие специальной техники, необходимой для оказания услуг по вывозу жидких бытовых отходов; </w:t>
      </w:r>
    </w:p>
    <w:p w:rsidR="00D1115F" w:rsidRPr="00D1115F" w:rsidRDefault="00D1115F" w:rsidP="00D1115F">
      <w:pPr>
        <w:tabs>
          <w:tab w:val="left" w:pos="0"/>
          <w:tab w:val="left" w:pos="900"/>
        </w:tabs>
        <w:autoSpaceDE w:val="0"/>
        <w:autoSpaceDN w:val="0"/>
        <w:adjustRightInd w:val="0"/>
        <w:ind w:right="-1" w:firstLine="709"/>
        <w:jc w:val="both"/>
      </w:pPr>
      <w:r w:rsidRPr="00D1115F">
        <w:t>Вышеуказанные документы, включая заявление о предоставлении субсидии, могут быть обобщены (сшиты) в том (тома) при этом, заверение соответствующими лицами возможно тома в целом.</w:t>
      </w:r>
    </w:p>
    <w:p w:rsidR="00D1115F" w:rsidRPr="00D1115F" w:rsidRDefault="00D1115F" w:rsidP="00D1115F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9</w:t>
      </w:r>
      <w:r w:rsidRPr="00D1115F">
        <w:t>) предварительный расчет суммы субсидии;</w:t>
      </w:r>
    </w:p>
    <w:p w:rsidR="00D1115F" w:rsidRPr="00D1115F" w:rsidRDefault="00D1115F" w:rsidP="00D1115F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10</w:t>
      </w:r>
      <w:r w:rsidRPr="00D1115F">
        <w:t>)</w:t>
      </w:r>
      <w:r w:rsidRPr="00D1115F">
        <w:rPr>
          <w:rFonts w:ascii="Arial" w:hAnsi="Arial" w:cs="Arial"/>
          <w:sz w:val="20"/>
          <w:szCs w:val="20"/>
        </w:rPr>
        <w:t xml:space="preserve"> </w:t>
      </w:r>
      <w:r w:rsidRPr="00D1115F">
        <w:t xml:space="preserve">согласие на осуществление администрацией сельского поселения </w:t>
      </w:r>
      <w:proofErr w:type="gramStart"/>
      <w:r>
        <w:t>Полноват</w:t>
      </w:r>
      <w:proofErr w:type="gramEnd"/>
      <w:r w:rsidRPr="00D1115F">
        <w:t xml:space="preserve"> и органами государственного (муниципального) финансового контроля проверок соблюдения получателем субсидии условий, целей и порядка предоставления субсидии.</w:t>
      </w:r>
    </w:p>
    <w:p w:rsidR="00F6030D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11</w:t>
      </w:r>
      <w:r w:rsidRPr="00D1115F">
        <w:t xml:space="preserve">) </w:t>
      </w:r>
      <w:r>
        <w:t>к</w:t>
      </w:r>
      <w:r w:rsidRPr="00D1115F">
        <w:t xml:space="preserve">опии документов, подтверждающие фактические объемы оказания </w:t>
      </w:r>
      <w:r>
        <w:t>у</w:t>
      </w:r>
      <w:r w:rsidRPr="00D1115F">
        <w:t xml:space="preserve">слуг населению сельского поселения </w:t>
      </w:r>
      <w:r>
        <w:t>Полноват</w:t>
      </w:r>
      <w:r w:rsidRPr="00D1115F">
        <w:t xml:space="preserve"> (копии актов сверки, актов об объемах оказанных услуг, подписанные сторонами), - в случае, если </w:t>
      </w:r>
      <w:r>
        <w:t>з</w:t>
      </w:r>
      <w:r w:rsidRPr="00D1115F">
        <w:t>аявитель подал заявление на возмещение затрат или недополученных доходов за прошедший календарный год</w:t>
      </w:r>
      <w:r>
        <w:t>.</w:t>
      </w:r>
    </w:p>
    <w:p w:rsidR="00D1115F" w:rsidRPr="00D1115F" w:rsidRDefault="00D1115F" w:rsidP="00D1115F">
      <w:pPr>
        <w:ind w:firstLine="709"/>
        <w:jc w:val="both"/>
        <w:rPr>
          <w:bCs/>
        </w:rPr>
      </w:pPr>
      <w:r w:rsidRPr="00D1115F">
        <w:t>2.4. П</w:t>
      </w:r>
      <w:r w:rsidRPr="00D1115F">
        <w:rPr>
          <w:bCs/>
        </w:rPr>
        <w:t>роверку представленных претендентом документов,</w:t>
      </w:r>
      <w:r w:rsidRPr="00D1115F">
        <w:t xml:space="preserve"> обоснованность и законность предоставления субсидии</w:t>
      </w:r>
      <w:r w:rsidRPr="00D1115F">
        <w:rPr>
          <w:bCs/>
        </w:rPr>
        <w:t xml:space="preserve">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Срок проведения проверки документов составляет не более 20 </w:t>
      </w:r>
      <w:r w:rsidRPr="00D1115F">
        <w:t>(двадцати) календарных дней с момента регистрации документов.</w:t>
      </w:r>
    </w:p>
    <w:p w:rsidR="00D1115F" w:rsidRPr="00D1115F" w:rsidRDefault="00D1115F" w:rsidP="00D111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proofErr w:type="gramStart"/>
      <w:r w:rsidR="0042340D">
        <w:rPr>
          <w:bCs/>
        </w:rPr>
        <w:t>Полноват</w:t>
      </w:r>
      <w:proofErr w:type="gramEnd"/>
      <w:r w:rsidRPr="00D1115F">
        <w:t xml:space="preserve"> осуществляет подготовку, согласование проекта договора о предоставлении субсидии, в соответствии с типовой формой</w:t>
      </w:r>
      <w:r w:rsidRPr="00D1115F">
        <w:rPr>
          <w:color w:val="000000"/>
        </w:rPr>
        <w:t xml:space="preserve">, утвержденной распоряжением Комитета по финансам и налоговой политике администрации Белоярского района от 30 декабря 2016 года № 31-р, </w:t>
      </w:r>
      <w:r w:rsidRPr="00D1115F">
        <w:t>или готовит мотивированный отказ в предоставлении субсидии.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2.5. Основаниями для отказа в предоставлении субсидии является:</w:t>
      </w:r>
    </w:p>
    <w:p w:rsidR="00D1115F" w:rsidRPr="00D1115F" w:rsidRDefault="00D1115F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а)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D1115F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б) недостоверность представленной получателем субсидии информации;</w:t>
      </w:r>
    </w:p>
    <w:p w:rsidR="00D1115F" w:rsidRPr="00D1115F" w:rsidRDefault="00D1115F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в) несоответствие получателей субсидии требованиям, установленным в пункте 2.6. настоящего Порядка.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>2.6. 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>-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D1115F" w:rsidRPr="00D1115F" w:rsidRDefault="00D1115F" w:rsidP="0042340D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proofErr w:type="gramStart"/>
      <w:r w:rsidRPr="00D1115F"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D1115F"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115F">
        <w:t>) в отношении таких юридических лиц, в совокупности превышает 50 процентов;</w:t>
      </w:r>
    </w:p>
    <w:p w:rsidR="00D1115F" w:rsidRPr="00D1115F" w:rsidRDefault="00D1115F" w:rsidP="0042340D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 w:rsidRPr="00D1115F">
        <w:t>- получатели субсидий не должны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1.4 настоящего Порядка.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115F">
        <w:rPr>
          <w:color w:val="000000"/>
        </w:rPr>
        <w:t>2.7. Срок подготовки проекта договора о предоставлении субсидии или проекта мотивированного отказа в заключени</w:t>
      </w:r>
      <w:r w:rsidR="0042340D">
        <w:rPr>
          <w:color w:val="000000"/>
        </w:rPr>
        <w:t>е</w:t>
      </w:r>
      <w:r w:rsidRPr="00D1115F">
        <w:rPr>
          <w:color w:val="000000"/>
        </w:rPr>
        <w:t xml:space="preserve"> договора о предоставлении субсидии составляет не более 5 (пяти) рабочих дней с момента окончания срока проверки документов. Сектор муниципального хозяйства администрации сельского поселения </w:t>
      </w:r>
      <w:r w:rsidR="0042340D">
        <w:rPr>
          <w:color w:val="000000"/>
        </w:rPr>
        <w:t>Полноват</w:t>
      </w:r>
      <w:r w:rsidRPr="00D1115F">
        <w:rPr>
          <w:color w:val="000000"/>
        </w:rPr>
        <w:t xml:space="preserve"> обеспечивает подписание договора о предоставлении субсидии или направление в адрес получателя субсидии, мотивированного отказа в заключени</w:t>
      </w:r>
      <w:proofErr w:type="gramStart"/>
      <w:r w:rsidRPr="00D1115F">
        <w:rPr>
          <w:color w:val="000000"/>
        </w:rPr>
        <w:t>и</w:t>
      </w:r>
      <w:proofErr w:type="gramEnd"/>
      <w:r w:rsidRPr="00D1115F">
        <w:rPr>
          <w:color w:val="000000"/>
        </w:rPr>
        <w:t xml:space="preserve"> договора о предоставлении субсидии.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D1115F">
        <w:t>В договоре о предоставлении субсидии предусматриваются: объём предоставляемой субсидии</w:t>
      </w:r>
      <w:r w:rsidR="0042340D">
        <w:t>,</w:t>
      </w:r>
      <w:r w:rsidRPr="00D1115F">
        <w:t xml:space="preserve"> сроки, цели, условия и порядок предоставления субсидии</w:t>
      </w:r>
      <w:r w:rsidR="0042340D">
        <w:t>,</w:t>
      </w:r>
      <w:r w:rsidRPr="00D1115F">
        <w:t xml:space="preserve"> значения и показатели результативности</w:t>
      </w:r>
      <w:r w:rsidR="0042340D">
        <w:t>,</w:t>
      </w:r>
      <w:r w:rsidRPr="00D1115F">
        <w:t xml:space="preserve"> порядок, сроки и состав отчетности получателя субсидии о достижении значений показателей результативности</w:t>
      </w:r>
      <w:r w:rsidR="0042340D">
        <w:t>,</w:t>
      </w:r>
      <w:r w:rsidRPr="00D1115F">
        <w:t xml:space="preserve"> порядок возврата субсидии в случае нарушения условий, установленных при их предоставлении, а также согласие получателя субсидии на осуществление сектором муниципального хозяйства администрации сельского поселения </w:t>
      </w:r>
      <w:r w:rsidR="0042340D">
        <w:t>Полноват</w:t>
      </w:r>
      <w:r w:rsidRPr="00D1115F">
        <w:t xml:space="preserve"> и органами муниципального</w:t>
      </w:r>
      <w:proofErr w:type="gramEnd"/>
      <w:r w:rsidRPr="00D1115F">
        <w:t xml:space="preserve"> финансового контроля проверок соблюдения получателями субсидий условий, целей и порядка их предоставления.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D1115F">
        <w:rPr>
          <w:color w:val="000000"/>
        </w:rPr>
        <w:t xml:space="preserve">2.8. </w:t>
      </w:r>
      <w:proofErr w:type="gramStart"/>
      <w:r w:rsidRPr="00D1115F">
        <w:rPr>
          <w:color w:val="000000"/>
        </w:rPr>
        <w:t xml:space="preserve">В соответствии с заключенным договором о предоставлении субсидии, получатель субсидии в срок до 20 числа месяца следующего за отчетным предоставляет в адрес администрации сельского поселения </w:t>
      </w:r>
      <w:r w:rsidR="0042340D">
        <w:rPr>
          <w:color w:val="000000"/>
        </w:rPr>
        <w:t>Полноват</w:t>
      </w:r>
      <w:r w:rsidRPr="00D1115F">
        <w:rPr>
          <w:color w:val="000000"/>
        </w:rPr>
        <w:t xml:space="preserve"> следующие документы,</w:t>
      </w:r>
      <w:r w:rsidRPr="00D1115F">
        <w:rPr>
          <w:rFonts w:ascii="Arial" w:hAnsi="Arial" w:cs="Arial"/>
          <w:color w:val="000000"/>
        </w:rPr>
        <w:t xml:space="preserve"> </w:t>
      </w:r>
      <w:r w:rsidRPr="00D1115F">
        <w:rPr>
          <w:color w:val="000000"/>
        </w:rPr>
        <w:t>подписанные уполномоченным лицом получателя субсидии:</w:t>
      </w:r>
      <w:proofErr w:type="gramEnd"/>
    </w:p>
    <w:p w:rsidR="00D1115F" w:rsidRPr="00D1115F" w:rsidRDefault="00D1115F" w:rsidP="0042340D">
      <w:pPr>
        <w:tabs>
          <w:tab w:val="left" w:pos="0"/>
        </w:tabs>
        <w:ind w:right="-1" w:firstLine="709"/>
        <w:jc w:val="both"/>
        <w:rPr>
          <w:sz w:val="20"/>
          <w:szCs w:val="20"/>
        </w:rPr>
      </w:pPr>
      <w:r w:rsidRPr="00D1115F">
        <w:rPr>
          <w:color w:val="000000"/>
        </w:rPr>
        <w:t>1) заявление о предоставлении субсидии;</w:t>
      </w:r>
      <w:r w:rsidRPr="00D1115F">
        <w:rPr>
          <w:sz w:val="20"/>
          <w:szCs w:val="20"/>
        </w:rPr>
        <w:t xml:space="preserve"> </w:t>
      </w:r>
    </w:p>
    <w:p w:rsidR="00D1115F" w:rsidRPr="00D1115F" w:rsidRDefault="00D1115F" w:rsidP="0042340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 xml:space="preserve">2) документы, подтверждающие факт оказания услуг и наличие недополученных доходов получателя субсидии (заверенные надлежащим образом: </w:t>
      </w:r>
      <w:proofErr w:type="gramStart"/>
      <w:r w:rsidRPr="00D1115F">
        <w:t>счет-фактуры</w:t>
      </w:r>
      <w:proofErr w:type="gramEnd"/>
      <w:r w:rsidRPr="00D1115F">
        <w:t xml:space="preserve">, </w:t>
      </w:r>
      <w:r w:rsidRPr="00D1115F">
        <w:rPr>
          <w:color w:val="000000"/>
        </w:rPr>
        <w:t xml:space="preserve">акт об оказании услуг по </w:t>
      </w:r>
      <w:r w:rsidR="0042340D">
        <w:rPr>
          <w:color w:val="000000"/>
        </w:rPr>
        <w:t xml:space="preserve">подвозу воды, </w:t>
      </w:r>
      <w:r w:rsidRPr="00D1115F">
        <w:rPr>
          <w:color w:val="000000"/>
        </w:rPr>
        <w:t xml:space="preserve">вывозу жидких бытовых отходов на территории сельского поселения </w:t>
      </w:r>
      <w:r w:rsidR="0042340D">
        <w:rPr>
          <w:color w:val="000000"/>
        </w:rPr>
        <w:t>Полноват</w:t>
      </w:r>
      <w:r w:rsidRPr="00D1115F">
        <w:rPr>
          <w:color w:val="000000"/>
        </w:rPr>
        <w:t xml:space="preserve"> в разрезе абонентов в соответствии с заключенными договорами</w:t>
      </w:r>
      <w:r w:rsidRPr="00D1115F">
        <w:t>);</w:t>
      </w:r>
    </w:p>
    <w:p w:rsidR="00D1115F" w:rsidRPr="00D1115F" w:rsidRDefault="00D1115F" w:rsidP="0042340D">
      <w:pPr>
        <w:tabs>
          <w:tab w:val="left" w:pos="0"/>
        </w:tabs>
        <w:ind w:firstLine="709"/>
        <w:jc w:val="both"/>
        <w:rPr>
          <w:color w:val="000000"/>
        </w:rPr>
      </w:pPr>
      <w:r w:rsidRPr="00D1115F">
        <w:rPr>
          <w:color w:val="000000"/>
        </w:rPr>
        <w:t>3) расчет суммы субсидии.</w:t>
      </w:r>
    </w:p>
    <w:p w:rsidR="00D1115F" w:rsidRPr="00D1115F" w:rsidRDefault="00D1115F" w:rsidP="0042340D">
      <w:pPr>
        <w:tabs>
          <w:tab w:val="left" w:pos="0"/>
        </w:tabs>
        <w:ind w:firstLine="709"/>
        <w:jc w:val="both"/>
        <w:rPr>
          <w:color w:val="000000"/>
        </w:rPr>
      </w:pPr>
      <w:r w:rsidRPr="00D1115F">
        <w:rPr>
          <w:color w:val="000000"/>
        </w:rPr>
        <w:t xml:space="preserve">Администрация сельского поселения </w:t>
      </w:r>
      <w:proofErr w:type="gramStart"/>
      <w:r w:rsidR="0042340D">
        <w:rPr>
          <w:color w:val="000000"/>
        </w:rPr>
        <w:t>Полноват</w:t>
      </w:r>
      <w:proofErr w:type="gramEnd"/>
      <w:r w:rsidRPr="00D1115F">
        <w:rPr>
          <w:color w:val="000000"/>
        </w:rPr>
        <w:t xml:space="preserve"> производит перечисление субсидии в течение 10 (десяти) рабочих дней после согласования главой сельского поселения </w:t>
      </w:r>
      <w:r w:rsidR="0042340D">
        <w:rPr>
          <w:color w:val="000000"/>
        </w:rPr>
        <w:t>Полноват</w:t>
      </w:r>
      <w:r w:rsidRPr="00D1115F">
        <w:rPr>
          <w:color w:val="000000"/>
        </w:rPr>
        <w:t xml:space="preserve"> заявления о предоставлении субсидии по безналичному расчету путем перечисления денежных средств на расчетный счет получателя субсидии, указанный в договоре о предоставлении субсидии, открытый получателем субсидии в учреждениях Центрального банка Российской Федерации или кредитных организациях.</w:t>
      </w:r>
    </w:p>
    <w:p w:rsidR="00D1115F" w:rsidRPr="00D1115F" w:rsidRDefault="00D1115F" w:rsidP="0042340D">
      <w:pPr>
        <w:tabs>
          <w:tab w:val="left" w:pos="0"/>
        </w:tabs>
        <w:ind w:firstLine="709"/>
        <w:jc w:val="both"/>
        <w:rPr>
          <w:color w:val="000000"/>
        </w:rPr>
      </w:pPr>
      <w:r w:rsidRPr="00D1115F">
        <w:rPr>
          <w:color w:val="000000"/>
        </w:rPr>
        <w:t xml:space="preserve">2.9. </w:t>
      </w:r>
      <w:proofErr w:type="gramStart"/>
      <w:r w:rsidRPr="00D1115F">
        <w:rPr>
          <w:color w:val="000000"/>
        </w:rPr>
        <w:t xml:space="preserve">Субсидия в целях возмещения недополученных доходов, которые возникнут при  оказании населению услуг по </w:t>
      </w:r>
      <w:r w:rsidR="0042340D">
        <w:rPr>
          <w:color w:val="000000"/>
        </w:rPr>
        <w:t xml:space="preserve">подвозу воды, </w:t>
      </w:r>
      <w:r w:rsidRPr="00D1115F">
        <w:rPr>
          <w:color w:val="000000"/>
        </w:rPr>
        <w:t xml:space="preserve">вывозу жидких бытовых отходов на территории сельского поселения  </w:t>
      </w:r>
      <w:r w:rsidR="0042340D">
        <w:rPr>
          <w:color w:val="000000"/>
        </w:rPr>
        <w:t>Полноват</w:t>
      </w:r>
      <w:r w:rsidRPr="00D1115F">
        <w:rPr>
          <w:color w:val="000000"/>
        </w:rPr>
        <w:t xml:space="preserve"> в  течение  декабря текущего года,  перечисляется  получателю субсидии в срок до 25 декабря текущего года с последующим предоставлением администрации сельского поселения </w:t>
      </w:r>
      <w:r w:rsidR="0042340D">
        <w:rPr>
          <w:color w:val="000000"/>
        </w:rPr>
        <w:t>Полноват</w:t>
      </w:r>
      <w:r w:rsidRPr="00D1115F">
        <w:rPr>
          <w:color w:val="000000"/>
        </w:rPr>
        <w:t xml:space="preserve"> документов, подтверждающих обоснованность предоставления субсидии, в соответствии с пунктом 2.8 настоящего Порядка, в срок</w:t>
      </w:r>
      <w:proofErr w:type="gramEnd"/>
      <w:r w:rsidRPr="00D1115F">
        <w:rPr>
          <w:color w:val="000000"/>
        </w:rPr>
        <w:t xml:space="preserve"> до 31 декабря 2018 года. </w:t>
      </w:r>
    </w:p>
    <w:p w:rsidR="00D1115F" w:rsidRPr="00D1115F" w:rsidRDefault="00D1115F" w:rsidP="0042340D">
      <w:pPr>
        <w:tabs>
          <w:tab w:val="left" w:pos="0"/>
        </w:tabs>
        <w:ind w:firstLine="709"/>
        <w:jc w:val="both"/>
        <w:rPr>
          <w:color w:val="000000"/>
        </w:rPr>
      </w:pPr>
      <w:r w:rsidRPr="00D1115F">
        <w:rPr>
          <w:color w:val="000000"/>
        </w:rPr>
        <w:t xml:space="preserve">В случае непредставления документов, указанных в пункте 2.8 настоящего Порядка, в срок до 31 декабря текущего года, субсидия </w:t>
      </w:r>
      <w:proofErr w:type="gramStart"/>
      <w:r w:rsidRPr="00D1115F">
        <w:rPr>
          <w:color w:val="000000"/>
        </w:rPr>
        <w:t xml:space="preserve">подлежит возврату в бюджет сельского поселения </w:t>
      </w:r>
      <w:r w:rsidR="0042340D">
        <w:rPr>
          <w:color w:val="000000"/>
        </w:rPr>
        <w:t>Полноват</w:t>
      </w:r>
      <w:proofErr w:type="gramEnd"/>
      <w:r w:rsidRPr="00D1115F">
        <w:rPr>
          <w:color w:val="000000"/>
        </w:rPr>
        <w:t>.</w:t>
      </w:r>
    </w:p>
    <w:p w:rsidR="00D1115F" w:rsidRPr="00D1115F" w:rsidRDefault="00D1115F" w:rsidP="0042340D">
      <w:pPr>
        <w:tabs>
          <w:tab w:val="left" w:pos="0"/>
        </w:tabs>
        <w:ind w:firstLine="709"/>
        <w:jc w:val="both"/>
        <w:rPr>
          <w:color w:val="000000"/>
        </w:rPr>
      </w:pPr>
      <w:r w:rsidRPr="00D1115F">
        <w:rPr>
          <w:color w:val="000000"/>
        </w:rPr>
        <w:t xml:space="preserve">Предоставление субсидии в декабре текущего финансового года осуществляется в пределах бюджетных ассигнований предусмотренных на текущий финансовый год. </w:t>
      </w:r>
      <w:r w:rsidRPr="00D1115F">
        <w:rPr>
          <w:color w:val="000000"/>
        </w:rPr>
        <w:lastRenderedPageBreak/>
        <w:t xml:space="preserve">Окончательный расчет с получателем субсидий за декабрь текущего финансового года осуществляется в течение первого квартала года следующего </w:t>
      </w:r>
      <w:proofErr w:type="gramStart"/>
      <w:r w:rsidRPr="00D1115F">
        <w:rPr>
          <w:color w:val="000000"/>
        </w:rPr>
        <w:t>за</w:t>
      </w:r>
      <w:proofErr w:type="gramEnd"/>
      <w:r w:rsidRPr="00D1115F">
        <w:rPr>
          <w:color w:val="000000"/>
        </w:rPr>
        <w:t xml:space="preserve"> отчетным в пределах бюджетных ассигнований выделенных на очередной финансовый год.</w:t>
      </w:r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340D" w:rsidRPr="0042340D" w:rsidRDefault="0042340D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  <w:r w:rsidRPr="0042340D">
        <w:rPr>
          <w:b/>
        </w:rPr>
        <w:t xml:space="preserve">3. Осуществление </w:t>
      </w:r>
      <w:proofErr w:type="gramStart"/>
      <w:r w:rsidRPr="0042340D">
        <w:rPr>
          <w:b/>
        </w:rPr>
        <w:t>контроля за</w:t>
      </w:r>
      <w:proofErr w:type="gramEnd"/>
      <w:r w:rsidRPr="0042340D">
        <w:rPr>
          <w:b/>
        </w:rPr>
        <w:t xml:space="preserve"> соблюдением условий, целей и порядка    </w:t>
      </w:r>
    </w:p>
    <w:p w:rsidR="0042340D" w:rsidRDefault="0042340D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94320C" w:rsidRPr="0042340D" w:rsidRDefault="0094320C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P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proofErr w:type="gramStart"/>
      <w:r w:rsidRPr="0042340D">
        <w:rPr>
          <w:color w:val="000000"/>
        </w:rPr>
        <w:t>Контроль за</w:t>
      </w:r>
      <w:proofErr w:type="gramEnd"/>
      <w:r w:rsidRPr="0042340D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42340D" w:rsidRPr="0042340D" w:rsidRDefault="0042340D" w:rsidP="0042340D">
      <w:pPr>
        <w:ind w:firstLine="709"/>
        <w:jc w:val="both"/>
      </w:pPr>
      <w:r w:rsidRPr="0042340D">
        <w:t xml:space="preserve">3.2. В случае выявления факта наличия остатков субсидии, выявленных после проверки фактически оказанных услуг и наличия недополученных доходов по текущему году, сумма остатков субсидии </w:t>
      </w:r>
      <w:proofErr w:type="gramStart"/>
      <w:r w:rsidRPr="0042340D">
        <w:t xml:space="preserve">подлежит возврату в бюджет сельского поселения </w:t>
      </w:r>
      <w:r>
        <w:t>Полноват</w:t>
      </w:r>
      <w:proofErr w:type="gramEnd"/>
      <w:r w:rsidRPr="0042340D">
        <w:t>.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>3.3. В случае установления фактов нарушения получателем субсидии порядка, целей и условий предоставления субсидий, выявления в документах недостоверных, субсидия не выплачивается, а выплаченные в счет субсидии суммы подлежат возврату.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 xml:space="preserve">3.4. 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42340D">
        <w:rPr>
          <w:color w:val="000000"/>
        </w:rPr>
        <w:t xml:space="preserve"> в течение 10 (десяти) рабочих дней со дня установления фактов нарушения порядка, целей и условий предоставления субсидий, предоставления недостоверных сведений направляет получателю субсидии требование о необходимости возврата субсидии. 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 xml:space="preserve">3.5. Получатель субсидии в течение 10 (десяти) банковских дней со дня получения требования от администрации сельского поселения </w:t>
      </w:r>
      <w:r>
        <w:rPr>
          <w:color w:val="000000"/>
        </w:rPr>
        <w:t>Полноват,</w:t>
      </w:r>
      <w:r w:rsidRPr="0042340D">
        <w:rPr>
          <w:color w:val="000000"/>
        </w:rPr>
        <w:t xml:space="preserve"> обязан выполнить требования, указанные в нем.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>3.6. В случае если получателем субсидии не достигнуты значения показателей результативности, определенные договором о предоставлении субсидии, то получателю субсидии применяются штрафные санкции, установленные договором о предоставлении субсидии.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>3.7. Получатель субсидии несет полную ответственность: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 xml:space="preserve">- за своевременность и достоверность предоставляемых в администрацию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42340D">
        <w:rPr>
          <w:color w:val="000000"/>
        </w:rPr>
        <w:t xml:space="preserve"> сведений и документов;</w:t>
      </w:r>
    </w:p>
    <w:p w:rsidR="0042340D" w:rsidRPr="0042340D" w:rsidRDefault="0042340D" w:rsidP="0042340D">
      <w:pPr>
        <w:ind w:firstLine="709"/>
        <w:jc w:val="both"/>
        <w:rPr>
          <w:color w:val="000000"/>
        </w:rPr>
      </w:pPr>
      <w:r w:rsidRPr="0042340D">
        <w:rPr>
          <w:color w:val="000000"/>
        </w:rPr>
        <w:t xml:space="preserve">- за нарушения условий, установленных при предоставлении субсидий, выявленных по фактам проверок, проведенных сектором муниципального хозяйства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42340D">
        <w:rPr>
          <w:color w:val="000000"/>
        </w:rPr>
        <w:t xml:space="preserve"> и органами муниципального финансового контроля.</w:t>
      </w:r>
    </w:p>
    <w:p w:rsidR="0042340D" w:rsidRPr="0042340D" w:rsidRDefault="0042340D" w:rsidP="0042340D">
      <w:pPr>
        <w:autoSpaceDE w:val="0"/>
        <w:autoSpaceDN w:val="0"/>
        <w:adjustRightInd w:val="0"/>
        <w:jc w:val="both"/>
      </w:pPr>
    </w:p>
    <w:p w:rsidR="0042340D" w:rsidRPr="0042340D" w:rsidRDefault="0042340D" w:rsidP="0042340D">
      <w:pPr>
        <w:autoSpaceDE w:val="0"/>
        <w:autoSpaceDN w:val="0"/>
        <w:adjustRightInd w:val="0"/>
        <w:jc w:val="both"/>
      </w:pPr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5B534A" w:rsidRPr="00B23EF3" w:rsidRDefault="005B534A" w:rsidP="00BB6463">
      <w:pPr>
        <w:pStyle w:val="a3"/>
        <w:autoSpaceDE w:val="0"/>
        <w:autoSpaceDN w:val="0"/>
        <w:adjustRightInd w:val="0"/>
        <w:ind w:left="0" w:firstLine="709"/>
        <w:jc w:val="both"/>
      </w:pPr>
      <w:r w:rsidRPr="00B23EF3">
        <w:t xml:space="preserve">       </w:t>
      </w:r>
    </w:p>
    <w:p w:rsidR="005B534A" w:rsidRPr="00B23EF3" w:rsidRDefault="005B534A" w:rsidP="00BB6463">
      <w:pPr>
        <w:ind w:firstLine="709"/>
        <w:jc w:val="center"/>
        <w:rPr>
          <w:noProof/>
        </w:rPr>
      </w:pPr>
      <w:r w:rsidRPr="00B23EF3">
        <w:rPr>
          <w:noProof/>
        </w:rPr>
        <w:t>_______________</w:t>
      </w:r>
    </w:p>
    <w:p w:rsidR="005B534A" w:rsidRPr="00B23EF3" w:rsidRDefault="005B534A" w:rsidP="00BB6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34A" w:rsidRPr="00B23EF3" w:rsidRDefault="005B534A" w:rsidP="00BB6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center"/>
      </w:pPr>
    </w:p>
    <w:p w:rsidR="005B534A" w:rsidRPr="00EC5E7E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EC5E7E" w:rsidRDefault="005B534A" w:rsidP="00BB6463">
      <w:pPr>
        <w:ind w:firstLine="709"/>
      </w:pPr>
    </w:p>
    <w:p w:rsidR="005B534A" w:rsidRDefault="005B534A" w:rsidP="00BB6463">
      <w:pPr>
        <w:ind w:firstLine="709"/>
      </w:pPr>
    </w:p>
    <w:p w:rsidR="005B534A" w:rsidRDefault="005B534A" w:rsidP="00BB6463">
      <w:pPr>
        <w:ind w:firstLine="709"/>
      </w:pPr>
    </w:p>
    <w:sectPr w:rsidR="005B534A" w:rsidSect="00193CA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25F0A"/>
    <w:rsid w:val="00037B41"/>
    <w:rsid w:val="00055EC9"/>
    <w:rsid w:val="00057FD9"/>
    <w:rsid w:val="000D280F"/>
    <w:rsid w:val="000F1248"/>
    <w:rsid w:val="000F502C"/>
    <w:rsid w:val="00110474"/>
    <w:rsid w:val="001258F2"/>
    <w:rsid w:val="00130316"/>
    <w:rsid w:val="00151C21"/>
    <w:rsid w:val="00167A1C"/>
    <w:rsid w:val="0017005D"/>
    <w:rsid w:val="00184897"/>
    <w:rsid w:val="00193CA1"/>
    <w:rsid w:val="001B4684"/>
    <w:rsid w:val="001F0435"/>
    <w:rsid w:val="001F34B0"/>
    <w:rsid w:val="0021481B"/>
    <w:rsid w:val="0026002F"/>
    <w:rsid w:val="002650DD"/>
    <w:rsid w:val="00274D40"/>
    <w:rsid w:val="00277F10"/>
    <w:rsid w:val="00277FF6"/>
    <w:rsid w:val="00294B78"/>
    <w:rsid w:val="002D697A"/>
    <w:rsid w:val="003215C6"/>
    <w:rsid w:val="003377A8"/>
    <w:rsid w:val="00361903"/>
    <w:rsid w:val="00374013"/>
    <w:rsid w:val="003C3084"/>
    <w:rsid w:val="003E70D9"/>
    <w:rsid w:val="003F0ABA"/>
    <w:rsid w:val="0042340D"/>
    <w:rsid w:val="00436499"/>
    <w:rsid w:val="00443F61"/>
    <w:rsid w:val="00462C4D"/>
    <w:rsid w:val="004717C8"/>
    <w:rsid w:val="00484F0E"/>
    <w:rsid w:val="00490B41"/>
    <w:rsid w:val="0049419B"/>
    <w:rsid w:val="004960BD"/>
    <w:rsid w:val="004B30E3"/>
    <w:rsid w:val="004C681F"/>
    <w:rsid w:val="004E1435"/>
    <w:rsid w:val="00545493"/>
    <w:rsid w:val="005715F9"/>
    <w:rsid w:val="0057167A"/>
    <w:rsid w:val="005767E1"/>
    <w:rsid w:val="00581FC1"/>
    <w:rsid w:val="00585032"/>
    <w:rsid w:val="00590A78"/>
    <w:rsid w:val="005B534A"/>
    <w:rsid w:val="005C75D3"/>
    <w:rsid w:val="005D1849"/>
    <w:rsid w:val="00634430"/>
    <w:rsid w:val="00635145"/>
    <w:rsid w:val="00635570"/>
    <w:rsid w:val="006615B4"/>
    <w:rsid w:val="00662E78"/>
    <w:rsid w:val="00674F9D"/>
    <w:rsid w:val="0069089A"/>
    <w:rsid w:val="006A2AC8"/>
    <w:rsid w:val="006A6ED9"/>
    <w:rsid w:val="006E1545"/>
    <w:rsid w:val="006F1450"/>
    <w:rsid w:val="006F6B56"/>
    <w:rsid w:val="00713D1E"/>
    <w:rsid w:val="00714AC2"/>
    <w:rsid w:val="0071735B"/>
    <w:rsid w:val="0073612F"/>
    <w:rsid w:val="00755119"/>
    <w:rsid w:val="0077439A"/>
    <w:rsid w:val="0078749B"/>
    <w:rsid w:val="007A1765"/>
    <w:rsid w:val="007A39CE"/>
    <w:rsid w:val="007C6348"/>
    <w:rsid w:val="007E1EB9"/>
    <w:rsid w:val="00816C83"/>
    <w:rsid w:val="00822C6B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5CD4"/>
    <w:rsid w:val="009059B7"/>
    <w:rsid w:val="009365C4"/>
    <w:rsid w:val="00936EE6"/>
    <w:rsid w:val="00941BAD"/>
    <w:rsid w:val="0094320C"/>
    <w:rsid w:val="00943697"/>
    <w:rsid w:val="00954260"/>
    <w:rsid w:val="00972E5C"/>
    <w:rsid w:val="009D0E66"/>
    <w:rsid w:val="009F7D4B"/>
    <w:rsid w:val="00A01A24"/>
    <w:rsid w:val="00A5072F"/>
    <w:rsid w:val="00A970CF"/>
    <w:rsid w:val="00AD1D51"/>
    <w:rsid w:val="00B23EF3"/>
    <w:rsid w:val="00B53BED"/>
    <w:rsid w:val="00B558D8"/>
    <w:rsid w:val="00B6049D"/>
    <w:rsid w:val="00B76B1B"/>
    <w:rsid w:val="00B77C79"/>
    <w:rsid w:val="00B90C7B"/>
    <w:rsid w:val="00B92591"/>
    <w:rsid w:val="00BA2B15"/>
    <w:rsid w:val="00BB24CF"/>
    <w:rsid w:val="00BB6463"/>
    <w:rsid w:val="00BC2E4B"/>
    <w:rsid w:val="00BE49BF"/>
    <w:rsid w:val="00BF0F1F"/>
    <w:rsid w:val="00C10B66"/>
    <w:rsid w:val="00C24D22"/>
    <w:rsid w:val="00C25250"/>
    <w:rsid w:val="00C26B99"/>
    <w:rsid w:val="00C31947"/>
    <w:rsid w:val="00C4429E"/>
    <w:rsid w:val="00C508A7"/>
    <w:rsid w:val="00C7323B"/>
    <w:rsid w:val="00C929DC"/>
    <w:rsid w:val="00CD1FC5"/>
    <w:rsid w:val="00CE666F"/>
    <w:rsid w:val="00CF08B9"/>
    <w:rsid w:val="00D06F64"/>
    <w:rsid w:val="00D1115F"/>
    <w:rsid w:val="00D134BD"/>
    <w:rsid w:val="00D2041F"/>
    <w:rsid w:val="00D4356E"/>
    <w:rsid w:val="00D45F4E"/>
    <w:rsid w:val="00D60AC7"/>
    <w:rsid w:val="00D60C2A"/>
    <w:rsid w:val="00DB2C83"/>
    <w:rsid w:val="00DC556C"/>
    <w:rsid w:val="00DE4F11"/>
    <w:rsid w:val="00DE5202"/>
    <w:rsid w:val="00E41CBE"/>
    <w:rsid w:val="00E84116"/>
    <w:rsid w:val="00E950F1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6030D"/>
    <w:rsid w:val="00F8799E"/>
    <w:rsid w:val="00F906C1"/>
    <w:rsid w:val="00F92380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uiPriority w:val="99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uiPriority w:val="99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uiPriority w:val="99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uiPriority w:val="99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3</cp:revision>
  <cp:lastPrinted>2018-02-01T05:30:00Z</cp:lastPrinted>
  <dcterms:created xsi:type="dcterms:W3CDTF">2018-02-01T05:31:00Z</dcterms:created>
  <dcterms:modified xsi:type="dcterms:W3CDTF">2018-02-01T06:28:00Z</dcterms:modified>
</cp:coreProperties>
</file>