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4C" w:rsidRDefault="00BE542B" w:rsidP="00D27D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33400" cy="70485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9B1" w:rsidRPr="003319B1" w:rsidRDefault="003319B1" w:rsidP="003319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kern w:val="36"/>
          <w:lang w:eastAsia="ru-RU"/>
        </w:rPr>
      </w:pPr>
      <w:r w:rsidRPr="003319B1">
        <w:rPr>
          <w:rFonts w:ascii="Times New Roman" w:eastAsia="Times New Roman" w:hAnsi="Times New Roman"/>
          <w:b/>
          <w:bCs/>
          <w:snapToGrid w:val="0"/>
          <w:kern w:val="36"/>
          <w:lang w:eastAsia="ru-RU"/>
        </w:rPr>
        <w:t xml:space="preserve">СЕЛЬСКОЕ ПОСЕЛЕНИЕ </w:t>
      </w:r>
      <w:r w:rsidR="00C50325">
        <w:rPr>
          <w:rFonts w:ascii="Times New Roman" w:eastAsia="Times New Roman" w:hAnsi="Times New Roman"/>
          <w:b/>
          <w:bCs/>
          <w:snapToGrid w:val="0"/>
          <w:kern w:val="36"/>
          <w:lang w:eastAsia="ru-RU"/>
        </w:rPr>
        <w:t>ПОЛНОВАТ</w:t>
      </w:r>
    </w:p>
    <w:p w:rsidR="003319B1" w:rsidRPr="003319B1" w:rsidRDefault="003319B1" w:rsidP="003319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kern w:val="36"/>
          <w:lang w:eastAsia="ru-RU"/>
        </w:rPr>
      </w:pPr>
      <w:r w:rsidRPr="003319B1">
        <w:rPr>
          <w:rFonts w:ascii="Times New Roman" w:eastAsia="Times New Roman" w:hAnsi="Times New Roman"/>
          <w:b/>
          <w:bCs/>
          <w:snapToGrid w:val="0"/>
          <w:kern w:val="36"/>
          <w:lang w:eastAsia="ru-RU"/>
        </w:rPr>
        <w:t>БЕЛОЯРСКИЙ РАЙОН</w:t>
      </w:r>
    </w:p>
    <w:p w:rsidR="002A489A" w:rsidRDefault="003319B1" w:rsidP="003319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kern w:val="36"/>
          <w:lang w:eastAsia="ru-RU"/>
        </w:rPr>
      </w:pPr>
      <w:r w:rsidRPr="003319B1">
        <w:rPr>
          <w:rFonts w:ascii="Times New Roman" w:eastAsia="Times New Roman" w:hAnsi="Times New Roman"/>
          <w:b/>
          <w:bCs/>
          <w:snapToGrid w:val="0"/>
          <w:kern w:val="36"/>
          <w:lang w:eastAsia="ru-RU"/>
        </w:rPr>
        <w:t>ХАНТЫ-МАНСИЙСКИЙ АВТОНОМНЫЙ ОКРУГ – ЮГРА</w:t>
      </w:r>
    </w:p>
    <w:p w:rsidR="003319B1" w:rsidRPr="002A489A" w:rsidRDefault="003319B1" w:rsidP="003319B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61D" w:rsidRDefault="00164BB3" w:rsidP="002A489A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  <w:r w:rsidR="002A489A" w:rsidRPr="002A489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2A489A" w:rsidRPr="002A489A" w:rsidRDefault="003319B1" w:rsidP="002A489A">
      <w:pPr>
        <w:spacing w:after="0" w:line="240" w:lineRule="auto"/>
        <w:jc w:val="center"/>
        <w:outlineLvl w:val="5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ПОСЕЛЕНИЯ</w:t>
      </w:r>
      <w:r w:rsidR="008206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503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ПОЛНОВАТ</w:t>
      </w:r>
    </w:p>
    <w:p w:rsidR="002A489A" w:rsidRDefault="002A489A" w:rsidP="002A48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061D" w:rsidRPr="002A489A" w:rsidRDefault="0082061D" w:rsidP="002A489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89A" w:rsidRPr="002A489A" w:rsidRDefault="00164BB3" w:rsidP="002A489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2A489A" w:rsidRPr="002A489A" w:rsidRDefault="002A489A" w:rsidP="002A489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489A" w:rsidRPr="002A489A" w:rsidRDefault="002A489A" w:rsidP="002A48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A489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D27DD8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2A48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1C0B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2A489A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AD1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A489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11D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489A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                                                                                                     </w:t>
      </w:r>
      <w:r w:rsidR="00D27DD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A48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="00D27DD8">
        <w:rPr>
          <w:rFonts w:ascii="Times New Roman" w:eastAsia="Times New Roman" w:hAnsi="Times New Roman"/>
          <w:bCs/>
          <w:sz w:val="24"/>
          <w:szCs w:val="24"/>
          <w:lang w:eastAsia="ru-RU"/>
        </w:rPr>
        <w:t>53</w:t>
      </w:r>
    </w:p>
    <w:p w:rsidR="002A489A" w:rsidRPr="002A489A" w:rsidRDefault="002A489A" w:rsidP="002A48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89A" w:rsidRPr="002A489A" w:rsidRDefault="002A489A" w:rsidP="002A489A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D1C0B" w:rsidRPr="00AD1C0B" w:rsidRDefault="00AD1C0B" w:rsidP="00AD1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D1C0B">
        <w:rPr>
          <w:rFonts w:ascii="Times New Roman" w:eastAsia="Times New Roman" w:hAnsi="Times New Roman"/>
          <w:b/>
          <w:sz w:val="24"/>
          <w:szCs w:val="24"/>
          <w:lang w:eastAsia="ru-RU"/>
        </w:rPr>
        <w:t>О признании утратившим</w:t>
      </w:r>
      <w:r w:rsidR="00E14ADB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AD1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силу некоторых решений Совета депутатов</w:t>
      </w:r>
    </w:p>
    <w:p w:rsidR="002A489A" w:rsidRPr="002A489A" w:rsidRDefault="00AD1C0B" w:rsidP="00AD1C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Полноват</w:t>
      </w:r>
    </w:p>
    <w:p w:rsidR="002A489A" w:rsidRDefault="002A489A" w:rsidP="002A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27DD8" w:rsidRPr="002A489A" w:rsidRDefault="00D27DD8" w:rsidP="002A4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1C0B" w:rsidRDefault="00AD1C0B" w:rsidP="00AD1C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статьей 170.1 Бюджетного кодекса Российской Федерации от </w:t>
      </w:r>
      <w:r w:rsidR="00746116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31 июля 1998 года № 145-ФЗ, Положением об отдельных вопросах организации и осуществления бюджетного процесса в сельском поселении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утвержденным </w:t>
      </w:r>
      <w:r w:rsidR="006B3BFC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>Совет</w:t>
      </w:r>
      <w:r w:rsidR="006B3BF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 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 ноября 2008 года </w:t>
      </w:r>
      <w:r w:rsidR="007461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7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Положения об отдельных вопросах организации и осуществления бюджетного процесса в сельского поселении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целях обеспечения своевременного и качественного проведения работы по разработке проекта решения о бюджете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очередной финансовый год и плановый период, Совет депутатов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3BFC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="00721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B3BFC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721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B3BFC">
        <w:rPr>
          <w:rFonts w:ascii="Times New Roman" w:eastAsia="Times New Roman" w:hAnsi="Times New Roman"/>
          <w:b/>
          <w:sz w:val="24"/>
          <w:szCs w:val="24"/>
          <w:lang w:eastAsia="ru-RU"/>
        </w:rPr>
        <w:t>ш</w:t>
      </w:r>
      <w:r w:rsidR="00721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B3BFC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721F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B3BFC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AD1C0B" w:rsidRPr="00AD1C0B" w:rsidRDefault="00AD1C0B" w:rsidP="00AD1C0B">
      <w:pPr>
        <w:pStyle w:val="a3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>1. Признать утратившим</w:t>
      </w:r>
      <w:r w:rsidR="00E14ADB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силу:</w:t>
      </w:r>
    </w:p>
    <w:p w:rsidR="00AD1C0B" w:rsidRDefault="00AD1C0B" w:rsidP="0001175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1) решение Совета депутатов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 июня 2015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33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 «О принятии решения о формировании бюджетного прогноза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долгосрочный период»</w:t>
      </w:r>
      <w:r w:rsidR="00501F1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01F19" w:rsidRDefault="00501F19" w:rsidP="0001175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501F19">
        <w:t xml:space="preserve"> </w:t>
      </w:r>
      <w:r w:rsidRPr="00501F19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Совета депутатов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 8</w:t>
      </w:r>
      <w:r w:rsidRPr="00501F19"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2015 года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51 «О внесении изменений</w:t>
      </w:r>
      <w:r w:rsidRPr="00501F19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решение Совета депутатов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Полноват</w:t>
      </w:r>
      <w:r w:rsidRPr="00AD1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01F19">
        <w:rPr>
          <w:rFonts w:ascii="Times New Roman" w:eastAsia="Times New Roman" w:hAnsi="Times New Roman"/>
          <w:sz w:val="24"/>
          <w:szCs w:val="24"/>
          <w:lang w:eastAsia="ru-RU"/>
        </w:rPr>
        <w:t>от 10 июня 2015 года №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01F1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F050F" w:rsidRDefault="000E2C03" w:rsidP="00AD1C0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2A489A" w:rsidRPr="002A48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  <w:r w:rsidR="00BF05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Опубликовать настоящее </w:t>
      </w:r>
      <w:r w:rsidR="00E14ADB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</w:t>
      </w:r>
      <w:r w:rsidR="00BF050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</w:t>
      </w:r>
      <w:r w:rsidR="001550FC">
        <w:rPr>
          <w:rFonts w:ascii="Times New Roman" w:eastAsia="Times New Roman" w:hAnsi="Times New Roman"/>
          <w:bCs/>
          <w:sz w:val="24"/>
          <w:szCs w:val="24"/>
          <w:lang w:eastAsia="ru-RU"/>
        </w:rPr>
        <w:t>бюллетене «</w:t>
      </w:r>
      <w:r w:rsidR="001550FC" w:rsidRPr="001550F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Официальный вестник сельского поселения </w:t>
      </w:r>
      <w:r w:rsidR="00C86C15">
        <w:rPr>
          <w:rFonts w:ascii="Times New Roman" w:eastAsia="Times New Roman" w:hAnsi="Times New Roman"/>
          <w:bCs/>
          <w:sz w:val="24"/>
          <w:szCs w:val="24"/>
          <w:lang w:eastAsia="ru-RU"/>
        </w:rPr>
        <w:t>Полноват</w:t>
      </w:r>
      <w:r w:rsidR="00BF050F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2A489A" w:rsidRPr="00BF050F" w:rsidRDefault="00BF050F" w:rsidP="002A4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400301" w:rsidRPr="0040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Настоящее </w:t>
      </w:r>
      <w:r w:rsidR="00E14ADB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</w:t>
      </w:r>
      <w:r w:rsidR="00400301" w:rsidRPr="00400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2A489A" w:rsidRPr="002A489A" w:rsidRDefault="002A489A" w:rsidP="002A4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89A" w:rsidRPr="002A489A" w:rsidRDefault="002A489A" w:rsidP="002A4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A489A" w:rsidRPr="002A489A" w:rsidRDefault="002A489A" w:rsidP="002A4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3159B" w:rsidRPr="00E3159B" w:rsidRDefault="000B1722" w:rsidP="00AD1C0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Глава сельского поселения </w:t>
      </w:r>
      <w:r w:rsidR="00C86C15">
        <w:rPr>
          <w:rFonts w:ascii="Times New Roman" w:eastAsia="Times New Roman" w:hAnsi="Times New Roman"/>
          <w:bCs/>
          <w:sz w:val="24"/>
          <w:szCs w:val="24"/>
          <w:lang w:eastAsia="ru-RU"/>
        </w:rPr>
        <w:t>Полноват</w:t>
      </w:r>
      <w:r w:rsidR="00752657" w:rsidRPr="007526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</w:t>
      </w:r>
      <w:r w:rsidR="00752657" w:rsidRPr="007526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</w:t>
      </w:r>
      <w:r w:rsidR="00D27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="00B6378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</w:t>
      </w:r>
      <w:r w:rsidR="00C86C15">
        <w:rPr>
          <w:rFonts w:ascii="Times New Roman" w:eastAsia="Times New Roman" w:hAnsi="Times New Roman"/>
          <w:bCs/>
          <w:sz w:val="24"/>
          <w:szCs w:val="24"/>
          <w:lang w:eastAsia="ru-RU"/>
        </w:rPr>
        <w:t>Л.А.</w:t>
      </w:r>
      <w:r w:rsidR="00D27D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86C15">
        <w:rPr>
          <w:rFonts w:ascii="Times New Roman" w:eastAsia="Times New Roman" w:hAnsi="Times New Roman"/>
          <w:bCs/>
          <w:sz w:val="24"/>
          <w:szCs w:val="24"/>
          <w:lang w:eastAsia="ru-RU"/>
        </w:rPr>
        <w:t>Макеева</w:t>
      </w:r>
    </w:p>
    <w:sectPr w:rsidR="00E3159B" w:rsidRPr="00E3159B" w:rsidSect="00D27D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B8C" w:rsidRDefault="00E05B8C" w:rsidP="00EB1D6C">
      <w:pPr>
        <w:spacing w:after="0" w:line="240" w:lineRule="auto"/>
      </w:pPr>
      <w:r>
        <w:separator/>
      </w:r>
    </w:p>
  </w:endnote>
  <w:endnote w:type="continuationSeparator" w:id="0">
    <w:p w:rsidR="00E05B8C" w:rsidRDefault="00E05B8C" w:rsidP="00EB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FF" w:rsidRDefault="008E0EF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FF" w:rsidRDefault="008E0EFF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FF" w:rsidRDefault="008E0E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B8C" w:rsidRDefault="00E05B8C" w:rsidP="00EB1D6C">
      <w:pPr>
        <w:spacing w:after="0" w:line="240" w:lineRule="auto"/>
      </w:pPr>
      <w:r>
        <w:separator/>
      </w:r>
    </w:p>
  </w:footnote>
  <w:footnote w:type="continuationSeparator" w:id="0">
    <w:p w:rsidR="00E05B8C" w:rsidRDefault="00E05B8C" w:rsidP="00EB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FF" w:rsidRDefault="008E0EF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FF" w:rsidRPr="00EB1D6C" w:rsidRDefault="008E0EFF">
    <w:pPr>
      <w:pStyle w:val="a9"/>
      <w:jc w:val="center"/>
      <w:rPr>
        <w:rFonts w:ascii="Times New Roman" w:hAnsi="Times New Roman"/>
      </w:rPr>
    </w:pPr>
    <w:r w:rsidRPr="00EB1D6C">
      <w:rPr>
        <w:rFonts w:ascii="Times New Roman" w:hAnsi="Times New Roman"/>
      </w:rPr>
      <w:fldChar w:fldCharType="begin"/>
    </w:r>
    <w:r w:rsidRPr="00EB1D6C">
      <w:rPr>
        <w:rFonts w:ascii="Times New Roman" w:hAnsi="Times New Roman"/>
      </w:rPr>
      <w:instrText>PAGE   \* MERGEFORMAT</w:instrText>
    </w:r>
    <w:r w:rsidRPr="00EB1D6C">
      <w:rPr>
        <w:rFonts w:ascii="Times New Roman" w:hAnsi="Times New Roman"/>
      </w:rPr>
      <w:fldChar w:fldCharType="separate"/>
    </w:r>
    <w:r w:rsidR="00AD1C0B">
      <w:rPr>
        <w:rFonts w:ascii="Times New Roman" w:hAnsi="Times New Roman"/>
        <w:noProof/>
      </w:rPr>
      <w:t>11</w:t>
    </w:r>
    <w:r w:rsidRPr="00EB1D6C">
      <w:rPr>
        <w:rFonts w:ascii="Times New Roman" w:hAnsi="Times New Roman"/>
      </w:rPr>
      <w:fldChar w:fldCharType="end"/>
    </w:r>
  </w:p>
  <w:p w:rsidR="008E0EFF" w:rsidRDefault="008E0EF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EFF" w:rsidRDefault="008E0EF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0B34"/>
    <w:multiLevelType w:val="hybridMultilevel"/>
    <w:tmpl w:val="11A6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52EAC"/>
    <w:multiLevelType w:val="hybridMultilevel"/>
    <w:tmpl w:val="D14023CA"/>
    <w:lvl w:ilvl="0" w:tplc="79B22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A458DC"/>
    <w:multiLevelType w:val="hybridMultilevel"/>
    <w:tmpl w:val="F6DCD9F6"/>
    <w:lvl w:ilvl="0" w:tplc="EA0C7F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251921"/>
    <w:multiLevelType w:val="hybridMultilevel"/>
    <w:tmpl w:val="8FAC651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8755A1"/>
    <w:multiLevelType w:val="hybridMultilevel"/>
    <w:tmpl w:val="A5E617F6"/>
    <w:lvl w:ilvl="0" w:tplc="BFFA8C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97390"/>
    <w:multiLevelType w:val="hybridMultilevel"/>
    <w:tmpl w:val="32E039A2"/>
    <w:lvl w:ilvl="0" w:tplc="D98A0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B04CC7"/>
    <w:multiLevelType w:val="multilevel"/>
    <w:tmpl w:val="631CB2B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48F521B8"/>
    <w:multiLevelType w:val="hybridMultilevel"/>
    <w:tmpl w:val="A97ED1F4"/>
    <w:lvl w:ilvl="0" w:tplc="9E5846CE">
      <w:start w:val="1"/>
      <w:numFmt w:val="decimal"/>
      <w:lvlText w:val="%1."/>
      <w:lvlJc w:val="left"/>
      <w:pPr>
        <w:tabs>
          <w:tab w:val="num" w:pos="1705"/>
        </w:tabs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8FB0587"/>
    <w:multiLevelType w:val="hybridMultilevel"/>
    <w:tmpl w:val="88465204"/>
    <w:lvl w:ilvl="0" w:tplc="F5986A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636F27"/>
    <w:multiLevelType w:val="hybridMultilevel"/>
    <w:tmpl w:val="0954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8151CD"/>
    <w:multiLevelType w:val="hybridMultilevel"/>
    <w:tmpl w:val="EBF82DFA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4BF4C33"/>
    <w:multiLevelType w:val="hybridMultilevel"/>
    <w:tmpl w:val="022CABA2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7920BD8"/>
    <w:multiLevelType w:val="hybridMultilevel"/>
    <w:tmpl w:val="40AA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744FB5"/>
    <w:multiLevelType w:val="hybridMultilevel"/>
    <w:tmpl w:val="1440447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A079AA"/>
    <w:multiLevelType w:val="hybridMultilevel"/>
    <w:tmpl w:val="5AD8A238"/>
    <w:lvl w:ilvl="0" w:tplc="3BB6FE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2922882"/>
    <w:multiLevelType w:val="hybridMultilevel"/>
    <w:tmpl w:val="8814FB1A"/>
    <w:lvl w:ilvl="0" w:tplc="40985B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EE5432"/>
    <w:multiLevelType w:val="hybridMultilevel"/>
    <w:tmpl w:val="442CDDDC"/>
    <w:lvl w:ilvl="0" w:tplc="EFDEC9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89842BA"/>
    <w:multiLevelType w:val="hybridMultilevel"/>
    <w:tmpl w:val="0AEA12A4"/>
    <w:lvl w:ilvl="0" w:tplc="BF2442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A597A5A"/>
    <w:multiLevelType w:val="hybridMultilevel"/>
    <w:tmpl w:val="3A867E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7ED80261"/>
    <w:multiLevelType w:val="hybridMultilevel"/>
    <w:tmpl w:val="80280934"/>
    <w:lvl w:ilvl="0" w:tplc="1546738A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0"/>
  </w:num>
  <w:num w:numId="5">
    <w:abstractNumId w:val="20"/>
  </w:num>
  <w:num w:numId="6">
    <w:abstractNumId w:val="3"/>
  </w:num>
  <w:num w:numId="7">
    <w:abstractNumId w:val="11"/>
  </w:num>
  <w:num w:numId="8">
    <w:abstractNumId w:val="1"/>
  </w:num>
  <w:num w:numId="9">
    <w:abstractNumId w:val="19"/>
  </w:num>
  <w:num w:numId="10">
    <w:abstractNumId w:val="13"/>
  </w:num>
  <w:num w:numId="11">
    <w:abstractNumId w:val="0"/>
  </w:num>
  <w:num w:numId="12">
    <w:abstractNumId w:val="12"/>
  </w:num>
  <w:num w:numId="13">
    <w:abstractNumId w:val="14"/>
  </w:num>
  <w:num w:numId="14">
    <w:abstractNumId w:val="6"/>
  </w:num>
  <w:num w:numId="15">
    <w:abstractNumId w:val="5"/>
  </w:num>
  <w:num w:numId="16">
    <w:abstractNumId w:val="2"/>
  </w:num>
  <w:num w:numId="17">
    <w:abstractNumId w:val="17"/>
  </w:num>
  <w:num w:numId="18">
    <w:abstractNumId w:val="8"/>
  </w:num>
  <w:num w:numId="19">
    <w:abstractNumId w:val="15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29"/>
    <w:rsid w:val="00011751"/>
    <w:rsid w:val="000218A4"/>
    <w:rsid w:val="0002483D"/>
    <w:rsid w:val="00024B3E"/>
    <w:rsid w:val="00025DC7"/>
    <w:rsid w:val="00031AD4"/>
    <w:rsid w:val="00037639"/>
    <w:rsid w:val="000412AD"/>
    <w:rsid w:val="000427A8"/>
    <w:rsid w:val="000463AC"/>
    <w:rsid w:val="00050412"/>
    <w:rsid w:val="00050C82"/>
    <w:rsid w:val="00061626"/>
    <w:rsid w:val="0006514E"/>
    <w:rsid w:val="000652B6"/>
    <w:rsid w:val="00074268"/>
    <w:rsid w:val="00074C14"/>
    <w:rsid w:val="000824C9"/>
    <w:rsid w:val="000839BC"/>
    <w:rsid w:val="0008672E"/>
    <w:rsid w:val="00091720"/>
    <w:rsid w:val="00093213"/>
    <w:rsid w:val="000956D2"/>
    <w:rsid w:val="000A1BD9"/>
    <w:rsid w:val="000A343C"/>
    <w:rsid w:val="000A5ABA"/>
    <w:rsid w:val="000A72E4"/>
    <w:rsid w:val="000B1722"/>
    <w:rsid w:val="000B3BC7"/>
    <w:rsid w:val="000B5A2E"/>
    <w:rsid w:val="000B731F"/>
    <w:rsid w:val="000C06B5"/>
    <w:rsid w:val="000C1442"/>
    <w:rsid w:val="000C5815"/>
    <w:rsid w:val="000C58DA"/>
    <w:rsid w:val="000C6FE0"/>
    <w:rsid w:val="000D3452"/>
    <w:rsid w:val="000D5BBE"/>
    <w:rsid w:val="000D6D8E"/>
    <w:rsid w:val="000E1382"/>
    <w:rsid w:val="000E14F9"/>
    <w:rsid w:val="000E2C03"/>
    <w:rsid w:val="000E45AB"/>
    <w:rsid w:val="000E5987"/>
    <w:rsid w:val="000E6FE1"/>
    <w:rsid w:val="000F4A9E"/>
    <w:rsid w:val="000F4F21"/>
    <w:rsid w:val="001001EA"/>
    <w:rsid w:val="0010359D"/>
    <w:rsid w:val="00107B7F"/>
    <w:rsid w:val="00112A75"/>
    <w:rsid w:val="00121976"/>
    <w:rsid w:val="00123D92"/>
    <w:rsid w:val="00125189"/>
    <w:rsid w:val="00127911"/>
    <w:rsid w:val="00130305"/>
    <w:rsid w:val="00130C54"/>
    <w:rsid w:val="00135033"/>
    <w:rsid w:val="00144BC4"/>
    <w:rsid w:val="00144F5B"/>
    <w:rsid w:val="001465BE"/>
    <w:rsid w:val="0015329C"/>
    <w:rsid w:val="00154FC3"/>
    <w:rsid w:val="001550FC"/>
    <w:rsid w:val="0015554D"/>
    <w:rsid w:val="00155E51"/>
    <w:rsid w:val="0015658A"/>
    <w:rsid w:val="00157330"/>
    <w:rsid w:val="00157F63"/>
    <w:rsid w:val="00161C89"/>
    <w:rsid w:val="00164BB3"/>
    <w:rsid w:val="00165168"/>
    <w:rsid w:val="001679E7"/>
    <w:rsid w:val="00174B51"/>
    <w:rsid w:val="00176357"/>
    <w:rsid w:val="00185B89"/>
    <w:rsid w:val="00197E63"/>
    <w:rsid w:val="001B59B0"/>
    <w:rsid w:val="001D3028"/>
    <w:rsid w:val="001D59D0"/>
    <w:rsid w:val="001D7D48"/>
    <w:rsid w:val="001E5F00"/>
    <w:rsid w:val="001E6132"/>
    <w:rsid w:val="001E772C"/>
    <w:rsid w:val="001E7E7E"/>
    <w:rsid w:val="0020149B"/>
    <w:rsid w:val="002018D5"/>
    <w:rsid w:val="00204BF3"/>
    <w:rsid w:val="0020531B"/>
    <w:rsid w:val="002077DA"/>
    <w:rsid w:val="0021125F"/>
    <w:rsid w:val="00214F5C"/>
    <w:rsid w:val="00222D62"/>
    <w:rsid w:val="00227AD2"/>
    <w:rsid w:val="00231FA7"/>
    <w:rsid w:val="00231FF3"/>
    <w:rsid w:val="00235BEF"/>
    <w:rsid w:val="00236A4C"/>
    <w:rsid w:val="00240B74"/>
    <w:rsid w:val="00242208"/>
    <w:rsid w:val="00246A31"/>
    <w:rsid w:val="00252FBE"/>
    <w:rsid w:val="00256F7A"/>
    <w:rsid w:val="00257775"/>
    <w:rsid w:val="00262BA3"/>
    <w:rsid w:val="00265295"/>
    <w:rsid w:val="002664D1"/>
    <w:rsid w:val="00267D9C"/>
    <w:rsid w:val="0027294E"/>
    <w:rsid w:val="00272E8C"/>
    <w:rsid w:val="0027620C"/>
    <w:rsid w:val="0028388D"/>
    <w:rsid w:val="00286953"/>
    <w:rsid w:val="0029178D"/>
    <w:rsid w:val="00292C9C"/>
    <w:rsid w:val="00292F65"/>
    <w:rsid w:val="002974A4"/>
    <w:rsid w:val="002A1B12"/>
    <w:rsid w:val="002A489A"/>
    <w:rsid w:val="002A79E7"/>
    <w:rsid w:val="002B0A7F"/>
    <w:rsid w:val="002C36AC"/>
    <w:rsid w:val="002C740D"/>
    <w:rsid w:val="002D49D2"/>
    <w:rsid w:val="002E580C"/>
    <w:rsid w:val="002E7FC3"/>
    <w:rsid w:val="002F21D1"/>
    <w:rsid w:val="002F3354"/>
    <w:rsid w:val="002F5237"/>
    <w:rsid w:val="00301BDA"/>
    <w:rsid w:val="00303582"/>
    <w:rsid w:val="003053D9"/>
    <w:rsid w:val="00310E51"/>
    <w:rsid w:val="00313845"/>
    <w:rsid w:val="00313D10"/>
    <w:rsid w:val="00316904"/>
    <w:rsid w:val="00317CDE"/>
    <w:rsid w:val="00323088"/>
    <w:rsid w:val="00323D81"/>
    <w:rsid w:val="00325ECF"/>
    <w:rsid w:val="003319B1"/>
    <w:rsid w:val="00334691"/>
    <w:rsid w:val="0034695D"/>
    <w:rsid w:val="0035082E"/>
    <w:rsid w:val="00351C16"/>
    <w:rsid w:val="00351C69"/>
    <w:rsid w:val="00355731"/>
    <w:rsid w:val="00371F84"/>
    <w:rsid w:val="003731DC"/>
    <w:rsid w:val="003760C9"/>
    <w:rsid w:val="0038243B"/>
    <w:rsid w:val="00390976"/>
    <w:rsid w:val="00397AB9"/>
    <w:rsid w:val="003C247B"/>
    <w:rsid w:val="003C270B"/>
    <w:rsid w:val="003C33F7"/>
    <w:rsid w:val="003D3198"/>
    <w:rsid w:val="003E3B96"/>
    <w:rsid w:val="003E76F8"/>
    <w:rsid w:val="003E7B4B"/>
    <w:rsid w:val="003F14A5"/>
    <w:rsid w:val="003F293F"/>
    <w:rsid w:val="003F37F2"/>
    <w:rsid w:val="003F4327"/>
    <w:rsid w:val="003F589A"/>
    <w:rsid w:val="00400301"/>
    <w:rsid w:val="00402DE9"/>
    <w:rsid w:val="00420EFE"/>
    <w:rsid w:val="00441BBA"/>
    <w:rsid w:val="00445899"/>
    <w:rsid w:val="00447391"/>
    <w:rsid w:val="0044770A"/>
    <w:rsid w:val="00456472"/>
    <w:rsid w:val="004617FE"/>
    <w:rsid w:val="00464CE7"/>
    <w:rsid w:val="0047509E"/>
    <w:rsid w:val="00476BCE"/>
    <w:rsid w:val="00490CA9"/>
    <w:rsid w:val="0049334A"/>
    <w:rsid w:val="0049362F"/>
    <w:rsid w:val="004A5C07"/>
    <w:rsid w:val="004A66AA"/>
    <w:rsid w:val="004B3869"/>
    <w:rsid w:val="004B5E6E"/>
    <w:rsid w:val="004C3B60"/>
    <w:rsid w:val="004D1890"/>
    <w:rsid w:val="004D5185"/>
    <w:rsid w:val="004D5E7A"/>
    <w:rsid w:val="004E2268"/>
    <w:rsid w:val="004E6163"/>
    <w:rsid w:val="004F0C58"/>
    <w:rsid w:val="004F32EF"/>
    <w:rsid w:val="004F619E"/>
    <w:rsid w:val="004F6F40"/>
    <w:rsid w:val="00501F19"/>
    <w:rsid w:val="00523225"/>
    <w:rsid w:val="00525CDD"/>
    <w:rsid w:val="005305A1"/>
    <w:rsid w:val="00531BE4"/>
    <w:rsid w:val="0053521C"/>
    <w:rsid w:val="00540F07"/>
    <w:rsid w:val="00543057"/>
    <w:rsid w:val="005452FE"/>
    <w:rsid w:val="005543F7"/>
    <w:rsid w:val="00557303"/>
    <w:rsid w:val="00563F24"/>
    <w:rsid w:val="00566456"/>
    <w:rsid w:val="005704A1"/>
    <w:rsid w:val="00571D4B"/>
    <w:rsid w:val="00577A61"/>
    <w:rsid w:val="00585F60"/>
    <w:rsid w:val="00591AF2"/>
    <w:rsid w:val="00593373"/>
    <w:rsid w:val="005933EF"/>
    <w:rsid w:val="00593B1F"/>
    <w:rsid w:val="00595EF9"/>
    <w:rsid w:val="005C0410"/>
    <w:rsid w:val="005C680B"/>
    <w:rsid w:val="005D2624"/>
    <w:rsid w:val="005E327B"/>
    <w:rsid w:val="005E72B5"/>
    <w:rsid w:val="005E7A28"/>
    <w:rsid w:val="005F4A26"/>
    <w:rsid w:val="005F6F79"/>
    <w:rsid w:val="00603886"/>
    <w:rsid w:val="006057C1"/>
    <w:rsid w:val="00605D0E"/>
    <w:rsid w:val="00606DC2"/>
    <w:rsid w:val="00626274"/>
    <w:rsid w:val="00635122"/>
    <w:rsid w:val="006645BB"/>
    <w:rsid w:val="00664E19"/>
    <w:rsid w:val="0066797B"/>
    <w:rsid w:val="00667A6E"/>
    <w:rsid w:val="00683B4D"/>
    <w:rsid w:val="00684041"/>
    <w:rsid w:val="00685275"/>
    <w:rsid w:val="00686828"/>
    <w:rsid w:val="00687E42"/>
    <w:rsid w:val="006916B0"/>
    <w:rsid w:val="006977DF"/>
    <w:rsid w:val="006A29F5"/>
    <w:rsid w:val="006A31DA"/>
    <w:rsid w:val="006A32FE"/>
    <w:rsid w:val="006A5D93"/>
    <w:rsid w:val="006B3BFC"/>
    <w:rsid w:val="006B5076"/>
    <w:rsid w:val="006C33AE"/>
    <w:rsid w:val="006C4D33"/>
    <w:rsid w:val="006D1039"/>
    <w:rsid w:val="006D14BE"/>
    <w:rsid w:val="006D2BCF"/>
    <w:rsid w:val="006E6532"/>
    <w:rsid w:val="00703058"/>
    <w:rsid w:val="00705C1D"/>
    <w:rsid w:val="00713E16"/>
    <w:rsid w:val="007142FD"/>
    <w:rsid w:val="007201AF"/>
    <w:rsid w:val="00721F4A"/>
    <w:rsid w:val="007251D0"/>
    <w:rsid w:val="00726FB4"/>
    <w:rsid w:val="00731341"/>
    <w:rsid w:val="007352EB"/>
    <w:rsid w:val="00737092"/>
    <w:rsid w:val="00737768"/>
    <w:rsid w:val="00746116"/>
    <w:rsid w:val="00752657"/>
    <w:rsid w:val="0075737B"/>
    <w:rsid w:val="00762421"/>
    <w:rsid w:val="00771C1E"/>
    <w:rsid w:val="00781F54"/>
    <w:rsid w:val="00791758"/>
    <w:rsid w:val="00791B4D"/>
    <w:rsid w:val="007973E5"/>
    <w:rsid w:val="007A34A9"/>
    <w:rsid w:val="007A34F3"/>
    <w:rsid w:val="007A58CA"/>
    <w:rsid w:val="007A7F98"/>
    <w:rsid w:val="007B456A"/>
    <w:rsid w:val="007C143E"/>
    <w:rsid w:val="007C4535"/>
    <w:rsid w:val="007C5896"/>
    <w:rsid w:val="007D112E"/>
    <w:rsid w:val="007D2871"/>
    <w:rsid w:val="007D2CAD"/>
    <w:rsid w:val="007D47C6"/>
    <w:rsid w:val="007D6CA4"/>
    <w:rsid w:val="007E2CA0"/>
    <w:rsid w:val="007E31EA"/>
    <w:rsid w:val="007E3475"/>
    <w:rsid w:val="007E5738"/>
    <w:rsid w:val="007E671E"/>
    <w:rsid w:val="007F529D"/>
    <w:rsid w:val="007F56A6"/>
    <w:rsid w:val="007F62DC"/>
    <w:rsid w:val="00804411"/>
    <w:rsid w:val="00806827"/>
    <w:rsid w:val="00807996"/>
    <w:rsid w:val="0081204D"/>
    <w:rsid w:val="00816CE2"/>
    <w:rsid w:val="00817958"/>
    <w:rsid w:val="00817D83"/>
    <w:rsid w:val="00820053"/>
    <w:rsid w:val="00820544"/>
    <w:rsid w:val="0082061D"/>
    <w:rsid w:val="00841A1F"/>
    <w:rsid w:val="00854385"/>
    <w:rsid w:val="00855CD3"/>
    <w:rsid w:val="0085795E"/>
    <w:rsid w:val="00861249"/>
    <w:rsid w:val="008656AD"/>
    <w:rsid w:val="00865719"/>
    <w:rsid w:val="008668B0"/>
    <w:rsid w:val="00866BED"/>
    <w:rsid w:val="00866F30"/>
    <w:rsid w:val="008671EC"/>
    <w:rsid w:val="00870651"/>
    <w:rsid w:val="00871035"/>
    <w:rsid w:val="00875571"/>
    <w:rsid w:val="00875E07"/>
    <w:rsid w:val="00890218"/>
    <w:rsid w:val="0089038C"/>
    <w:rsid w:val="008A2738"/>
    <w:rsid w:val="008B08AE"/>
    <w:rsid w:val="008B44EB"/>
    <w:rsid w:val="008B7B40"/>
    <w:rsid w:val="008D17F9"/>
    <w:rsid w:val="008E01DD"/>
    <w:rsid w:val="008E0CFA"/>
    <w:rsid w:val="008E0EFF"/>
    <w:rsid w:val="008E273E"/>
    <w:rsid w:val="008E4483"/>
    <w:rsid w:val="008E5004"/>
    <w:rsid w:val="008E5C41"/>
    <w:rsid w:val="008E5F04"/>
    <w:rsid w:val="008E6274"/>
    <w:rsid w:val="008F4552"/>
    <w:rsid w:val="00905426"/>
    <w:rsid w:val="00905746"/>
    <w:rsid w:val="009104FB"/>
    <w:rsid w:val="0091164C"/>
    <w:rsid w:val="009118DA"/>
    <w:rsid w:val="0091429A"/>
    <w:rsid w:val="00914BFB"/>
    <w:rsid w:val="00915201"/>
    <w:rsid w:val="009166C4"/>
    <w:rsid w:val="00916EBF"/>
    <w:rsid w:val="009231F4"/>
    <w:rsid w:val="00924DCC"/>
    <w:rsid w:val="00933112"/>
    <w:rsid w:val="009407AA"/>
    <w:rsid w:val="00941FDF"/>
    <w:rsid w:val="0095068F"/>
    <w:rsid w:val="009567A8"/>
    <w:rsid w:val="00971A84"/>
    <w:rsid w:val="00976329"/>
    <w:rsid w:val="00977935"/>
    <w:rsid w:val="00980898"/>
    <w:rsid w:val="00981121"/>
    <w:rsid w:val="00983685"/>
    <w:rsid w:val="00983D68"/>
    <w:rsid w:val="0098698A"/>
    <w:rsid w:val="00986990"/>
    <w:rsid w:val="00991A87"/>
    <w:rsid w:val="00997ADB"/>
    <w:rsid w:val="009A042F"/>
    <w:rsid w:val="009A54D8"/>
    <w:rsid w:val="009B0C3C"/>
    <w:rsid w:val="009B2CA9"/>
    <w:rsid w:val="009B78A8"/>
    <w:rsid w:val="009C13A9"/>
    <w:rsid w:val="009C1468"/>
    <w:rsid w:val="009C6F83"/>
    <w:rsid w:val="009D0E71"/>
    <w:rsid w:val="009D37EA"/>
    <w:rsid w:val="009E6C89"/>
    <w:rsid w:val="009E75A3"/>
    <w:rsid w:val="009F2E22"/>
    <w:rsid w:val="009F5444"/>
    <w:rsid w:val="009F6F0D"/>
    <w:rsid w:val="00A11D00"/>
    <w:rsid w:val="00A17095"/>
    <w:rsid w:val="00A20F94"/>
    <w:rsid w:val="00A23149"/>
    <w:rsid w:val="00A36B37"/>
    <w:rsid w:val="00A37C3F"/>
    <w:rsid w:val="00A41117"/>
    <w:rsid w:val="00A4566F"/>
    <w:rsid w:val="00A467DE"/>
    <w:rsid w:val="00A60002"/>
    <w:rsid w:val="00A61C93"/>
    <w:rsid w:val="00A62738"/>
    <w:rsid w:val="00A70B5C"/>
    <w:rsid w:val="00A7152C"/>
    <w:rsid w:val="00A74A62"/>
    <w:rsid w:val="00A76015"/>
    <w:rsid w:val="00A76F3D"/>
    <w:rsid w:val="00A9078D"/>
    <w:rsid w:val="00A92298"/>
    <w:rsid w:val="00A96505"/>
    <w:rsid w:val="00AA22E2"/>
    <w:rsid w:val="00AA35B5"/>
    <w:rsid w:val="00AA4B9F"/>
    <w:rsid w:val="00AA733C"/>
    <w:rsid w:val="00AB502C"/>
    <w:rsid w:val="00AB74D4"/>
    <w:rsid w:val="00AC4F61"/>
    <w:rsid w:val="00AC61CA"/>
    <w:rsid w:val="00AD1C0B"/>
    <w:rsid w:val="00AE2FF4"/>
    <w:rsid w:val="00AE4982"/>
    <w:rsid w:val="00AE5E07"/>
    <w:rsid w:val="00AF49F2"/>
    <w:rsid w:val="00AF761D"/>
    <w:rsid w:val="00B039F9"/>
    <w:rsid w:val="00B178DC"/>
    <w:rsid w:val="00B2622C"/>
    <w:rsid w:val="00B26B64"/>
    <w:rsid w:val="00B30CD7"/>
    <w:rsid w:val="00B3243A"/>
    <w:rsid w:val="00B37EA6"/>
    <w:rsid w:val="00B43267"/>
    <w:rsid w:val="00B444C3"/>
    <w:rsid w:val="00B465A3"/>
    <w:rsid w:val="00B52F0F"/>
    <w:rsid w:val="00B55489"/>
    <w:rsid w:val="00B63677"/>
    <w:rsid w:val="00B6378B"/>
    <w:rsid w:val="00B66EFB"/>
    <w:rsid w:val="00B67536"/>
    <w:rsid w:val="00B70729"/>
    <w:rsid w:val="00B70E95"/>
    <w:rsid w:val="00B751CE"/>
    <w:rsid w:val="00B861E3"/>
    <w:rsid w:val="00B86B64"/>
    <w:rsid w:val="00B95821"/>
    <w:rsid w:val="00B9640C"/>
    <w:rsid w:val="00BA230A"/>
    <w:rsid w:val="00BC0518"/>
    <w:rsid w:val="00BD164F"/>
    <w:rsid w:val="00BD451C"/>
    <w:rsid w:val="00BD5F10"/>
    <w:rsid w:val="00BE09EE"/>
    <w:rsid w:val="00BE542B"/>
    <w:rsid w:val="00BE660D"/>
    <w:rsid w:val="00BF050F"/>
    <w:rsid w:val="00C074A3"/>
    <w:rsid w:val="00C17EA2"/>
    <w:rsid w:val="00C21B10"/>
    <w:rsid w:val="00C3606F"/>
    <w:rsid w:val="00C40A8F"/>
    <w:rsid w:val="00C41DA4"/>
    <w:rsid w:val="00C44F94"/>
    <w:rsid w:val="00C50325"/>
    <w:rsid w:val="00C512B6"/>
    <w:rsid w:val="00C53C48"/>
    <w:rsid w:val="00C5520E"/>
    <w:rsid w:val="00C56305"/>
    <w:rsid w:val="00C674B9"/>
    <w:rsid w:val="00C77568"/>
    <w:rsid w:val="00C86C15"/>
    <w:rsid w:val="00C876E4"/>
    <w:rsid w:val="00C90CF4"/>
    <w:rsid w:val="00C92C54"/>
    <w:rsid w:val="00CC07B4"/>
    <w:rsid w:val="00CC1B85"/>
    <w:rsid w:val="00CC3834"/>
    <w:rsid w:val="00CC5382"/>
    <w:rsid w:val="00CD2F17"/>
    <w:rsid w:val="00CD605E"/>
    <w:rsid w:val="00CF6DEC"/>
    <w:rsid w:val="00D025EA"/>
    <w:rsid w:val="00D031E9"/>
    <w:rsid w:val="00D03CA2"/>
    <w:rsid w:val="00D03DA9"/>
    <w:rsid w:val="00D0501C"/>
    <w:rsid w:val="00D0686A"/>
    <w:rsid w:val="00D115EC"/>
    <w:rsid w:val="00D20777"/>
    <w:rsid w:val="00D27DD8"/>
    <w:rsid w:val="00D3001C"/>
    <w:rsid w:val="00D3159C"/>
    <w:rsid w:val="00D32154"/>
    <w:rsid w:val="00D36ACD"/>
    <w:rsid w:val="00D4439B"/>
    <w:rsid w:val="00D4649D"/>
    <w:rsid w:val="00D52913"/>
    <w:rsid w:val="00D5686E"/>
    <w:rsid w:val="00D666DC"/>
    <w:rsid w:val="00D67705"/>
    <w:rsid w:val="00D70E57"/>
    <w:rsid w:val="00D727CE"/>
    <w:rsid w:val="00D97D5F"/>
    <w:rsid w:val="00DC0118"/>
    <w:rsid w:val="00DC052A"/>
    <w:rsid w:val="00DC36C6"/>
    <w:rsid w:val="00DD7522"/>
    <w:rsid w:val="00DE02AA"/>
    <w:rsid w:val="00DE1AE1"/>
    <w:rsid w:val="00DE5A4B"/>
    <w:rsid w:val="00DF7926"/>
    <w:rsid w:val="00DF7A71"/>
    <w:rsid w:val="00DF7AE7"/>
    <w:rsid w:val="00E05B8C"/>
    <w:rsid w:val="00E149DF"/>
    <w:rsid w:val="00E14ADB"/>
    <w:rsid w:val="00E22149"/>
    <w:rsid w:val="00E25480"/>
    <w:rsid w:val="00E26D56"/>
    <w:rsid w:val="00E27922"/>
    <w:rsid w:val="00E3159B"/>
    <w:rsid w:val="00E347E5"/>
    <w:rsid w:val="00E364EC"/>
    <w:rsid w:val="00E41E4F"/>
    <w:rsid w:val="00E43D49"/>
    <w:rsid w:val="00E4487E"/>
    <w:rsid w:val="00E45EE2"/>
    <w:rsid w:val="00E5292B"/>
    <w:rsid w:val="00E604EF"/>
    <w:rsid w:val="00E62024"/>
    <w:rsid w:val="00E7422C"/>
    <w:rsid w:val="00E74DD2"/>
    <w:rsid w:val="00E76835"/>
    <w:rsid w:val="00E84497"/>
    <w:rsid w:val="00E87800"/>
    <w:rsid w:val="00E925AB"/>
    <w:rsid w:val="00EA1216"/>
    <w:rsid w:val="00EA6FF3"/>
    <w:rsid w:val="00EB185B"/>
    <w:rsid w:val="00EB1D6C"/>
    <w:rsid w:val="00EB33F1"/>
    <w:rsid w:val="00EC122C"/>
    <w:rsid w:val="00EC4BEE"/>
    <w:rsid w:val="00ED00BF"/>
    <w:rsid w:val="00ED7751"/>
    <w:rsid w:val="00ED7815"/>
    <w:rsid w:val="00EE0242"/>
    <w:rsid w:val="00EE0571"/>
    <w:rsid w:val="00EE73AA"/>
    <w:rsid w:val="00EF55F7"/>
    <w:rsid w:val="00F063A0"/>
    <w:rsid w:val="00F1192C"/>
    <w:rsid w:val="00F20649"/>
    <w:rsid w:val="00F23279"/>
    <w:rsid w:val="00F261B1"/>
    <w:rsid w:val="00F26833"/>
    <w:rsid w:val="00F30373"/>
    <w:rsid w:val="00F30CF7"/>
    <w:rsid w:val="00F32968"/>
    <w:rsid w:val="00F3466F"/>
    <w:rsid w:val="00F3755D"/>
    <w:rsid w:val="00F41D59"/>
    <w:rsid w:val="00F47489"/>
    <w:rsid w:val="00F5335A"/>
    <w:rsid w:val="00F54031"/>
    <w:rsid w:val="00F54478"/>
    <w:rsid w:val="00F54662"/>
    <w:rsid w:val="00F641EE"/>
    <w:rsid w:val="00F702F5"/>
    <w:rsid w:val="00F70307"/>
    <w:rsid w:val="00F718D5"/>
    <w:rsid w:val="00F75CFC"/>
    <w:rsid w:val="00F7684C"/>
    <w:rsid w:val="00F8123E"/>
    <w:rsid w:val="00F859A6"/>
    <w:rsid w:val="00F92755"/>
    <w:rsid w:val="00F94412"/>
    <w:rsid w:val="00FA0178"/>
    <w:rsid w:val="00FA08D7"/>
    <w:rsid w:val="00FA6980"/>
    <w:rsid w:val="00FB0863"/>
    <w:rsid w:val="00FB301B"/>
    <w:rsid w:val="00FC11D7"/>
    <w:rsid w:val="00FC28F7"/>
    <w:rsid w:val="00FC6CC6"/>
    <w:rsid w:val="00FD72E3"/>
    <w:rsid w:val="00FE12E2"/>
    <w:rsid w:val="00FE2E02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59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0E5987"/>
    <w:pPr>
      <w:ind w:left="720"/>
      <w:contextualSpacing/>
    </w:pPr>
  </w:style>
  <w:style w:type="character" w:customStyle="1" w:styleId="a4">
    <w:name w:val="Основной текст_"/>
    <w:link w:val="2"/>
    <w:rsid w:val="00A61C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61C93"/>
    <w:pPr>
      <w:widowControl w:val="0"/>
      <w:shd w:val="clear" w:color="auto" w:fill="FFFFFF"/>
      <w:spacing w:before="360" w:after="0" w:line="480" w:lineRule="exact"/>
      <w:jc w:val="both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styleId="a5">
    <w:name w:val="Hyperlink"/>
    <w:uiPriority w:val="99"/>
    <w:unhideWhenUsed/>
    <w:rsid w:val="00571D4B"/>
    <w:rPr>
      <w:color w:val="0000FF"/>
      <w:u w:val="single"/>
    </w:rPr>
  </w:style>
  <w:style w:type="paragraph" w:customStyle="1" w:styleId="Default">
    <w:name w:val="Default"/>
    <w:rsid w:val="008902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No Spacing"/>
    <w:uiPriority w:val="1"/>
    <w:qFormat/>
    <w:rsid w:val="00890218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08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B08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D6C"/>
  </w:style>
  <w:style w:type="paragraph" w:styleId="ab">
    <w:name w:val="footer"/>
    <w:basedOn w:val="a"/>
    <w:link w:val="ac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D6C"/>
  </w:style>
  <w:style w:type="character" w:customStyle="1" w:styleId="ConsPlusNormal0">
    <w:name w:val="ConsPlusNormal Знак"/>
    <w:link w:val="ConsPlusNormal"/>
    <w:locked/>
    <w:rsid w:val="00E76835"/>
    <w:rPr>
      <w:rFonts w:ascii="Arial" w:eastAsia="Times New Roman" w:hAnsi="Arial" w:cs="Arial"/>
      <w:lang w:val="ru-RU" w:eastAsia="ru-RU" w:bidi="ar-SA"/>
    </w:rPr>
  </w:style>
  <w:style w:type="paragraph" w:customStyle="1" w:styleId="ad">
    <w:name w:val="Всегда"/>
    <w:basedOn w:val="a"/>
    <w:autoRedefine/>
    <w:qFormat/>
    <w:rsid w:val="00C44F94"/>
    <w:pPr>
      <w:tabs>
        <w:tab w:val="left" w:pos="0"/>
      </w:tabs>
      <w:spacing w:after="0" w:line="240" w:lineRule="auto"/>
      <w:ind w:firstLine="709"/>
      <w:jc w:val="both"/>
    </w:pPr>
    <w:rPr>
      <w:rFonts w:ascii="Verdana" w:hAnsi="Verdana"/>
      <w:color w:val="000000"/>
      <w:sz w:val="21"/>
      <w:szCs w:val="21"/>
      <w:shd w:val="clear" w:color="auto" w:fill="FFFFFF"/>
      <w:lang w:eastAsia="ru-RU"/>
    </w:rPr>
  </w:style>
  <w:style w:type="paragraph" w:customStyle="1" w:styleId="ae">
    <w:name w:val="Знак"/>
    <w:basedOn w:val="a"/>
    <w:rsid w:val="00B178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101">
    <w:name w:val="s_101"/>
    <w:rsid w:val="00D36ACD"/>
    <w:rPr>
      <w:rFonts w:cs="Times New Roman"/>
      <w:b/>
      <w:bCs/>
      <w:color w:val="000080"/>
    </w:rPr>
  </w:style>
  <w:style w:type="table" w:styleId="af">
    <w:name w:val="Table Grid"/>
    <w:basedOn w:val="a1"/>
    <w:uiPriority w:val="59"/>
    <w:rsid w:val="00DE1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598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0E5987"/>
    <w:pPr>
      <w:ind w:left="720"/>
      <w:contextualSpacing/>
    </w:pPr>
  </w:style>
  <w:style w:type="character" w:customStyle="1" w:styleId="a4">
    <w:name w:val="Основной текст_"/>
    <w:link w:val="2"/>
    <w:rsid w:val="00A61C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A61C93"/>
    <w:pPr>
      <w:widowControl w:val="0"/>
      <w:shd w:val="clear" w:color="auto" w:fill="FFFFFF"/>
      <w:spacing w:before="360" w:after="0" w:line="480" w:lineRule="exact"/>
      <w:jc w:val="both"/>
    </w:pPr>
    <w:rPr>
      <w:rFonts w:ascii="Times New Roman" w:eastAsia="Times New Roman" w:hAnsi="Times New Roman"/>
      <w:sz w:val="26"/>
      <w:szCs w:val="26"/>
      <w:lang w:val="x-none" w:eastAsia="x-none"/>
    </w:rPr>
  </w:style>
  <w:style w:type="character" w:styleId="a5">
    <w:name w:val="Hyperlink"/>
    <w:uiPriority w:val="99"/>
    <w:unhideWhenUsed/>
    <w:rsid w:val="00571D4B"/>
    <w:rPr>
      <w:color w:val="0000FF"/>
      <w:u w:val="single"/>
    </w:rPr>
  </w:style>
  <w:style w:type="paragraph" w:customStyle="1" w:styleId="Default">
    <w:name w:val="Default"/>
    <w:rsid w:val="0089021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No Spacing"/>
    <w:uiPriority w:val="1"/>
    <w:qFormat/>
    <w:rsid w:val="00890218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08A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B08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B1D6C"/>
  </w:style>
  <w:style w:type="paragraph" w:styleId="ab">
    <w:name w:val="footer"/>
    <w:basedOn w:val="a"/>
    <w:link w:val="ac"/>
    <w:uiPriority w:val="99"/>
    <w:unhideWhenUsed/>
    <w:rsid w:val="00EB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B1D6C"/>
  </w:style>
  <w:style w:type="character" w:customStyle="1" w:styleId="ConsPlusNormal0">
    <w:name w:val="ConsPlusNormal Знак"/>
    <w:link w:val="ConsPlusNormal"/>
    <w:locked/>
    <w:rsid w:val="00E76835"/>
    <w:rPr>
      <w:rFonts w:ascii="Arial" w:eastAsia="Times New Roman" w:hAnsi="Arial" w:cs="Arial"/>
      <w:lang w:val="ru-RU" w:eastAsia="ru-RU" w:bidi="ar-SA"/>
    </w:rPr>
  </w:style>
  <w:style w:type="paragraph" w:customStyle="1" w:styleId="ad">
    <w:name w:val="Всегда"/>
    <w:basedOn w:val="a"/>
    <w:autoRedefine/>
    <w:qFormat/>
    <w:rsid w:val="00C44F94"/>
    <w:pPr>
      <w:tabs>
        <w:tab w:val="left" w:pos="0"/>
      </w:tabs>
      <w:spacing w:after="0" w:line="240" w:lineRule="auto"/>
      <w:ind w:firstLine="709"/>
      <w:jc w:val="both"/>
    </w:pPr>
    <w:rPr>
      <w:rFonts w:ascii="Verdana" w:hAnsi="Verdana"/>
      <w:color w:val="000000"/>
      <w:sz w:val="21"/>
      <w:szCs w:val="21"/>
      <w:shd w:val="clear" w:color="auto" w:fill="FFFFFF"/>
      <w:lang w:eastAsia="ru-RU"/>
    </w:rPr>
  </w:style>
  <w:style w:type="paragraph" w:customStyle="1" w:styleId="ae">
    <w:name w:val="Знак"/>
    <w:basedOn w:val="a"/>
    <w:rsid w:val="00B178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101">
    <w:name w:val="s_101"/>
    <w:rsid w:val="00D36ACD"/>
    <w:rPr>
      <w:rFonts w:cs="Times New Roman"/>
      <w:b/>
      <w:bCs/>
      <w:color w:val="000080"/>
    </w:rPr>
  </w:style>
  <w:style w:type="table" w:styleId="af">
    <w:name w:val="Table Grid"/>
    <w:basedOn w:val="a1"/>
    <w:uiPriority w:val="59"/>
    <w:rsid w:val="00DE1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2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C2B35-A706-429D-8113-3EF0C670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Дикарева Ольга Павловна</dc:creator>
  <cp:lastModifiedBy>AlpUfa1</cp:lastModifiedBy>
  <cp:revision>2</cp:revision>
  <cp:lastPrinted>2018-06-18T10:14:00Z</cp:lastPrinted>
  <dcterms:created xsi:type="dcterms:W3CDTF">2022-11-16T06:27:00Z</dcterms:created>
  <dcterms:modified xsi:type="dcterms:W3CDTF">2022-11-16T06:27:00Z</dcterms:modified>
</cp:coreProperties>
</file>