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17" w:rsidRDefault="00B94717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1A3B42" wp14:editId="26601A89">
            <wp:extent cx="6477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БЕЛОЯРСКИЙ РАЙОН</w:t>
      </w:r>
    </w:p>
    <w:p w:rsidR="00E14DD4" w:rsidRPr="00E14DD4" w:rsidRDefault="00E14DD4" w:rsidP="00E14D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ХАНТЫ-МАНСИЙСКИЙ АВТОНОМНЫЙ ОКРУГ – ЮГРА </w:t>
      </w: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717" w:rsidRDefault="00B94717" w:rsidP="00FC156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DD4" w:rsidRPr="00E14DD4" w:rsidRDefault="00E14DD4" w:rsidP="00E14D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D55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gramStart"/>
      <w:r w:rsidRPr="00E1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  <w:r w:rsidRPr="00E1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717" w:rsidRDefault="00B94717" w:rsidP="00FC1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DD4" w:rsidRPr="00E14DD4" w:rsidRDefault="00E14DD4" w:rsidP="00E14DD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14DD4" w:rsidRPr="00E14DD4" w:rsidRDefault="00E14DD4" w:rsidP="00E14D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DD4" w:rsidRPr="00E14DD4" w:rsidRDefault="00FC156B" w:rsidP="00E14DD4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</w:t>
      </w:r>
      <w:r w:rsid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4DD4"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</w:t>
      </w:r>
      <w:r w:rsidR="00E14DD4"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</w:t>
      </w:r>
    </w:p>
    <w:p w:rsidR="00E14DD4" w:rsidRPr="00E14DD4" w:rsidRDefault="00E14DD4" w:rsidP="00E14D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постановление администрации 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25 мая 2011 года № 30</w:t>
      </w:r>
    </w:p>
    <w:p w:rsid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2010 № 210-ФЗ «Об организации предоставления государственных и муниципальных услуг», постановлени</w:t>
      </w:r>
      <w:r w:rsidR="00DD32F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Полноват от 8 ноября 2010 года № 79 «</w:t>
      </w:r>
      <w:r w:rsidRPr="00E14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Порядке разработки и утверждения административных регламентов предоставления муниципальных услуг»</w:t>
      </w:r>
      <w:r w:rsidR="00D1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B84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распоряжени</w:t>
      </w:r>
      <w:r w:rsidR="00DD32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</w:t>
      </w:r>
      <w:r w:rsidR="00D1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сельского поселения Полноват от</w:t>
      </w:r>
      <w:r w:rsidR="00B84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22 января</w:t>
      </w:r>
      <w:r w:rsidR="00D1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2018 года № </w:t>
      </w:r>
      <w:r w:rsidR="00B84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22-р</w:t>
      </w:r>
      <w:r w:rsidR="00D1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B84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изменении наименования муниципального казенного учреждения культуры сельского поселения Полноват «Сельский</w:t>
      </w:r>
      <w:proofErr w:type="gramEnd"/>
      <w:r w:rsidR="00B84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культуры «РОДНИК»</w:t>
      </w:r>
      <w:r w:rsidR="00D1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постановлени</w:t>
      </w:r>
      <w:r w:rsidR="00F86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</w:t>
      </w:r>
      <w:r w:rsidR="00D1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сельского поселения Полноват от </w:t>
      </w:r>
      <w:r w:rsidR="00F86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 июля</w:t>
      </w:r>
      <w:r w:rsidR="00D1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2018 года № </w:t>
      </w:r>
      <w:r w:rsidR="00F86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84 </w:t>
      </w:r>
      <w:r w:rsidR="00D1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F86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создании муниципального автономного учреждения сельского поселения Полноват «Центр культуры и спорта «Созвездие» путем изменения типа существующего муниципального казенного учреждения сельского поселения Полноват «Центр культуры и спорта «Созвездие»</w:t>
      </w:r>
      <w:r w:rsidR="00D1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E14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14DD4" w:rsidRDefault="00E14DD4" w:rsidP="00D1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1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сельского поселения </w:t>
      </w:r>
      <w:proofErr w:type="gramStart"/>
      <w:r w:rsidR="00D10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D1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мая 2011 года № 30 «</w:t>
      </w:r>
      <w:r w:rsidR="00D1083D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D1083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E14DD4" w:rsidRPr="00E14DD4" w:rsidRDefault="00D1083D" w:rsidP="00D1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</w:t>
      </w:r>
      <w:r w:rsidR="00E14DD4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D5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DD4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D55187" w:rsidRDefault="00D55187" w:rsidP="00D10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</w:t>
      </w:r>
      <w:r w:rsidR="004229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 «</w:t>
      </w:r>
      <w:r>
        <w:rPr>
          <w:rFonts w:ascii="Times New Roman" w:hAnsi="Times New Roman"/>
          <w:sz w:val="24"/>
          <w:szCs w:val="24"/>
        </w:rPr>
        <w:t>О</w:t>
      </w:r>
      <w:r w:rsidRPr="009E392B">
        <w:rPr>
          <w:rFonts w:ascii="Times New Roman" w:hAnsi="Times New Roman"/>
          <w:sz w:val="24"/>
          <w:szCs w:val="24"/>
        </w:rPr>
        <w:t xml:space="preserve">публиковать настоящее </w:t>
      </w:r>
      <w:r w:rsidR="00F86FB5">
        <w:rPr>
          <w:rFonts w:ascii="Times New Roman" w:hAnsi="Times New Roman"/>
          <w:sz w:val="24"/>
          <w:szCs w:val="24"/>
        </w:rPr>
        <w:t>постановление</w:t>
      </w:r>
      <w:r w:rsidRPr="009E392B">
        <w:rPr>
          <w:rFonts w:ascii="Times New Roman" w:hAnsi="Times New Roman"/>
          <w:sz w:val="24"/>
          <w:szCs w:val="24"/>
        </w:rPr>
        <w:t xml:space="preserve"> в бюллетене «Официальный вестник сельского поселения Полноват».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55187" w:rsidRDefault="00D55187" w:rsidP="00D10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пункт </w:t>
      </w:r>
      <w:r w:rsidR="004229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 «</w:t>
      </w:r>
      <w:proofErr w:type="gramStart"/>
      <w:r w:rsidRPr="00E14D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4DD4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заведующего сектором организационной деятельности администрации сельского поселения Полноват, директора </w:t>
      </w:r>
      <w:r w:rsidRPr="00D1083D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учреждения сельского поселения Полноват «Центр культуры и спорта «Созвездие»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94717" w:rsidRDefault="00B94717" w:rsidP="00D10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пункт 5 постановления исключить.</w:t>
      </w:r>
    </w:p>
    <w:p w:rsidR="00D1083D" w:rsidRPr="009E392B" w:rsidRDefault="00E14DD4" w:rsidP="00D1083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14DD4">
        <w:rPr>
          <w:rFonts w:ascii="Times New Roman" w:hAnsi="Times New Roman" w:cs="Times New Roman"/>
          <w:sz w:val="24"/>
          <w:szCs w:val="24"/>
        </w:rPr>
        <w:t xml:space="preserve">2. </w:t>
      </w:r>
      <w:r w:rsidR="00D1083D">
        <w:rPr>
          <w:rFonts w:ascii="Times New Roman" w:hAnsi="Times New Roman"/>
          <w:sz w:val="24"/>
          <w:szCs w:val="24"/>
        </w:rPr>
        <w:t>О</w:t>
      </w:r>
      <w:r w:rsidR="00D1083D" w:rsidRPr="009E392B">
        <w:rPr>
          <w:rFonts w:ascii="Times New Roman" w:hAnsi="Times New Roman"/>
          <w:sz w:val="24"/>
          <w:szCs w:val="24"/>
        </w:rPr>
        <w:t xml:space="preserve">публиковать настоящее </w:t>
      </w:r>
      <w:r w:rsidR="00D1083D">
        <w:rPr>
          <w:rFonts w:ascii="Times New Roman" w:hAnsi="Times New Roman"/>
          <w:sz w:val="24"/>
          <w:szCs w:val="24"/>
        </w:rPr>
        <w:t>решение</w:t>
      </w:r>
      <w:r w:rsidR="00D1083D" w:rsidRPr="009E392B">
        <w:rPr>
          <w:rFonts w:ascii="Times New Roman" w:hAnsi="Times New Roman"/>
          <w:sz w:val="24"/>
          <w:szCs w:val="24"/>
        </w:rPr>
        <w:t xml:space="preserve"> в бюллетене «Официальный вестник сельского </w:t>
      </w:r>
      <w:r w:rsidR="00D1083D" w:rsidRPr="009E392B">
        <w:rPr>
          <w:rFonts w:ascii="Times New Roman" w:hAnsi="Times New Roman"/>
          <w:sz w:val="24"/>
          <w:szCs w:val="24"/>
        </w:rPr>
        <w:lastRenderedPageBreak/>
        <w:t>поселения Полноват».</w:t>
      </w:r>
    </w:p>
    <w:p w:rsidR="00E14DD4" w:rsidRPr="00E14DD4" w:rsidRDefault="00D55187" w:rsidP="00D1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4DD4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Настоящее постановление вступает в силу после его официального опубликования.</w:t>
      </w:r>
    </w:p>
    <w:p w:rsidR="00E14DD4" w:rsidRPr="00E14DD4" w:rsidRDefault="00D55187" w:rsidP="00D1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14DD4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14DD4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14DD4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заведующего сектором организационной деятельности администрации сельского поселения Полноват, директора </w:t>
      </w:r>
      <w:r w:rsidR="00D1083D" w:rsidRPr="00D1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автономного учреждения сельского поселения Полноват «Центр культуры и спорта «Созвездие»</w:t>
      </w:r>
      <w:r w:rsidR="00D10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Л.А. Макеева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6B" w:rsidRDefault="00FC156B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6B" w:rsidRDefault="00FC156B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17" w:rsidRDefault="00B9471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87" w:rsidRDefault="00D5518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D55187" w:rsidRDefault="00D55187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E14DD4" w:rsidRDefault="00FC156B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ноября 2018 года № 140</w:t>
      </w:r>
      <w:r w:rsidR="00E14DD4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 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сельского поселения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мая 2011 года № 30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административный регламент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информации о времени и месте театральных представлений,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(далее – административный регламент) разработан в целях создания условий для организации досуга и обеспечения жителей сельского поселения Полноват услугами организаций культуры в части информирования населения о времени и месте театральных представлений, эстрадных концертов и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гастрольных мероприятий театров, киносеансов, анонсирование данных мероприятий, а также  в целях регламентации сроков, последовательности действий (административных процедур) при предоставлении указанной муниципальной услуги.</w:t>
      </w:r>
    </w:p>
    <w:p w:rsidR="00E14DD4" w:rsidRPr="00E14DD4" w:rsidRDefault="00E14DD4" w:rsidP="00E14DD4">
      <w:pPr>
        <w:tabs>
          <w:tab w:val="num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</w:rPr>
        <w:t>1.2. Круг заявителей</w:t>
      </w: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предоставление муниципальной услуги являются физические или юридические лица, обратившиеся за предоставлением муниципальной услуги.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Требования к порядку информирования о  правилах предоставления муниципальной услуги</w:t>
      </w:r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Местонахождение администрации сельского поселения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Тюменская область, Ханты-Мансийский автономный округ - Югра, Белоярский район, с. Полноват, ул. Советская, д.24.</w:t>
      </w:r>
      <w:proofErr w:type="gramEnd"/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628179, Тюменская область, Ханты-Мансийский автономный округ - Югра, Белоярский район, с. Полноват, ул. Советская, д. 24, Администрация сельского поселения Полноват.</w:t>
      </w:r>
      <w:proofErr w:type="gramEnd"/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(режим) работы администрации: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понедельник – пятница - 9-00 до 17-15 час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– 13-00 до 14-00 час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- выходные дни.</w:t>
      </w:r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 и консультаций: 8 (34670) 33-347; 33-458.</w:t>
      </w:r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7" w:history="1"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Polnovatadm</w:t>
        </w:r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E14DD4" w:rsidRPr="00E14DD4" w:rsidRDefault="00E14DD4" w:rsidP="00E14D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сайта: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admbel</w:t>
        </w:r>
        <w:proofErr w:type="spellEnd"/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citys</w:t>
        </w:r>
        <w:proofErr w:type="spellEnd"/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polnovat</w:t>
        </w:r>
        <w:proofErr w:type="spellEnd"/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/.</w:t>
        </w:r>
      </w:hyperlink>
    </w:p>
    <w:p w:rsidR="00E14DD4" w:rsidRPr="00E14DD4" w:rsidRDefault="00E14DD4" w:rsidP="00D55187">
      <w:pPr>
        <w:numPr>
          <w:ilvl w:val="2"/>
          <w:numId w:val="1"/>
        </w:numPr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</w:t>
      </w:r>
      <w:r w:rsid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</w:t>
      </w:r>
      <w:r w:rsidR="00422925" w:rsidRPr="00D10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Тюменская область, Ханты-Мансийский автономный округ - Югра, Белоярский район, с. Полноват, ул. Советская, 24. </w:t>
      </w:r>
      <w:proofErr w:type="gramEnd"/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(346-70) 33-355</w:t>
      </w:r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(</w:t>
      </w:r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poln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cdkRodnik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М</w:t>
      </w:r>
      <w:r w:rsid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925" w:rsidRPr="00D10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– 9-00 – 18-00</w:t>
      </w:r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Вторник-пятница – 9-00 – 17-00</w:t>
      </w:r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с 13-00 до 14-00</w:t>
      </w:r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Выходной –  суббота, воскресенье.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контактная информация по местам обращения заявителей на предоставление муниципальной услуги приведена в приложении 1 к настоящему административному регламенту. </w:t>
      </w:r>
    </w:p>
    <w:p w:rsidR="00E14DD4" w:rsidRPr="00E14DD4" w:rsidRDefault="00E14DD4" w:rsidP="00D55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Информация о предоставлении муниципальной услуги предоставляется в информационно-телекоммуникационной сети Интернет:</w:t>
      </w:r>
    </w:p>
    <w:p w:rsidR="00E14DD4" w:rsidRPr="00E14DD4" w:rsidRDefault="00E14DD4" w:rsidP="00E14D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информационном портале органов местного самоуправления сельского поселения Полноват </w:t>
      </w:r>
      <w:hyperlink r:id="rId9" w:history="1"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admbel</w:t>
        </w:r>
        <w:proofErr w:type="spellEnd"/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citys</w:t>
        </w:r>
        <w:proofErr w:type="spellEnd"/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polnovat</w:t>
        </w:r>
        <w:proofErr w:type="spellEnd"/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портал);</w:t>
      </w:r>
    </w:p>
    <w:p w:rsidR="00E14DD4" w:rsidRPr="00E14DD4" w:rsidRDefault="00E14DD4" w:rsidP="00E14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региональной информационной системы «Портал государственных и муниципальных услуг Ханты-Мансийского автономного округа – Югры»: </w:t>
      </w:r>
      <w:hyperlink r:id="rId10" w:history="1"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www.pgu.admhmao.ru</w:t>
        </w:r>
      </w:hyperlink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федеральной государственной информационной системе «Единый портал государственных и муниципальных услуг (функций)» - </w:t>
      </w:r>
      <w:hyperlink r:id="rId11" w:history="1"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gosuslugi</w:t>
        </w:r>
        <w:proofErr w:type="spellEnd"/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Единый портал);</w:t>
      </w:r>
    </w:p>
    <w:p w:rsidR="00E14DD4" w:rsidRPr="00E14DD4" w:rsidRDefault="00E14DD4" w:rsidP="00E14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- Югры»  86.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региональный портал).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Орган, предоставляющий муниципальную услугу, должен обладать информацией о: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времени и месте театральных представлений, эстрадных концертов и гастрольных мероприятий театров, анонсы данных мероприятий;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положениях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с приложениями;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адресе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сайта  органов местного самоуправления Белоярского района в сети Интернет.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получения информации на сайте не превышает пяти минут. Информация, представленная на сайте должна быть актуальной и современной. Информация обновляется на сайте еженедельно и размещается не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день до начала проведения мероприятий.</w:t>
      </w:r>
    </w:p>
    <w:p w:rsidR="00E14DD4" w:rsidRPr="00E14DD4" w:rsidRDefault="00E14DD4" w:rsidP="00E14DD4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</w:rPr>
        <w:t>2.1. Наименование муниципальной услуги</w:t>
      </w:r>
    </w:p>
    <w:p w:rsidR="00E14DD4" w:rsidRPr="00E14DD4" w:rsidRDefault="00E14DD4" w:rsidP="00E14DD4">
      <w:pPr>
        <w:tabs>
          <w:tab w:val="num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tabs>
          <w:tab w:val="num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услуги: "Предоставление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анонсы данных мероприятий в электронном виде" (далее - услуга). </w:t>
      </w:r>
    </w:p>
    <w:p w:rsidR="00E14DD4" w:rsidRPr="00E14DD4" w:rsidRDefault="00E14DD4" w:rsidP="00E14DD4">
      <w:pPr>
        <w:tabs>
          <w:tab w:val="num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</w:rPr>
        <w:t>2.2. Наименование органа, предоставляющего муниципальную услугу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E14DD4" w:rsidRPr="00E14DD4" w:rsidRDefault="00E14DD4" w:rsidP="00E14DD4">
      <w:pPr>
        <w:tabs>
          <w:tab w:val="num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услугу от имени органов местного самоуправления сельского поселения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 в пределах</w:t>
      </w:r>
      <w:r w:rsidRPr="00E14D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компетенции предоставляет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925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22925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22925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2925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пункта 3 части 1 статьи 7 Федерального закона от             27 июля 2010 года № 210-ФЗ «Об организации предоставления государственных и муниципальных услуг»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сельского поселения Полноват от 31.10.2011 N 30 «Об утверждении </w:t>
      </w:r>
      <w:r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услуг, которые являются необходимыми и обязательными для предоставления органами местного самоуправления сельского поселения Полноват муниципальных услуг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предоставляются организациями, участвующими в предоставлении </w:t>
      </w:r>
      <w:r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</w:t>
      </w:r>
      <w:proofErr w:type="gramEnd"/>
      <w:r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gramStart"/>
      <w:r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proofErr w:type="gramEnd"/>
      <w:r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размера платы за их оказание».</w:t>
      </w:r>
    </w:p>
    <w:p w:rsidR="00E14DD4" w:rsidRPr="00E14DD4" w:rsidRDefault="00E14DD4" w:rsidP="00E14DD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</w:rPr>
        <w:t>2.3. Результат предоставления муниципальной услуги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DD4" w:rsidRPr="00E14DD4" w:rsidRDefault="00E14DD4" w:rsidP="00E14DD4">
      <w:pPr>
        <w:tabs>
          <w:tab w:val="num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является представление заявителям в электронном виде доступа к информации о времени и месте проведения культурно-просветительских мероприятий, филармонических концертов, театральных представлений муниципальных учреждений культуры. 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</w:rPr>
        <w:t>2.4. Срок предоставления муниципальной услуги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информации на сайте не превышает пяти минут. Информация, представленная на сайте должна быть актуальной и современной. Информация обновляется на сайте еженедельно и размещается не позднее, чем за один день до начала проведения мероприятий.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2.5. </w:t>
      </w:r>
      <w:r w:rsidRPr="00E1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Основами законодательства Российской Федерации о культуре, утвержденными Верховным Советом РФ от 09.10.1992 N 3612-I ("Российская газета",  N 248, 17.11.1992);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06.10.2003 N 131-ФЗ "Об общих принципах организации местного самоуправления в Российской Федерации" ("Российская газета", № 202, 08.10.2003);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Ханты-Мансийского автономного округа – Югры от 11 июня 2010 года № 102-оз «Об административных правонарушениях» («Собрание законодательства Ханты-Мансийского автономного округа – Югры», 01.06.2010-15.06.2010, № 6 (часть I),     ст. 461);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 сельского поселения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услуги не требуется представление документов.</w:t>
      </w:r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 Исчерпывающий перечень оснований для отказа</w:t>
      </w:r>
    </w:p>
    <w:p w:rsidR="00E14DD4" w:rsidRPr="00E14DD4" w:rsidRDefault="00E14DD4" w:rsidP="00E14DD4">
      <w:pPr>
        <w:tabs>
          <w:tab w:val="num" w:pos="15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приеме  документов, необходимых для предоставления муниципальной услуги</w:t>
      </w:r>
    </w:p>
    <w:p w:rsidR="00E14DD4" w:rsidRPr="00E14DD4" w:rsidRDefault="00E14DD4" w:rsidP="00E14DD4">
      <w:pPr>
        <w:tabs>
          <w:tab w:val="num" w:pos="15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Основания для отказа в приеме документов отсутствуют. 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numPr>
          <w:ilvl w:val="1"/>
          <w:numId w:val="2"/>
        </w:numPr>
        <w:tabs>
          <w:tab w:val="num" w:pos="1260"/>
          <w:tab w:val="num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Исчерпывающий перечень оснований для приостановления и (или) отказа</w:t>
      </w:r>
    </w:p>
    <w:p w:rsidR="00E14DD4" w:rsidRPr="00E14DD4" w:rsidRDefault="00E14DD4" w:rsidP="00E14DD4">
      <w:pPr>
        <w:tabs>
          <w:tab w:val="num" w:pos="15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предоставлении муниципальной услуги</w:t>
      </w:r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или отказа в предоставлении муниципальной услуги отсутствуют.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на безвозмездной основе.</w:t>
      </w:r>
    </w:p>
    <w:p w:rsidR="00E14DD4" w:rsidRPr="00E14DD4" w:rsidRDefault="00E14DD4" w:rsidP="00E14DD4">
      <w:pPr>
        <w:tabs>
          <w:tab w:val="num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в электронном виде не предполагает ожидания заинтересованного лица при обращении и получении результата предоставления услуги.</w:t>
      </w: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Единого и регионального порталов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муниципальной услуги не предполагает регистрацию запроса заявителя.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2.12. </w:t>
      </w:r>
      <w:proofErr w:type="gramStart"/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услуга, к местам ожидания и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услуги в электронном виде не требует предоставления заинтересованному лицу специальных мест получения информации.</w:t>
      </w: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Показатели доступности  и качества муниципальной услуги</w:t>
      </w: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доступности предоставления услуги являются: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открытость (отсутствие процедур, требующих ввода пароля или иных действий для представления доступа к информации);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обращения к услуге - 365 дней в году, 7 дней в неделю, 24 часа в сутки.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предоставления услуги: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к объему предоставления услуги;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к срокам предоставления услуги, обновление информации не реже одного раза в неделю;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жалоб со стороны заявителей.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2.14</w:t>
      </w:r>
      <w:r w:rsidR="00403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Иные особенности предоставления муниципальной услуги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не предоставляется в Многофункциональном центре предоставления государственных и муниципальных услуг.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особенности выполнения административных процедур в многофункциональных центрах</w:t>
      </w: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Размещение информации об услуге</w:t>
      </w: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об услуге на Региональном Портале государственных и муниципальных услуг 86.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необходимых действий заявителя для получения услуги: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открыть главную страницу Регионального Портала государственных и муниципальных услуг 86.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выбрать раздел "Культура, искусство и СМИ";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разделе "Культура, искусство и СМИ" уточнить результаты поиска, выбрав администрацию сельского поселения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открывшемся списке услуг выбрать услугу "Предоставление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анонсы данных мероприятий";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просмотра получить необходимую информацию о возможных вариантах получения услуги.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Предоставление услуги в электронном виде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Предоставление муниципальной услуги в электронном виде через сеть «Интернет» оказывается в разделе «Информация» подраздел «Новости» на официальном информационном портале органов местного самоуправления сельского поселения Полноват </w:t>
      </w:r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admbel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citys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polnovat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необходимых действий заявителя: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страницу сайта </w:t>
      </w:r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admbel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citys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polnovat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/;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в раздел «Информация»;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перехода в подраздел  «Новости» на экране выбрать информацию о предстоящих мероприятиях по месяцам.</w:t>
      </w:r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Максимальная продолжительность выполнения действий составляет пять минут.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hyperlink r:id="rId13" w:anchor="Par218" w:history="1"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Блок-схема</w:t>
        </w:r>
      </w:hyperlink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действий при предоставлении услуги представлена в приложении 2 к данному административному регламенту.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Формы контроля исполнения за исполнением административного регламента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4.1.Порядок осуществления текущего контроля 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лицами, ответственными за предоставление муниципальной услуги, осуществляется постоянно в процессе осуществления административных процедур директором 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путём проведения проверок соблюдения исполнения положений административного регламента, иных 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нормативных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Российской Федерации, регулирующих вопросы, связанные с предоставлением муниципальной услуги.</w:t>
      </w:r>
    </w:p>
    <w:p w:rsidR="00E14DD4" w:rsidRPr="00E14DD4" w:rsidRDefault="00E14DD4" w:rsidP="00E14D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14DD4" w:rsidRPr="00E14DD4" w:rsidRDefault="00E14DD4" w:rsidP="00E14D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Порядок  и периодичность осуществления проверок полноты и качества предоставления муниципальной услуги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Проверки могут быть плановыми и внеплановыми.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плановой проверки могут рассматриваться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4.2.2.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осуществления плановых проверок устанавливается заместителем главы сельского поселения Полноват, но не менее одного раза в год.</w:t>
      </w:r>
      <w:proofErr w:type="gramEnd"/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4.2.3. Внеплановые проверки проводятся по </w:t>
      </w: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обращению (жалобе)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 юридических лиц.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4.2.4.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4.2.5.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услуги, осуществляется заместителем главы сельского поселения Полноват, директором 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текущего контроля и (или) при проведении плановых (внеплановых) проверок.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4DD4" w:rsidRPr="00E14DD4" w:rsidRDefault="00E14DD4" w:rsidP="00E14D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4.3.1. Персональная ответственность лиц, ответственных за предоставление муниципальной услуги, и лиц, осуществляющих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услуги, устанавливается в их должностных инструкциях в соответствии с требованиями законодательства Российской Федерации.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4.3.2. Лица, ответственные за предоставление муниципальной услуги, несут персональную ответственность за несоблюдение и (или) неисполнение, ненадлежащее исполнение положений административного регламента и иных нормативных правовых актов.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4.3.3. Лица, осуществляющие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Должностное лицо администрации, ответственное за осуществление соответствующих административных процедур настоящего Административного регламента, несет административную ответственность в соответствии  с законодательством  автономного округа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 и срока предоставления  муниципальной услуги;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неправомерные отказы в приеме у заявителя документов, предусмотренных для предоставления муниципальной услуги, в исправлении допущенных опечаток,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  <w:proofErr w:type="gramEnd"/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4DD4" w:rsidRPr="00E14DD4" w:rsidRDefault="00E14DD4" w:rsidP="00E14D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может осуществляться со стороны граждан, их объединений и организаций путём направления в адрес органа, предоставляющего муниципальную услугу: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предложений о совершенствовании нормативных правовых актов, регламентирующих предоставление муниципальной услуги;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сообщений о нарушении законов и иных нормативных правовых актов, недостатках в работе должностных лиц 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жалоб по фактам нарушения должностными лицами 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прав, свобод или законных интересов граждан при предоставлении муниципальной услуги.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действий (бездействия) органа предоставляющего муниципальную услугу,  а также должностных лиц и муниципальных служащих, обеспечивающих ее предоставление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Информация для заявителя о его праве подать жалобу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Заявитель имеет право на досудебное (внесудебное) обжалование действий или бездействия лица, ответственного за предоставление муниципальной услуги и лица, осуществляющего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услуги, а также принимаемых данными лицами решений при предоставлении муниципальной услуги.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5.2. Предмет жалобы  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досудебного (внесудебного) </w:t>
      </w:r>
      <w:proofErr w:type="gramStart"/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proofErr w:type="gramEnd"/>
      <w:r w:rsidR="0016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070B" w:rsidRPr="00B7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</w:t>
      </w: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незаконные, необоснованные действия должностных лиц</w:t>
      </w:r>
      <w:r w:rsidRPr="00E14D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ответственных за предоставление услуги: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истребование документов для предоставления услуги, не предусмотренных нормативными правовыми актами и настоящим административным регламентом,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сроков рассмотрения запроса о предоставлении услуги,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бездействие должностных лиц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ответственных за предоставление услуги: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оставление запроса о предоставлении услуги без рассмотрения;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решения должностных лиц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ответственных за предоставление услуги, об отказе в приеме и рассмотрении документов, необходимых для предоставления услуги, об отказе в предоставлении услуги;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решения должностных лиц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ответственных за предоставление услуги, о приостановлении и (или) прекращении предоставления услуги.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5.3. Органы местного самоуправления сельского поселения </w:t>
      </w:r>
      <w:proofErr w:type="gramStart"/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Полноват</w:t>
      </w:r>
      <w:proofErr w:type="gramEnd"/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left="16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5.3.1. В досудебном (внесудебном) порядке заявитель может обжаловать действия или бездействие лица, ответственного за предоставление муниципальной услуги и лица, осуществляющего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услуги, а также принимаемые данными лицами решения при предоставлении муниципальной услуги путем направления жалобы на имя:</w:t>
      </w:r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директора 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ул. Советская, д. 24, с. Полноват, Белоярский район, Ханты-Мансийский автономный округ – Югра, Тюменская область.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(34670) 33-355, адрес электронной почты: 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poln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cdkRodnik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1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главы  сельского поселения Полноват: ул. Советская,  д. 24,  с. Полноват, Белоярский район, Ханты-Мансийский автономный округ – Югра, Тюменская область.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(34670) 33-347.</w:t>
      </w:r>
    </w:p>
    <w:p w:rsidR="00E14DD4" w:rsidRPr="00E14DD4" w:rsidRDefault="00E14DD4" w:rsidP="00E14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В электронном виде: на официальном сайте органов местного самоуправления  муниципального образования Белоярский район - </w:t>
      </w:r>
      <w:hyperlink r:id="rId14" w:history="1"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www.ad</w:t>
        </w:r>
        <w:proofErr w:type="spellStart"/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mbel</w:t>
        </w:r>
        <w:proofErr w:type="spellEnd"/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 Государственные и муниципальные услуги/</w:t>
        </w:r>
      </w:hyperlink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Жалобы. 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 Порядок подачи и рассмотрения жалобы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5.4.1. </w:t>
      </w:r>
      <w:proofErr w:type="gramStart"/>
      <w:r w:rsidRPr="00E14D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Жалоба подается в письменной форме на бумажном носителе или в электронной форме в администрацию сельского поселения Полноват</w:t>
      </w:r>
      <w:r w:rsidRPr="00E14D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или в «Многофункциональный центр предоставления государственных и муниципальных услуг в Белоярском районе», где подлежит обязательной регистрации, не позднее следующего рабочего дня со дня ее поступления.</w:t>
      </w:r>
      <w:proofErr w:type="gramEnd"/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Жалоба в письменной форме может быть направлена по почте, а так же  может быть принята при личном приеме заявителя, а также подана через многофункциональный центр предоставления государственных и муниципальных услуг.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</w:t>
      </w: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5.4.4. Жалоба должна содержать: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название 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 муниципальную услугу, фамилию, имя, отчество должностного лица, предоставляющего муниципальную услугу, решения и действия (бездействие) которых обжалуются;</w:t>
      </w:r>
      <w:proofErr w:type="gramEnd"/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должностного лица, предоставляющего муниципальную услугу;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5.4.5.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5.4.6. В электронном виде жалоба может быть подана заявителем посредством: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официального сайта органов местного самоуправления Белоярского района </w:t>
      </w:r>
      <w:hyperlink r:id="rId15" w:history="1">
        <w:r w:rsidRPr="00E14DD4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www</w:t>
        </w:r>
        <w:r w:rsidRPr="00E14DD4">
          <w:rPr>
            <w:rFonts w:ascii="Times New Roman" w:eastAsia="Times New Roman" w:hAnsi="Times New Roman" w:cs="Arial"/>
            <w:sz w:val="24"/>
            <w:szCs w:val="24"/>
            <w:lang w:eastAsia="ru-RU"/>
          </w:rPr>
          <w:t>.</w:t>
        </w:r>
        <w:proofErr w:type="spellStart"/>
        <w:r w:rsidRPr="00E14DD4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admbel</w:t>
        </w:r>
        <w:proofErr w:type="spellEnd"/>
        <w:r w:rsidRPr="00E14DD4">
          <w:rPr>
            <w:rFonts w:ascii="Times New Roman" w:eastAsia="Times New Roman" w:hAnsi="Times New Roman" w:cs="Arial"/>
            <w:sz w:val="24"/>
            <w:szCs w:val="24"/>
            <w:lang w:eastAsia="ru-RU"/>
          </w:rPr>
          <w:t>.</w:t>
        </w:r>
        <w:proofErr w:type="spellStart"/>
        <w:r w:rsidRPr="00E14DD4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ru</w:t>
        </w:r>
        <w:proofErr w:type="spellEnd"/>
      </w:hyperlink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информационно-телекоммуникационной сети «Интернет»;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портала государственных и муниципальных услуг (функций) Российской Федерации; 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6" w:history="1">
        <w:r w:rsidRPr="00E14DD4">
          <w:rPr>
            <w:rFonts w:ascii="Times New Roman" w:eastAsia="Times New Roman" w:hAnsi="Times New Roman" w:cs="Arial"/>
            <w:color w:val="000000"/>
            <w:sz w:val="24"/>
            <w:szCs w:val="24"/>
            <w:u w:val="single"/>
            <w:lang w:eastAsia="ru-RU"/>
          </w:rPr>
          <w:t>www.gosuslugi.ru</w:t>
        </w:r>
      </w:hyperlink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(региональный сегмент - </w:t>
      </w:r>
      <w:hyperlink r:id="rId17" w:history="1">
        <w:r w:rsidRPr="00E14DD4">
          <w:rPr>
            <w:rFonts w:ascii="Times New Roman" w:eastAsia="Times New Roman" w:hAnsi="Times New Roman" w:cs="Arial"/>
            <w:color w:val="000000"/>
            <w:sz w:val="24"/>
            <w:szCs w:val="24"/>
            <w:u w:val="single"/>
            <w:lang w:eastAsia="ru-RU"/>
          </w:rPr>
          <w:t>www.86.gosuslugi.ru</w:t>
        </w:r>
      </w:hyperlink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4DD4" w:rsidRPr="00E14DD4" w:rsidRDefault="00E14DD4" w:rsidP="00E14D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5.5. Сроки рассмотрения жалобы</w:t>
      </w: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5.5.1. Жалоба, поступившая в уполномоченный на ее рассмотрение орган, подлежит   рассмотрению в течение 15 рабочих дней со дня ее регистрации.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5.5.2. </w:t>
      </w:r>
      <w:proofErr w:type="gramStart"/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4D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 муниципальную услугу,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  <w:proofErr w:type="gramEnd"/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5.5.3.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если жалоба подана заявителем по вопросам не входящим в компетенцию рассматривающего ее органа, администрация сельского поселения Полноват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5.6. Перечень оснований для приостановления рассмотрения жалобы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5.6.1. Оснований для приостановления рассмотрения жалобы не предусмотрено.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5.6.2. Уполномоченный на рассмотрение жалобы орган оставляет жалобу без ответа в следующих случаях: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r w:rsidRPr="00E14D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5.7. Результат рассмотрения жалобы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5.7.1. По результатам рассмотрения жалобы лица, указанные в пункте 5.3. настоящего административного регламента принимают одно из следующих решений: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403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жалобы;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403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удовлетворении жалобы.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5.7.2.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если иное не установлено законодательством Российской Федерации.</w:t>
      </w:r>
    </w:p>
    <w:p w:rsidR="00E14DD4" w:rsidRPr="00E14DD4" w:rsidRDefault="00E14DD4" w:rsidP="00E14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5.7.3.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орган, предоставляющий муниципальную услугу, в который поступила жалоба, незамедлительно направляет имеющиеся материалы в 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прокуратуры.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5.8. Порядок информирования заявителя о результатах рассмотрения жалобы</w:t>
      </w: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5.8.1. Ответ по результатам рассмотрения жалобы направляется заявителю не позднее дня, следующего за днем принятия решения, в письменной форме. В случае принятия решения в последний день установленного срока для рассмотрения жалобы, ответ по результатам рассмотрения жалобы направляется заявителю незамедлительно.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5.8.2. В ответе по результатам рассмотрения жалобы указываются: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(при наличии) или наименование заявителя;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основания для принятия решения по жалобе;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принятое по жалобе решение;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5.8.3.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</w:rPr>
        <w:t>5.9. Порядок обжалования решения по жалобе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</w:rPr>
        <w:t>5.10. Право заявителя на получение информации и документов, необходимых для обоснования т рассмотрения жалобы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DD4" w:rsidRPr="00E14DD4" w:rsidRDefault="00E14DD4" w:rsidP="00E14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5.10.1. Заявитель имеет право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E14DD4" w:rsidRPr="00E14DD4" w:rsidRDefault="00E14DD4" w:rsidP="00E14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информации и документов, необходимых для обоснования и рассмотрения жалобы; </w:t>
      </w:r>
    </w:p>
    <w:p w:rsidR="00E14DD4" w:rsidRPr="00E14DD4" w:rsidRDefault="00E14DD4" w:rsidP="00E14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дополнительных документов и материалов либо обращение с просьбой об их истребовании. </w:t>
      </w: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5.10.2. Заявитель имеет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Лица, указанные в пункте 5.3. настоящего административного регламента, обязаны по запросу заявителя </w:t>
      </w:r>
      <w:proofErr w:type="gramStart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 документы</w:t>
      </w:r>
      <w:proofErr w:type="gramEnd"/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материалы, касающиеся рассмотрения жалобы.  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5.11. Способы информирования заявителей о порядке 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DD4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подачи и рассмотрения жалобы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5.11.1. И</w:t>
      </w: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нформирование заявителей о порядке обжалования решений и действий (бездействия) органов местного самоуправления и их структурных подразделений и их должностных лиц, муниципальных служащих 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размещения 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на официальном сайте органов местного самоуправления Белоярского района </w:t>
      </w:r>
      <w:hyperlink r:id="rId18" w:history="1"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admbel</w:t>
        </w:r>
        <w:proofErr w:type="spellEnd"/>
        <w:r w:rsidRPr="00E14D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14DD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DD4" w:rsidRPr="00E14DD4" w:rsidRDefault="00E14DD4" w:rsidP="00E14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5.11.2. Консультирование заявителей о порядке обжалования решений и действий</w:t>
      </w: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(бездействия) 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предоставляющего муниципальную услугу, должностных лиц 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AC6"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3AC6" w:rsidRPr="0042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«Центр культуры и спорта «Созвездие»</w:t>
      </w: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осуществляется, в том числе по телефону, электронной почте, при личном приеме.</w:t>
      </w:r>
    </w:p>
    <w:p w:rsidR="00E14DD4" w:rsidRPr="00E14DD4" w:rsidRDefault="00E14DD4" w:rsidP="00E1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E14DD4" w:rsidRPr="00E14DD4" w:rsidSect="00403AC6">
          <w:pgSz w:w="11906" w:h="16838"/>
          <w:pgMar w:top="851" w:right="851" w:bottom="851" w:left="1418" w:header="709" w:footer="709" w:gutter="0"/>
          <w:pgNumType w:start="1"/>
          <w:cols w:space="720"/>
        </w:sectPr>
      </w:pP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DD4">
        <w:rPr>
          <w:rFonts w:ascii="Times New Roman" w:eastAsia="Times New Roman" w:hAnsi="Times New Roman" w:cs="Times New Roman"/>
          <w:lang w:eastAsia="ru-RU"/>
        </w:rPr>
        <w:t xml:space="preserve">«Предоставление информации о времени и месте </w:t>
      </w: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DD4">
        <w:rPr>
          <w:rFonts w:ascii="Times New Roman" w:eastAsia="Times New Roman" w:hAnsi="Times New Roman" w:cs="Times New Roman"/>
          <w:lang w:eastAsia="ru-RU"/>
        </w:rPr>
        <w:t xml:space="preserve">театральных представлений, филармонических и эстрадных концертов </w:t>
      </w: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DD4">
        <w:rPr>
          <w:rFonts w:ascii="Times New Roman" w:eastAsia="Times New Roman" w:hAnsi="Times New Roman" w:cs="Times New Roman"/>
          <w:lang w:eastAsia="ru-RU"/>
        </w:rPr>
        <w:t xml:space="preserve">и гастрольных мероприятий театров и филармоний, киносеансов, </w:t>
      </w: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lang w:eastAsia="ru-RU"/>
        </w:rPr>
        <w:t>анонсы данных мероприятий»</w:t>
      </w: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 об органах местного самоуправления сельского поселения </w:t>
      </w:r>
      <w:proofErr w:type="gramStart"/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муниципальных учреждениях </w:t>
      </w: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gramStart"/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Pr="00E1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иных организациях, ответственных за предоставление муниципальной услуги</w:t>
      </w: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1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470"/>
        <w:gridCol w:w="1849"/>
        <w:gridCol w:w="3118"/>
        <w:gridCol w:w="2423"/>
        <w:gridCol w:w="2389"/>
      </w:tblGrid>
      <w:tr w:rsidR="00E14DD4" w:rsidRPr="00E14DD4" w:rsidTr="00403AC6">
        <w:trPr>
          <w:tblHeader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органа, ответственного за предоставление муниципальной услуги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адреса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официального сайта в сети Интернет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работы, часы приема граждан</w:t>
            </w:r>
          </w:p>
        </w:tc>
      </w:tr>
      <w:tr w:rsidR="00E14DD4" w:rsidRPr="00E14DD4" w:rsidTr="00403AC6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628179</w:t>
            </w: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 24, </w:t>
            </w: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этаж,</w:t>
            </w: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Полноват</w:t>
            </w: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Белоярский район,</w:t>
            </w: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округ,</w:t>
            </w: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обл.</w:t>
            </w: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(34670) 33-458</w:t>
            </w:r>
          </w:p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polnovatadm</w:t>
            </w:r>
            <w:proofErr w:type="spellEnd"/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www.admbel.ru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17.00</w:t>
            </w:r>
          </w:p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перерыв: 13.00-14.00</w:t>
            </w:r>
          </w:p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выходной: суббота, воскресенье</w:t>
            </w:r>
          </w:p>
        </w:tc>
      </w:tr>
      <w:tr w:rsidR="00E14DD4" w:rsidRPr="00E14DD4" w:rsidTr="00403AC6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4" w:rsidRPr="00E14DD4" w:rsidRDefault="00403AC6" w:rsidP="00403A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автономное учреждение</w:t>
            </w:r>
            <w:r w:rsidRPr="0042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Полноват «Центр культуры и спорта «Созвездие»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628179</w:t>
            </w: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 24, </w:t>
            </w: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этаж,</w:t>
            </w: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Полноват</w:t>
            </w: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Белоярский район,</w:t>
            </w: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округ,</w:t>
            </w: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обл.</w:t>
            </w: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(34670) 33-355</w:t>
            </w:r>
          </w:p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Poln-cdkRodnik</w:t>
            </w:r>
            <w:proofErr w:type="spellEnd"/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www.admbel.ru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C6" w:rsidRDefault="00E14DD4" w:rsidP="00E14DD4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Понедельник: </w:t>
            </w:r>
          </w:p>
          <w:p w:rsidR="00E14DD4" w:rsidRPr="00E14DD4" w:rsidRDefault="00E14DD4" w:rsidP="00E14DD4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 – 18-00</w:t>
            </w:r>
            <w:r w:rsidR="0040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proofErr w:type="gramStart"/>
            <w:r w:rsidR="0040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вторник-пятница: </w:t>
            </w: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 – 17-00</w:t>
            </w:r>
            <w:r w:rsidR="0040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час.</w:t>
            </w:r>
          </w:p>
          <w:p w:rsidR="00403AC6" w:rsidRDefault="00403AC6" w:rsidP="00E14DD4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14DD4" w:rsidRPr="00E1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ерерыв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14DD4" w:rsidRPr="00E1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4DD4" w:rsidRPr="00E14DD4" w:rsidRDefault="00E14DD4" w:rsidP="00E14DD4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13-00 до 14-00</w:t>
            </w:r>
            <w:r w:rsidR="0040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час.</w:t>
            </w:r>
          </w:p>
          <w:p w:rsidR="00E14DD4" w:rsidRPr="00E14DD4" w:rsidRDefault="00E14DD4" w:rsidP="00E1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выходной:  суббота, воскресенье.</w:t>
            </w:r>
          </w:p>
          <w:p w:rsidR="00E14DD4" w:rsidRPr="00E14DD4" w:rsidRDefault="00E14DD4" w:rsidP="00E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4DD4" w:rsidRPr="00E14DD4" w:rsidRDefault="00E14DD4" w:rsidP="00E1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14DD4" w:rsidRPr="00E14DD4" w:rsidRDefault="00E14DD4" w:rsidP="00E1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E14DD4" w:rsidRPr="00E14DD4" w:rsidSect="00403AC6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DD4">
        <w:rPr>
          <w:rFonts w:ascii="Times New Roman" w:eastAsia="Times New Roman" w:hAnsi="Times New Roman" w:cs="Times New Roman"/>
          <w:lang w:eastAsia="ru-RU"/>
        </w:rPr>
        <w:t xml:space="preserve">«Предоставление информации о времени и месте </w:t>
      </w: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DD4">
        <w:rPr>
          <w:rFonts w:ascii="Times New Roman" w:eastAsia="Times New Roman" w:hAnsi="Times New Roman" w:cs="Times New Roman"/>
          <w:lang w:eastAsia="ru-RU"/>
        </w:rPr>
        <w:t xml:space="preserve">театральных представлений, филармонических и эстрадных концертов </w:t>
      </w: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DD4">
        <w:rPr>
          <w:rFonts w:ascii="Times New Roman" w:eastAsia="Times New Roman" w:hAnsi="Times New Roman" w:cs="Times New Roman"/>
          <w:lang w:eastAsia="ru-RU"/>
        </w:rPr>
        <w:t xml:space="preserve">и гастрольных мероприятий театров и филармоний, киносеансов, </w:t>
      </w: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lang w:eastAsia="ru-RU"/>
        </w:rPr>
        <w:t>анонсы данных мероприятий»</w:t>
      </w:r>
    </w:p>
    <w:p w:rsidR="00E14DD4" w:rsidRPr="00E14DD4" w:rsidRDefault="00E14DD4" w:rsidP="00E1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D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E14DD4" w:rsidRPr="00E14DD4" w:rsidRDefault="00E14DD4" w:rsidP="00E14DD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4" w:rsidRPr="00E14DD4" w:rsidRDefault="00403AC6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D922D" wp14:editId="220DAACE">
                <wp:simplePos x="0" y="0"/>
                <wp:positionH relativeFrom="column">
                  <wp:posOffset>3079741</wp:posOffset>
                </wp:positionH>
                <wp:positionV relativeFrom="paragraph">
                  <wp:posOffset>57114</wp:posOffset>
                </wp:positionV>
                <wp:extent cx="2253803" cy="1171978"/>
                <wp:effectExtent l="0" t="0" r="1333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803" cy="1171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AC6" w:rsidRPr="00B75A0B" w:rsidRDefault="00403AC6" w:rsidP="00403AC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B75A0B">
                              <w:rPr>
                                <w:rFonts w:ascii="Times New Roman" w:hAnsi="Times New Roman" w:cs="Times New Roman"/>
                              </w:rPr>
                              <w:t xml:space="preserve">Обращение заявителя услуги в </w:t>
                            </w:r>
                            <w:r w:rsidRPr="00B75A0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МАУ сельского поселения Полноват «Центр культуры и спорта «Созвездие»</w:t>
                            </w:r>
                          </w:p>
                          <w:p w:rsidR="00403AC6" w:rsidRPr="00B75A0B" w:rsidRDefault="00403AC6" w:rsidP="00403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5A0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75A0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Poln-cdkRodnik</w:t>
                            </w:r>
                            <w:proofErr w:type="spellEnd"/>
                            <w:r w:rsidRPr="00B75A0B">
                              <w:rPr>
                                <w:rFonts w:ascii="Times New Roman" w:hAnsi="Times New Roman" w:cs="Times New Roman"/>
                              </w:rPr>
                              <w:t>@</w:t>
                            </w:r>
                            <w:proofErr w:type="spellStart"/>
                            <w:r w:rsidRPr="00B75A0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B75A0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spellStart"/>
                            <w:r w:rsidRPr="00B75A0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403AC6" w:rsidRDefault="00403AC6" w:rsidP="00E14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242.5pt;margin-top:4.5pt;width:177.45pt;height:9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SGUQIAAFoEAAAOAAAAZHJzL2Uyb0RvYy54bWysVM1uEzEQviPxDpbvZHfzQ5tVN1WVEoRU&#10;oFLhARyvN2vhtc3YyaackLgi8Qg8BBfET59h80aMnTRNgRPCB8uzM/78zTcze3K6bhRZCXDS6IJm&#10;vZQSobkppV4U9PWr2aNjSpxnumTKaFHQa+Ho6eThg5PW5qJvaqNKAQRBtMtbW9Dae5snieO1aJjr&#10;GSs0OisDDfNowiIpgbWI3qikn6aPk9ZAacFw4Rx+Pd866STiV5Xg/mVVOeGJKihy83GHuM/DnkxO&#10;WL4AZmvJdzTYP7BomNT46B7qnHlGliD/gGokB+NM5XvcNImpKslFzAGzydLfsrmqmRUxFxTH2b1M&#10;7v/B8herSyCyLCgWSrMGS9R93rzffOp+dDebD92X7qb7vvnY/ey+dt/IcdCrtS7Ha1f2EkLGzl4Y&#10;/sYRbaY10wtxBmDaWrASWWYhPrl3IRgOr5J5+9yU+BxbehOlW1fQBEAUhaxjha73FRJrTzh+7PdH&#10;g+N0QAlHX5YdZeOjyClh+e11C84/FaYh4VBQwBaI8Gx14Xygw/LbkEjfKFnOpFLRgMV8qoCsGLbL&#10;LK6YAWZ5GKY0aZHLaJimEfqe0x1iDHCNx3/DaKTHxleyQeXTsEIQy4NwT3QZz55JtT0jZ6V3Sgbx&#10;tkXw6/kaA4Oic1Neo6Zgtg2OA4mH2sA7Slps7oK6t0sGghL1TGNdxtlwGKYhGsPRUR8NOPTMDz1M&#10;c4QqqKdke5z67QQtLchFjS9lUQZtzrCWlYwq37Ha8cYGjuLvhi1MyKEdo+5+CZNfAAAA//8DAFBL&#10;AwQUAAYACAAAACEAhYe2ht8AAAAJAQAADwAAAGRycy9kb3ducmV2LnhtbEyPwU7DMBBE70j8g7VI&#10;3KhDCyUOcaoC4tBLJUqlXt14G0eN1yF22/D3LCc4rUYzmn1TLkbfiTMOsQ2k4X6SgUCqg22p0bD9&#10;fL/LQcRkyJouEGr4xgiL6vqqNIUNF/rA8yY1gksoFkaDS6kvpIy1Q2/iJPRI7B3C4E1iOTTSDubC&#10;5b6T0yybS29a4g/O9PjqsD5uTl5Dsz5M02r34r5Gc0zZ8skOqzel9e3NuHwGkXBMf2H4xWd0qJhp&#10;H05ko+g0POSPvCVpUHzYz2dKgdhzUM3mIKtS/l9Q/QAAAP//AwBQSwECLQAUAAYACAAAACEAtoM4&#10;kv4AAADhAQAAEwAAAAAAAAAAAAAAAAAAAAAAW0NvbnRlbnRfVHlwZXNdLnhtbFBLAQItABQABgAI&#10;AAAAIQA4/SH/1gAAAJQBAAALAAAAAAAAAAAAAAAAAC8BAABfcmVscy8ucmVsc1BLAQItABQABgAI&#10;AAAAIQBTYpSGUQIAAFoEAAAOAAAAAAAAAAAAAAAAAC4CAABkcnMvZTJvRG9jLnhtbFBLAQItABQA&#10;BgAIAAAAIQCFh7aG3wAAAAkBAAAPAAAAAAAAAAAAAAAAAKsEAABkcnMvZG93bnJldi54bWxQSwUG&#10;AAAAAAQABADzAAAAtwUAAAAA&#10;" strokecolor="#339" strokeweight="2pt">
                <v:textbox>
                  <w:txbxContent>
                    <w:p w:rsidR="00403AC6" w:rsidRPr="00B75A0B" w:rsidRDefault="00403AC6" w:rsidP="00403AC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B75A0B">
                        <w:rPr>
                          <w:rFonts w:ascii="Times New Roman" w:hAnsi="Times New Roman" w:cs="Times New Roman"/>
                        </w:rPr>
                        <w:t xml:space="preserve">Обращение заявителя услуги в </w:t>
                      </w:r>
                      <w:r w:rsidRPr="00B75A0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МАУ сельского поселения Полноват «Центр культуры и спорта «Созвездие»</w:t>
                      </w:r>
                    </w:p>
                    <w:p w:rsidR="00403AC6" w:rsidRPr="00B75A0B" w:rsidRDefault="00403AC6" w:rsidP="00403A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5A0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75A0B">
                        <w:rPr>
                          <w:rFonts w:ascii="Times New Roman" w:hAnsi="Times New Roman" w:cs="Times New Roman"/>
                          <w:lang w:val="en-US"/>
                        </w:rPr>
                        <w:t>Poln-cdkRodnik</w:t>
                      </w:r>
                      <w:proofErr w:type="spellEnd"/>
                      <w:r w:rsidRPr="00B75A0B">
                        <w:rPr>
                          <w:rFonts w:ascii="Times New Roman" w:hAnsi="Times New Roman" w:cs="Times New Roman"/>
                        </w:rPr>
                        <w:t>@</w:t>
                      </w:r>
                      <w:proofErr w:type="spellStart"/>
                      <w:r w:rsidRPr="00B75A0B">
                        <w:rPr>
                          <w:rFonts w:ascii="Times New Roman" w:hAnsi="Times New Roman" w:cs="Times New Roman"/>
                          <w:lang w:val="en-US"/>
                        </w:rPr>
                        <w:t>yandex</w:t>
                      </w:r>
                      <w:proofErr w:type="spellEnd"/>
                      <w:r w:rsidRPr="00B75A0B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spellStart"/>
                      <w:r w:rsidRPr="00B75A0B">
                        <w:rPr>
                          <w:rFonts w:ascii="Times New Roman" w:hAnsi="Times New Roman" w:cs="Times New Roman"/>
                          <w:lang w:val="en-US"/>
                        </w:rPr>
                        <w:t>ru</w:t>
                      </w:r>
                      <w:proofErr w:type="spellEnd"/>
                    </w:p>
                    <w:p w:rsidR="00403AC6" w:rsidRDefault="00403AC6" w:rsidP="00E14D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14D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7B018" wp14:editId="2E7B796A">
                <wp:simplePos x="0" y="0"/>
                <wp:positionH relativeFrom="column">
                  <wp:posOffset>3086100</wp:posOffset>
                </wp:positionH>
                <wp:positionV relativeFrom="paragraph">
                  <wp:posOffset>1474470</wp:posOffset>
                </wp:positionV>
                <wp:extent cx="2116455" cy="800100"/>
                <wp:effectExtent l="13335" t="16510" r="13335" b="215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645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AC6" w:rsidRPr="00B75A0B" w:rsidRDefault="00403AC6" w:rsidP="00E14D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5A0B">
                              <w:rPr>
                                <w:rFonts w:ascii="Times New Roman" w:hAnsi="Times New Roman" w:cs="Times New Roman"/>
                              </w:rPr>
                              <w:t xml:space="preserve">Получение информации </w:t>
                            </w:r>
                          </w:p>
                          <w:p w:rsidR="00403AC6" w:rsidRPr="006A67A0" w:rsidRDefault="00403AC6" w:rsidP="00E14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243pt;margin-top:116.1pt;width:166.6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HTUQIAAGAEAAAOAAAAZHJzL2Uyb0RvYy54bWysVM1uEzEQviPxDpbvZLMhKc0qm6pKCUIq&#10;UKnwAI7Xm7Xw2mbsZFNOSL0i8Qg8BBfET59h80aMvWmagsQBsQfL45n5ZuabmZ2cbGpF1gKcNDqn&#10;aa9PidDcFFIvc/rm9fzRMSXOM10wZbTI6ZVw9GT68MGksZkYmMqoQgBBEO2yxua08t5mSeJ4JWrm&#10;esYKjcrSQM08irBMCmANotcqGfT7R0ljoLBguHAOX886JZ1G/LIU3L8qSyc8UTnF3Hw8IZ6LcCbT&#10;CcuWwGwl+S4N9g9Z1ExqDLqHOmOekRXIP6BqycE4U/oeN3ViylJyEWvAatL+b9VcVsyKWAuS4+ye&#10;Jvf/YPnL9QUQWeR0TIlmNbao/bz9sP3U/mhvttftl/am/b792P5sv7bfyDjw1ViXodulvYBQsbPn&#10;hr91RJtZxfRSnAKYphKswCzTYJ/ccwiCQ1eyaF6YAsOxlTeRuk0JdQBEUsgmduhq3yGx8YTj4yBN&#10;j4ajESUcdcd9pCy2MGHZrbcF558JU5NwySngBER0tj53PmTDsluTmL1RsphLpaIAy8VMAVkznJZ5&#10;/GIBWOShmdKkwVRGQwz+d4zH+I0jaRj2HkYtPc69knUso9+VwbLA21NdxKn0TKrujs5K74gM3HU9&#10;8JvFJnYushx4XZjiCpkF0405riVeKgPvKWlwxHPq3q0YCErUc43dGafDYdiJKAxHTwYowKFmcahh&#10;miNUTj0l3XXmuz1aWZDLCiOlkQ1tTrGjpYxk32W1Sx/HOPZgt3JhTw7laHX3Y5j+AgAA//8DAFBL&#10;AwQUAAYACAAAACEAifz1buEAAAALAQAADwAAAGRycy9kb3ducmV2LnhtbEyPwU7DMBBE70j8g7VI&#10;3KhTB0oasqkKiEMvSBQkrtt4G0eN7RC7bfh7zAmOoxnNvKlWk+3FicfQeYcwn2Ug2DVed65F+Hh/&#10;uSlAhEhOU+8dI3xzgFV9eVFRqf3ZvfFpG1uRSlwoCcHEOJRShsawpTDzA7vk7f1oKSY5tlKPdE7l&#10;tpcqyxbSUufSgqGBnww3h+3RIrSvexU3n4/ma6JDzNb3etw8LxGvr6b1A4jIU/wLwy9+Qoc6Me38&#10;0ekgeoTbYpG+RASVKwUiJYr5MgexQ8jvCgWyruT/D/UPAAAA//8DAFBLAQItABQABgAIAAAAIQC2&#10;gziS/gAAAOEBAAATAAAAAAAAAAAAAAAAAAAAAABbQ29udGVudF9UeXBlc10ueG1sUEsBAi0AFAAG&#10;AAgAAAAhADj9If/WAAAAlAEAAAsAAAAAAAAAAAAAAAAALwEAAF9yZWxzLy5yZWxzUEsBAi0AFAAG&#10;AAgAAAAhAA7y0dNRAgAAYAQAAA4AAAAAAAAAAAAAAAAALgIAAGRycy9lMm9Eb2MueG1sUEsBAi0A&#10;FAAGAAgAAAAhAIn89W7hAAAACwEAAA8AAAAAAAAAAAAAAAAAqwQAAGRycy9kb3ducmV2LnhtbFBL&#10;BQYAAAAABAAEAPMAAAC5BQAAAAA=&#10;" strokecolor="#339" strokeweight="2pt">
                <v:textbox>
                  <w:txbxContent>
                    <w:p w:rsidR="00403AC6" w:rsidRPr="00B75A0B" w:rsidRDefault="00403AC6" w:rsidP="00E14DD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5A0B">
                        <w:rPr>
                          <w:rFonts w:ascii="Times New Roman" w:hAnsi="Times New Roman" w:cs="Times New Roman"/>
                        </w:rPr>
                        <w:t xml:space="preserve">Получение информации </w:t>
                      </w:r>
                    </w:p>
                    <w:p w:rsidR="00403AC6" w:rsidRPr="006A67A0" w:rsidRDefault="00403AC6" w:rsidP="00E14DD4"/>
                  </w:txbxContent>
                </v:textbox>
              </v:rect>
            </w:pict>
          </mc:Fallback>
        </mc:AlternateContent>
      </w:r>
      <w:r w:rsidR="00E14D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20451" wp14:editId="7D6C4714">
                <wp:simplePos x="0" y="0"/>
                <wp:positionH relativeFrom="column">
                  <wp:posOffset>571500</wp:posOffset>
                </wp:positionH>
                <wp:positionV relativeFrom="paragraph">
                  <wp:posOffset>1474470</wp:posOffset>
                </wp:positionV>
                <wp:extent cx="1932305" cy="850900"/>
                <wp:effectExtent l="13335" t="16510" r="16510" b="184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30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AC6" w:rsidRPr="00B75A0B" w:rsidRDefault="00403AC6" w:rsidP="00E14D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5A0B">
                              <w:rPr>
                                <w:rFonts w:ascii="Times New Roman" w:hAnsi="Times New Roman" w:cs="Times New Roman"/>
                              </w:rPr>
                              <w:t>Выбор рубрики «Анонс мероприятий»</w:t>
                            </w:r>
                          </w:p>
                          <w:p w:rsidR="00403AC6" w:rsidRPr="006A67A0" w:rsidRDefault="00403AC6" w:rsidP="00E14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45pt;margin-top:116.1pt;width:152.1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+zUAIAAGAEAAAOAAAAZHJzL2Uyb0RvYy54bWysVM2O0zAQviPxDpbvNOkv26jpatWlCGmB&#10;lRYewHWcxsKxzdhtupyQuCLxCDwEF8TPPkP6Rozdbrf8iAPCB2smM/N55puZTE43tSJrAU4andNu&#10;J6VEaG4KqZc5ffli/uCEEueZLpgyWuT0Wjh6Or1/b9LYTPRMZVQhgCCIdlljc1p5b7MkcbwSNXMd&#10;Y4VGY2mgZh5VWCYFsAbRa5X00nSUNAYKC4YL5/Dr+c5IpxG/LAX3z8vSCU9UTjE3H2+I9yLcyXTC&#10;siUwW0m+T4P9QxY1kxofPUCdM8/ICuRvULXkYJwpfYebOjFlKbmINWA13fSXaq4qZkWsBclx9kCT&#10;+3+w/Nn6EogscjqiRLMaW9R+3L7dfmi/tTfbd+2n9qb9un3ffm8/t1/IKPDVWJdh2JW9hFCxsxeG&#10;v3JEm1nF9FKcAZimEqzALLvBP/kpICgOQ8mieWoKfI6tvInUbUqoAyCSQjaxQ9eHDomNJxw/dsf9&#10;Xj8dUsLRdjJMx2lsYcKy22gLzj8WpiZByCngBER0tr5wPmTDsluXmL1RsphLpaICy8VMAVkznJZ5&#10;PLEALPLYTWnS5LQ3HODjf8fo4xmP/4RRS49zr2SNZaThBCeWBd4e6SLKnkm1kzFnpfdEBu52PfCb&#10;xSZ2rhdiA68LU1wjs2B2Y45riUJl4A0lDY54Tt3rFQNBiXqisTvj7mAQdiIqg+HDHipwbFkcW5jm&#10;CJVTT8lOnPndHq0syGWFL3UjG9qcYUdLGcm+y2qfPo5x7MF+5cKeHOvR6+7HMP0BAAD//wMAUEsD&#10;BBQABgAIAAAAIQB6UHlA3wAAAAoBAAAPAAAAZHJzL2Rvd25yZXYueG1sTI/BTsMwEETvSPyDtUjc&#10;qI2DAglxqgLi0AtSCxLXbezGUeN1sN02/D3mBLdZzWj2TbOc3chOJsTBk4LbhQBmqPN6oF7Bx/vr&#10;zQOwmJA0jp6Mgm8TYdleXjRYa3+mjTltU89yCcUaFdiUpprz2FnjMC78ZCh7ex8cpnyGnuuA51zu&#10;Ri6FKLnDgfIHi5N5tqY7bI9OQf+2l2n9+WS/ZjwksbrXYf1SKXV9Na8egSUzp78w/OJndGgz084f&#10;SUc2KqhEnpIUyEJKYDlQVHcFsF0WZSmBtw3/P6H9AQAA//8DAFBLAQItABQABgAIAAAAIQC2gziS&#10;/gAAAOEBAAATAAAAAAAAAAAAAAAAAAAAAABbQ29udGVudF9UeXBlc10ueG1sUEsBAi0AFAAGAAgA&#10;AAAhADj9If/WAAAAlAEAAAsAAAAAAAAAAAAAAAAALwEAAF9yZWxzLy5yZWxzUEsBAi0AFAAGAAgA&#10;AAAhACY1T7NQAgAAYAQAAA4AAAAAAAAAAAAAAAAALgIAAGRycy9lMm9Eb2MueG1sUEsBAi0AFAAG&#10;AAgAAAAhAHpQeUDfAAAACgEAAA8AAAAAAAAAAAAAAAAAqgQAAGRycy9kb3ducmV2LnhtbFBLBQYA&#10;AAAABAAEAPMAAAC2BQAAAAA=&#10;" strokecolor="#339" strokeweight="2pt">
                <v:textbox>
                  <w:txbxContent>
                    <w:p w:rsidR="00403AC6" w:rsidRPr="00B75A0B" w:rsidRDefault="00403AC6" w:rsidP="00E14DD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5A0B">
                        <w:rPr>
                          <w:rFonts w:ascii="Times New Roman" w:hAnsi="Times New Roman" w:cs="Times New Roman"/>
                        </w:rPr>
                        <w:t>Выбор рубрики «Анонс мероприятий»</w:t>
                      </w:r>
                    </w:p>
                    <w:p w:rsidR="00403AC6" w:rsidRPr="006A67A0" w:rsidRDefault="00403AC6" w:rsidP="00E14DD4"/>
                  </w:txbxContent>
                </v:textbox>
              </v:rect>
            </w:pict>
          </mc:Fallback>
        </mc:AlternateContent>
      </w:r>
      <w:r w:rsidR="00E14D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FB830" wp14:editId="3079CEE6">
                <wp:simplePos x="0" y="0"/>
                <wp:positionH relativeFrom="column">
                  <wp:posOffset>1485900</wp:posOffset>
                </wp:positionH>
                <wp:positionV relativeFrom="paragraph">
                  <wp:posOffset>1234440</wp:posOffset>
                </wp:positionV>
                <wp:extent cx="0" cy="210185"/>
                <wp:effectExtent l="60960" t="5080" r="53340" b="228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7.2pt" to="117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tuYQIAAHkEAAAOAAAAZHJzL2Uyb0RvYy54bWysVM1uEzEQviPxDpbv6e6GpKSrbhDKJlwK&#10;VGp5AMf2Zi28tmW72UQICTgj9RF4BQ4gVSrwDJs3Yuz80MIFIXJwxjPjz998M97TJ6tGoiW3TmhV&#10;4OwoxYgrqplQiwK/upz1Rhg5TxQjUite4DV3+Mn44YPT1uS8r2stGbcIQJTLW1Pg2nuTJ4mjNW+I&#10;O9KGKwhW2jbEw9YuEmZJC+iNTPppepy02jJjNeXOgbfcBvE44lcVp/5lVTnukSwwcPNxtXGdhzUZ&#10;n5J8YYmpBd3RIP/AoiFCwaUHqJJ4gq6s+AOqEdRqpyt/RHWT6KoSlMcaoJos/a2ai5oYHmsBcZw5&#10;yOT+Hyx9sTy3SLACDzFSpIEWdZ827zbX3bfu8+Yabd53P7qv3Zfupvve3Ww+gH27+Qh2CHa3O/c1&#10;GgYlW+NyAJyocxu0oCt1Yc40fe2Q0pOaqAWPFV2uDVyThRPJvSNh4wzwmbfPNYMccuV1lHVV2SZA&#10;gmBoFbu3PnSPrzyiWycFbz9Ls1Gkk5B8f85Y559x3aBgFFgKFXQlOVmeOR94kHyfEtxKz4SUcTak&#10;Qm2BT4b9YTzgtBQsBEOas4v5RFq0JGG64i8WBZG7aVZfKRbBak7YdGd7IiTYyEc1vBWgj+Q43NZw&#10;hpHk8KCCtaUnVbgRagXCO2s7YG9O0pPpaDoa9Ab942lvkJZl7+lsMugdz7LHw/JROZmU2dtAPhvk&#10;tWCMq8B/P+zZ4O+GaffstmN6GPeDUMl99KgokN3/R9Kx2aG/20mZa7Y+t6G60HeY75i8e4vhAd3d&#10;x6xfX4zxTwAAAP//AwBQSwMEFAAGAAgAAAAhAA7t6zvhAAAACwEAAA8AAABkcnMvZG93bnJldi54&#10;bWxMj81OwzAQhO9IvIO1SNyo0xBoCHEqhFQubUH9EYKbGy9JRLyOYqcNb88iDnDb3RnNfpPPR9uK&#10;I/a+caRgOolAIJXONFQp2O8WVykIHzQZ3TpCBV/oYV6cn+U6M+5EGzxuQyU4hHymFdQhdJmUvqzR&#10;aj9xHRJrH663OvDaV9L0+sThtpVxFN1KqxviD7Xu8LHG8nM7WAWb1WKZvi6Hsezfn6bPu5fV+s2n&#10;Sl1ejA/3IAKO4c8MP/iMDgUzHdxAxotWQXydcJfAwl2SgGDH7+XAQzy7AVnk8n+H4hsAAP//AwBQ&#10;SwECLQAUAAYACAAAACEAtoM4kv4AAADhAQAAEwAAAAAAAAAAAAAAAAAAAAAAW0NvbnRlbnRfVHlw&#10;ZXNdLnhtbFBLAQItABQABgAIAAAAIQA4/SH/1gAAAJQBAAALAAAAAAAAAAAAAAAAAC8BAABfcmVs&#10;cy8ucmVsc1BLAQItABQABgAIAAAAIQA7rXtuYQIAAHkEAAAOAAAAAAAAAAAAAAAAAC4CAABkcnMv&#10;ZTJvRG9jLnhtbFBLAQItABQABgAIAAAAIQAO7es74QAAAAsBAAAPAAAAAAAAAAAAAAAAALsEAABk&#10;cnMvZG93bnJldi54bWxQSwUGAAAAAAQABADzAAAAyQUAAAAA&#10;">
                <v:stroke endarrow="block"/>
              </v:line>
            </w:pict>
          </mc:Fallback>
        </mc:AlternateContent>
      </w:r>
      <w:r w:rsidR="00E14D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30FA4" wp14:editId="2C7BE85C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2126615" cy="1028700"/>
                <wp:effectExtent l="13335" t="18415" r="12700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AC6" w:rsidRPr="00B75A0B" w:rsidRDefault="00403AC6" w:rsidP="00E14D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5A0B">
                              <w:rPr>
                                <w:rFonts w:ascii="Times New Roman" w:hAnsi="Times New Roman" w:cs="Times New Roman"/>
                              </w:rPr>
                              <w:t>Обращение заявителя услуги на официальный сайт сельского поселения Полноват</w:t>
                            </w:r>
                          </w:p>
                          <w:p w:rsidR="00403AC6" w:rsidRPr="00B75A0B" w:rsidRDefault="00403AC6" w:rsidP="00E14D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5A0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75A0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www</w:t>
                            </w:r>
                            <w:r w:rsidRPr="00B75A0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spellStart"/>
                            <w:r w:rsidRPr="00B75A0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admbel</w:t>
                            </w:r>
                            <w:proofErr w:type="spellEnd"/>
                            <w:r w:rsidRPr="00B75A0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spellStart"/>
                            <w:r w:rsidRPr="00B75A0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B75A0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36pt;margin-top:4.5pt;width:167.4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BCUwIAAGEEAAAOAAAAZHJzL2Uyb0RvYy54bWysVM2O0zAQviPxDpbvNEm33Z+o6WrVpQhp&#10;gZUWHsB1nMbCsc3YbbqckPaKxCPwEFwQP/sM6Rsxdrvd8iMOCB+smczM55lvZjI6XTWKLAU4aXRB&#10;s15KidDclFLPC/rq5fTRMSXOM10yZbQo6LVw9HT88MGotbnom9qoUgBBEO3y1ha09t7mSeJ4LRrm&#10;esYKjcbKQMM8qjBPSmAtojcq6afpYdIaKC0YLpzDr+cbIx1H/KoS3L+oKic8UQXF3Hy8Id6zcCfj&#10;EcvnwGwt+TYN9g9ZNExqfHQHdc48IwuQv0E1koNxpvI9bprEVJXkItaA1WTpL9Vc1cyKWAuS4+yO&#10;Jvf/YPnz5SUQWRZ0QIlmDbao+7h+t/7Qfetu1zfdp+62+7p+333vPndfyCDw1VqXY9iVvYRQsbMX&#10;hr92RJtJzfRcnAGYthasxCyz4J/8FBAUh6Fk1j4zJT7HFt5E6lYVNAEQSSGr2KHrXYfEyhOOH/tZ&#10;//AwG1LC0Zal/eOjNPYwYflduAXnnwjTkCAUFHAEIjxbXjgf0mH5nUtM3yhZTqVSUYH5bKKALBmO&#10;yzSeWAFWue+mNGkxl+EAH/87xgGek5M/YTTS4+Ar2RT0OA0nOLE8EPdYl1H2TKqNjDkrvWUykLdp&#10;gl/NVrF1ByE2EDsz5TVSC2Yz57iXKNQG3lLS4owX1L1ZMBCUqKca23OSDQZhKaIyGB71UYF9y2zf&#10;wjRHqIJ6SjbixG8WaWFBzmt8KYtsaHOGLa1kJPs+q236OMexB9udC4uyr0ev+z/D+AcAAAD//wMA&#10;UEsDBBQABgAIAAAAIQA2kNNu3gAAAAgBAAAPAAAAZHJzL2Rvd25yZXYueG1sTI/BTsMwEETvSPyD&#10;tZW4UbsRakgapyogDr0gUZC4buNtHDW2Q+y24e9ZTvS0Gs1o9k21nlwvzjTGLngNi7kCQb4JpvOt&#10;hs+P1/tHEDGhN9gHTxp+KMK6vr2psDTh4t/pvEut4BIfS9RgUxpKKWNjyWGch4E8e4cwOkwsx1aa&#10;ES9c7nqZKbWUDjvPHywO9GypOe5OTkP7dsjS9uvJfk94TGqTm3H7Umh9N5s2KxCJpvQfhj98Roea&#10;mfbh5E0UvYY84ylJQ8GH7Qe1LEDsOZcvFMi6ktcD6l8AAAD//wMAUEsBAi0AFAAGAAgAAAAhALaD&#10;OJL+AAAA4QEAABMAAAAAAAAAAAAAAAAAAAAAAFtDb250ZW50X1R5cGVzXS54bWxQSwECLQAUAAYA&#10;CAAAACEAOP0h/9YAAACUAQAACwAAAAAAAAAAAAAAAAAvAQAAX3JlbHMvLnJlbHNQSwECLQAUAAYA&#10;CAAAACEAFOpQQlMCAABhBAAADgAAAAAAAAAAAAAAAAAuAgAAZHJzL2Uyb0RvYy54bWxQSwECLQAU&#10;AAYACAAAACEANpDTbt4AAAAIAQAADwAAAAAAAAAAAAAAAACtBAAAZHJzL2Rvd25yZXYueG1sUEsF&#10;BgAAAAAEAAQA8wAAALgFAAAAAA==&#10;" strokecolor="#339" strokeweight="2pt">
                <v:textbox>
                  <w:txbxContent>
                    <w:p w:rsidR="00403AC6" w:rsidRPr="00B75A0B" w:rsidRDefault="00403AC6" w:rsidP="00E14DD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5A0B">
                        <w:rPr>
                          <w:rFonts w:ascii="Times New Roman" w:hAnsi="Times New Roman" w:cs="Times New Roman"/>
                        </w:rPr>
                        <w:t>Обращение заявителя услуги на официальный сайт сельского поселения Полноват</w:t>
                      </w:r>
                    </w:p>
                    <w:p w:rsidR="00403AC6" w:rsidRPr="00B75A0B" w:rsidRDefault="00403AC6" w:rsidP="00E14DD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5A0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75A0B">
                        <w:rPr>
                          <w:rFonts w:ascii="Times New Roman" w:hAnsi="Times New Roman" w:cs="Times New Roman"/>
                          <w:lang w:val="en-US"/>
                        </w:rPr>
                        <w:t>www</w:t>
                      </w:r>
                      <w:r w:rsidRPr="00B75A0B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spellStart"/>
                      <w:r w:rsidRPr="00B75A0B">
                        <w:rPr>
                          <w:rFonts w:ascii="Times New Roman" w:hAnsi="Times New Roman" w:cs="Times New Roman"/>
                          <w:lang w:val="en-US"/>
                        </w:rPr>
                        <w:t>admbel</w:t>
                      </w:r>
                      <w:proofErr w:type="spellEnd"/>
                      <w:r w:rsidRPr="00B75A0B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spellStart"/>
                      <w:r w:rsidRPr="00B75A0B">
                        <w:rPr>
                          <w:rFonts w:ascii="Times New Roman" w:hAnsi="Times New Roman" w:cs="Times New Roman"/>
                          <w:lang w:val="en-US"/>
                        </w:rPr>
                        <w:t>ru</w:t>
                      </w:r>
                      <w:proofErr w:type="spellEnd"/>
                      <w:r w:rsidRPr="00B75A0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403AC6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BF197" wp14:editId="0B100C58">
                <wp:simplePos x="0" y="0"/>
                <wp:positionH relativeFrom="column">
                  <wp:posOffset>4116070</wp:posOffset>
                </wp:positionH>
                <wp:positionV relativeFrom="paragraph">
                  <wp:posOffset>1905</wp:posOffset>
                </wp:positionV>
                <wp:extent cx="0" cy="243840"/>
                <wp:effectExtent l="76200" t="0" r="57150" b="609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1pt,.15pt" to="324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vjYgIAAHkEAAAOAAAAZHJzL2Uyb0RvYy54bWysVM1uEzEQviPxDpbv6WbTbZuuukEom3Ap&#10;UKnlARzbm7Xw2pbtZhMhJOCM1EfgFTiAVKnAM2zeiLHzQwsXhMjBGc+MP3/zzXjPniwbiRbcOqFV&#10;gdODPkZcUc2Emhf41dW0N8TIeaIYkVrxAq+4w09Gjx+dtSbnA11rybhFAKJc3poC196bPEkcrXlD&#10;3IE2XEGw0rYhHrZ2njBLWkBvZDLo94+TVltmrKbcOfCWmyAeRfyq4tS/rCrHPZIFBm4+rjaus7Am&#10;ozOSzy0xtaBbGuQfWDREKLh0D1UST9C1FX9ANYJa7XTlD6huEl1VgvJYA1ST9n+r5rImhsdaQBxn&#10;9jK5/wdLXywuLBKswCcYKdJAi7pP63frm+5b93l9g9bvux/d1+5Ld9t9727XH8C+W38EOwS7u637&#10;Bp0EJVvjcgAcqwsbtKBLdWnONX3tkNLjmqg5jxVdrQxck4YTyYMjYeMM8Jm1zzWDHHLtdZR1Wdkm&#10;QIJgaBm7t9p3jy89ohsnBe8gOxxmsbEJyXfnjHX+GdcNCkaBpVBBV5KTxbnzgQfJdynBrfRUSBln&#10;QyrUFvj0aHAUDzgtBQvBkObsfDaWFi1ImK74i0VB5H6a1deKRbCaEzbZ2p4ICTbyUQ1vBegjOQ63&#10;NZxhJDk8qGBt6EkVboRagfDW2gzYm9P+6WQ4GWa9bHA86WX9suw9nY6z3vE0PTkqD8vxuEzfBvJp&#10;lteCMa4C/92wp9nfDdP22W3GdD/ue6GSh+hRUSC7+4+kY7NDfzeTMtNsdWFDdaHvMN8xefsWwwO6&#10;v49Zv74Yo58AAAD//wMAUEsDBBQABgAIAAAAIQDs1Mx43AAAAAcBAAAPAAAAZHJzL2Rvd25yZXYu&#10;eG1sTI5RS8MwFIXfBf9DuIJvLt2UGWrTIcJ82XRsE9G3rLm2xeamJOlW/71XfNDHj3M45ysWo+vE&#10;EUNsPWmYTjIQSJW3LdUaXvbLKwUiJkPWdJ5QwxdGWJTnZ4XJrT/RFo+7VAseoZgbDU1KfS5lrBp0&#10;Jk58j8TZhw/OJMZQSxvMicddJ2dZNpfOtMQPjenxocHqczc4Ddv1cqVeV8NYhffH6fN+s356i0rr&#10;y4vx/g5EwjH9leFHn9WhZKeDH8hG0WmY36gZVzVcg+D4Fw+M6hZkWcj//uU3AAAA//8DAFBLAQIt&#10;ABQABgAIAAAAIQC2gziS/gAAAOEBAAATAAAAAAAAAAAAAAAAAAAAAABbQ29udGVudF9UeXBlc10u&#10;eG1sUEsBAi0AFAAGAAgAAAAhADj9If/WAAAAlAEAAAsAAAAAAAAAAAAAAAAALwEAAF9yZWxzLy5y&#10;ZWxzUEsBAi0AFAAGAAgAAAAhALmzW+NiAgAAeQQAAA4AAAAAAAAAAAAAAAAALgIAAGRycy9lMm9E&#10;b2MueG1sUEsBAi0AFAAGAAgAAAAhAOzUzHjcAAAABwEAAA8AAAAAAAAAAAAAAAAAvAQAAGRycy9k&#10;b3ducmV2LnhtbFBLBQYAAAAABAAEAPMAAADFBQAAAAA=&#10;">
                <v:stroke endarrow="block"/>
              </v:line>
            </w:pict>
          </mc:Fallback>
        </mc:AlternateContent>
      </w: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DD4" w:rsidRPr="00E14DD4" w:rsidRDefault="00E14DD4" w:rsidP="00E1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650240</wp:posOffset>
                </wp:positionV>
                <wp:extent cx="1882140" cy="781050"/>
                <wp:effectExtent l="22860" t="1905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8214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AC6" w:rsidRPr="00B75A0B" w:rsidRDefault="00403AC6" w:rsidP="00E14D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5A0B">
                              <w:rPr>
                                <w:rFonts w:ascii="Times New Roman" w:hAnsi="Times New Roman" w:cs="Times New Roman"/>
                              </w:rPr>
                              <w:t>Получение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45pt;margin-top:51.2pt;width:148.2pt;height:6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TGcgIAAKQEAAAOAAAAZHJzL2Uyb0RvYy54bWysVM1uEzEQviPxDpbvdHfThISom6pqKULi&#10;p1KBu+P1Zi38x9jJppyQuCLxCDwEF8RPn2HzRoy9aZrCDbEHy+PxfJ5vvpk9Ol5rRVYCvLSmpMVB&#10;Tokw3FbSLEr6+tX5gwklPjBTMWWNKOmV8PR4dv/eUeumYmAbqyoBBEGMn7aupE0IbpplnjdCM39g&#10;nTDorC1oFtCERVYBaxFdq2yQ5w+z1kLlwHLhPZ6e9U46S/h1LXh4WddeBKJKirmFtEJa53HNZkds&#10;ugDmGsm3abB/yEIzafDRHdQZC4wsQf4FpSUH620dDrjVma1ryUXigGyK/A82lw1zInHB4ni3K5P/&#10;f7D8xeoCiKxKekiJYRol6r5sPmw+dz+7683H7mt33f3YfOp+dd+67+Qw1qt1fophl+4CImPvnln+&#10;1hNjTxtmFuIEwLaNYBVmWcT72Z2AaHgMJfP2ua3wObYMNpVuXYMmtZLuTQyM0Fgesk5aXe20EutA&#10;OB4Wk8mgGKKkHH3jSZGPkpgZm0acGO3AhyfCahI3JQXshYTKVs98iHndXkk8rJLVuVQqGbCYnyog&#10;K4Z9c56+RAXp7l9ThrQlHUxG41GCvuNMPSx2KIxzYUJPTC01ku/Rx6M83/YhHmO39sc3bHYoKeE7&#10;D2gZcHaU1CWdIMYNSqz9Y1Olzg5Mqn6PbJXZihHr3+sY1vN1Un94o+zcVleoDth+VHC0cdNYeE9J&#10;i2NSUv9uyUBQop4aVPhRMYwihGQMR+MBGrDvme97mOEIVdJASb89Df0sLh3IRYMv9fUx9gS7opZJ&#10;ptgxfVbb9HEUUjG2Yxtnbd9Ot25/LrPfAAAA//8DAFBLAwQUAAYACAAAACEAjLf7ReAAAAAKAQAA&#10;DwAAAGRycy9kb3ducmV2LnhtbEyPQU/DMAyF70j8h8hI3FhK2aatazqxoQqJ2wrc08ZrqzVOabKt&#10;5ddjTnCz/Z6ev5duR9uJCw6+daTgcRaBQKqcaalW8PGeP6xA+KDJ6M4RKpjQwza7vUl1YtyVDngp&#10;Qi04hHyiFTQh9ImUvmrQaj9zPRJrRzdYHXgdamkGfeVw28k4ipbS6pb4Q6N73DdYnYqzVVCEV7d7&#10;W09H+71zny+Lcsq/8r1S93fj8wZEwDH8meEXn9EhY6bSncl40SlYR1wl8D2K5yDY8LRa8lAqiOPF&#10;HGSWyv8Vsh8AAAD//wMAUEsBAi0AFAAGAAgAAAAhALaDOJL+AAAA4QEAABMAAAAAAAAAAAAAAAAA&#10;AAAAAFtDb250ZW50X1R5cGVzXS54bWxQSwECLQAUAAYACAAAACEAOP0h/9YAAACUAQAACwAAAAAA&#10;AAAAAAAAAAAvAQAAX3JlbHMvLnJlbHNQSwECLQAUAAYACAAAACEAnwiUxnICAACkBAAADgAAAAAA&#10;AAAAAAAAAAAuAgAAZHJzL2Uyb0RvYy54bWxQSwECLQAUAAYACAAAACEAjLf7ReAAAAAKAQAADwAA&#10;AAAAAAAAAAAAAADMBAAAZHJzL2Rvd25yZXYueG1sUEsFBgAAAAAEAAQA8wAAANkFAAAAAA==&#10;" strokecolor="#365f91 [2404]" strokeweight="2.25pt">
                <v:textbox>
                  <w:txbxContent>
                    <w:p w:rsidR="00403AC6" w:rsidRPr="00B75A0B" w:rsidRDefault="00403AC6" w:rsidP="00E14DD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75A0B">
                        <w:rPr>
                          <w:rFonts w:ascii="Times New Roman" w:hAnsi="Times New Roman" w:cs="Times New Roman"/>
                        </w:rPr>
                        <w:t>Получение 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297815</wp:posOffset>
                </wp:positionV>
                <wp:extent cx="635" cy="266700"/>
                <wp:effectExtent l="57785" t="9525" r="5588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22.75pt;margin-top:23.45pt;width:.0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LiZAIAAHcEAAAOAAAAZHJzL2Uyb0RvYy54bWysVEtu2zAQ3RfoHQjuHX1iO4kQuSgku5u0&#10;DZD0ALRIWUQpkiAZy0ZRIO0FcoReoZsu+kHOIN+oQ/rTpN0URb2gh+TMmzczjzp/tmoFWjJjuZI5&#10;To5ijJisFOVykeM317PBKUbWEUmJUJLleM0sfjZ5+uS80xlLVaMEZQYBiLRZp3PcOKezKLJVw1pi&#10;j5RmEi5rZVriYGsWETWkA/RWRGkcj6NOGaqNqpi1cFpuL/Ek4Nc1q9zrurbMIZFj4ObCasI692s0&#10;OSfZwhDd8GpHg/wDi5ZwCUkPUCVxBN0Y/gdUyyujrKrdUaXaSNU1r1ioAapJ4t+quWqIZqEWaI7V&#10;hzbZ/wdbvVpeGsRpjlOMJGlhRP2nze3mrv/Rf97coc2H/h6WzcfNbf+l/95/6+/7ryj1feu0zSC8&#10;kJfGV16t5JW+UNVbi6QqGiIXLPC/XmsATXxE9CjEb6yG7PPupaLgQ26cCk1c1ab1kNAetAqzWh9m&#10;xVYOVXA4Ph5hVMF5Oh6fxGGQEcn2kdpY94KpFnkjx9YZwheNK5SUIAllkpCHLC+s87xItg/waaWa&#10;cSGCMoREXY7PRukoBFglOPWX3s2axbwQBi2J11b4hSLh5qGbUTeSBrCGETrd2Y5wATZyoTvOcOiX&#10;YNhnaxnFSDB4Tt7a0hPSZ4TagfDO2srr3Vl8Nj2dng4Hw3Q8HQzjshw8nxXDwXiWnIzK47IoyuS9&#10;J58Ms4ZTyqTnv5d6Mvw7Ke0e3VakB7EfGhU9Rg8dBbL7/0A6DN/Pe6ucuaLrS+Or8zoAdQfn3Uv0&#10;z+fhPnj9+l5MfgIAAP//AwBQSwMEFAAGAAgAAAAhAO6dRVrgAAAACQEAAA8AAABkcnMvZG93bnJl&#10;di54bWxMj8FOwzAMhu9IvENkJG4sZdqitjSdgAnRC5PYEOKYNaaJaJyqybaOpyec4Gj70+/vr1aT&#10;69kRx2A9SbidZcCQWq8tdRLedk83ObAQFWnVe0IJZwywqi8vKlVqf6JXPG5jx1IIhVJJMDEOJeeh&#10;NehUmPkBKd0+/ehUTOPYcT2qUwp3PZ9nmeBOWUofjBrw0WD7tT04CXH9cTbivX0o7Gb3/CLsd9M0&#10;aymvr6b7O2ARp/gHw69+Uoc6Oe39gXRgvYT5YrlMqISFKIAlIC0EsL2EPC+A1xX/36D+AQAA//8D&#10;AFBLAQItABQABgAIAAAAIQC2gziS/gAAAOEBAAATAAAAAAAAAAAAAAAAAAAAAABbQ29udGVudF9U&#10;eXBlc10ueG1sUEsBAi0AFAAGAAgAAAAhADj9If/WAAAAlAEAAAsAAAAAAAAAAAAAAAAALwEAAF9y&#10;ZWxzLy5yZWxzUEsBAi0AFAAGAAgAAAAhAMBeMuJkAgAAdwQAAA4AAAAAAAAAAAAAAAAALgIAAGRy&#10;cy9lMm9Eb2MueG1sUEsBAi0AFAAGAAgAAAAhAO6dRVr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DD1861" w:rsidRDefault="00DD1861">
      <w:bookmarkStart w:id="0" w:name="_GoBack"/>
      <w:bookmarkEnd w:id="0"/>
    </w:p>
    <w:sectPr w:rsidR="00DD1861" w:rsidSect="0040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824"/>
    <w:multiLevelType w:val="multilevel"/>
    <w:tmpl w:val="8ADED9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12A35EA"/>
    <w:multiLevelType w:val="multilevel"/>
    <w:tmpl w:val="15BE67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i w:val="0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i w:val="0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i w:val="0"/>
      </w:rPr>
    </w:lvl>
  </w:abstractNum>
  <w:abstractNum w:abstractNumId="2">
    <w:nsid w:val="211263E1"/>
    <w:multiLevelType w:val="multilevel"/>
    <w:tmpl w:val="14FEC298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3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76"/>
    <w:rsid w:val="0016070B"/>
    <w:rsid w:val="00403AC6"/>
    <w:rsid w:val="00422925"/>
    <w:rsid w:val="00606094"/>
    <w:rsid w:val="00B75A0B"/>
    <w:rsid w:val="00B77E30"/>
    <w:rsid w:val="00B84687"/>
    <w:rsid w:val="00B94717"/>
    <w:rsid w:val="00D1083D"/>
    <w:rsid w:val="00D22E76"/>
    <w:rsid w:val="00D55187"/>
    <w:rsid w:val="00DD1861"/>
    <w:rsid w:val="00DD32F5"/>
    <w:rsid w:val="00E14DD4"/>
    <w:rsid w:val="00F86FB5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0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0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bel.ru/citys/polnovat/." TargetMode="External"/><Relationship Id="rId13" Type="http://schemas.openxmlformats.org/officeDocument/2006/relationships/hyperlink" Target="file:///C:\Documents%20and%20Settings\Admin\&#1056;&#1072;&#1073;&#1086;&#1095;&#1080;&#1081;%20&#1089;&#1090;&#1086;&#1083;\&#1055;&#1086;&#1083;&#1085;&#1086;&#1074;&#1072;&#1090;%20&#1088;&#1077;&#1075;&#1083;&#1072;&#1084;&#1077;&#1085;&#1090;&#1099;%20&#1085;&#1086;&#1074;&#1099;&#1077;\&#1056;&#1077;&#1075;&#1083;&#1072;&#1084;&#1077;&#1085;&#1090;&#1099;%20&#1103;&#1085;&#1074;&#1072;&#1088;&#1100;\&#1057;&#1044;&#1050;.doc" TargetMode="External"/><Relationship Id="rId18" Type="http://schemas.openxmlformats.org/officeDocument/2006/relationships/hyperlink" Target="http://www.admbe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lnovatadm@yandex.ru" TargetMode="External"/><Relationship Id="rId12" Type="http://schemas.openxmlformats.org/officeDocument/2006/relationships/hyperlink" Target="consultantplus://offline/ref=30273D7420A01382F1E7D46E6364CB01D103F43A7AE4D47FF09E1EE03DJDU6K" TargetMode="External"/><Relationship Id="rId17" Type="http://schemas.openxmlformats.org/officeDocument/2006/relationships/hyperlink" Target="http://www.86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bel.ru/" TargetMode="External"/><Relationship Id="rId10" Type="http://schemas.openxmlformats.org/officeDocument/2006/relationships/hyperlink" Target="http://www.pgu.admhma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bel.ru/citys/polnovat/" TargetMode="External"/><Relationship Id="rId14" Type="http://schemas.openxmlformats.org/officeDocument/2006/relationships/hyperlink" Target="http://www.admbel.ru/%20&#1043;&#1086;&#1089;&#1091;&#1076;&#1072;&#1088;&#1089;&#1090;&#1074;&#1077;&#1085;&#1085;&#1099;&#1077;%20&#1080;%20&#1084;&#1091;&#1085;&#1080;&#1094;&#1080;&#1087;&#1072;&#1083;&#1100;&#1085;&#1099;&#1077;%20&#1091;&#1089;&#1083;&#1091;&#1075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5039</Words>
  <Characters>28726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13</cp:revision>
  <dcterms:created xsi:type="dcterms:W3CDTF">2018-11-06T04:41:00Z</dcterms:created>
  <dcterms:modified xsi:type="dcterms:W3CDTF">2018-11-13T10:23:00Z</dcterms:modified>
</cp:coreProperties>
</file>