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E9086D">
        <w:rPr>
          <w:rFonts w:ascii="Times New Roman" w:hAnsi="Times New Roman" w:cs="Times New Roman"/>
          <w:b/>
          <w:i/>
          <w:sz w:val="28"/>
          <w:szCs w:val="28"/>
        </w:rPr>
        <w:t>автономного учреждения</w:t>
      </w:r>
      <w:bookmarkStart w:id="0" w:name="_GoBack"/>
      <w:bookmarkEnd w:id="0"/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E9086D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9086D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F70590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CF1549">
        <w:rPr>
          <w:rFonts w:ascii="Times New Roman" w:hAnsi="Times New Roman" w:cs="Times New Roman"/>
          <w:b/>
          <w:i/>
          <w:sz w:val="28"/>
          <w:szCs w:val="28"/>
        </w:rPr>
        <w:t>тябрь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9086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FA4B1F" w:rsidTr="004907A3">
        <w:tc>
          <w:tcPr>
            <w:tcW w:w="948" w:type="dxa"/>
          </w:tcPr>
          <w:p w:rsidR="00FA4B1F" w:rsidRPr="004E136A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FA4B1F" w:rsidRDefault="00CF1549" w:rsidP="00DC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07366" w:rsidRPr="004E136A" w:rsidRDefault="00C07366" w:rsidP="00F70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FA4B1F" w:rsidRPr="00F70590" w:rsidRDefault="00F70590" w:rsidP="0044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9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встреча для пенсионеров «Приключение пенсионера». (18+)</w:t>
            </w:r>
          </w:p>
        </w:tc>
        <w:tc>
          <w:tcPr>
            <w:tcW w:w="2353" w:type="dxa"/>
          </w:tcPr>
          <w:p w:rsidR="00FA4B1F" w:rsidRPr="004E136A" w:rsidRDefault="00C07366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FA4B1F" w:rsidRPr="004E136A" w:rsidRDefault="00F70590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FA4B1F" w:rsidRPr="004E136A" w:rsidRDefault="00F70590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М.П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Э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7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7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2509DB">
        <w:trPr>
          <w:trHeight w:val="546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AC7CDD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F154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4907A3">
        <w:trPr>
          <w:trHeight w:val="555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7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CF1549" w:rsidTr="00CF1549">
        <w:trPr>
          <w:trHeight w:val="260"/>
        </w:trPr>
        <w:tc>
          <w:tcPr>
            <w:tcW w:w="948" w:type="dxa"/>
          </w:tcPr>
          <w:p w:rsidR="00CF1549" w:rsidRPr="004E136A" w:rsidRDefault="00CF1549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5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CF1549" w:rsidRPr="004E136A" w:rsidRDefault="00CF1549" w:rsidP="00C0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3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CF1549" w:rsidRPr="004E136A" w:rsidRDefault="00CF1549" w:rsidP="00F92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CF1549" w:rsidRPr="004E136A" w:rsidRDefault="00CF1549" w:rsidP="00F9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A4" w:rsidRDefault="005B51A4" w:rsidP="000B505A">
      <w:pPr>
        <w:spacing w:after="0" w:line="240" w:lineRule="auto"/>
      </w:pPr>
      <w:r>
        <w:separator/>
      </w:r>
    </w:p>
  </w:endnote>
  <w:endnote w:type="continuationSeparator" w:id="0">
    <w:p w:rsidR="005B51A4" w:rsidRDefault="005B51A4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A4" w:rsidRDefault="005B51A4" w:rsidP="000B505A">
      <w:pPr>
        <w:spacing w:after="0" w:line="240" w:lineRule="auto"/>
      </w:pPr>
      <w:r>
        <w:separator/>
      </w:r>
    </w:p>
  </w:footnote>
  <w:footnote w:type="continuationSeparator" w:id="0">
    <w:p w:rsidR="005B51A4" w:rsidRDefault="005B51A4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3BC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08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0FF6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777FB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1A4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3D7E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9F3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93D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2A30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46F4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C7CDD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2CAE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125F"/>
    <w:rsid w:val="00BF4CBE"/>
    <w:rsid w:val="00BF7495"/>
    <w:rsid w:val="00C00556"/>
    <w:rsid w:val="00C04853"/>
    <w:rsid w:val="00C04E3B"/>
    <w:rsid w:val="00C07366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1549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4097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1B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086D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1CFD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CB8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9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2016-01-25T10:51:00Z</cp:lastPrinted>
  <dcterms:created xsi:type="dcterms:W3CDTF">2018-08-20T09:34:00Z</dcterms:created>
  <dcterms:modified xsi:type="dcterms:W3CDTF">2018-09-18T05:48:00Z</dcterms:modified>
</cp:coreProperties>
</file>