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БЕЛОЯРСКИЙ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</w:t>
      </w:r>
    </w:p>
    <w:p w:rsidR="003309C3" w:rsidRPr="004F763D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p w:rsidR="001C560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ПОСТАНОВЛЕНИЕ         </w:t>
      </w: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    </w:t>
      </w:r>
    </w:p>
    <w:p w:rsidR="0077154B" w:rsidRPr="004F763D" w:rsidRDefault="0077154B" w:rsidP="0077154B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09C3" w:rsidRDefault="00B9410C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054298">
        <w:rPr>
          <w:rFonts w:ascii="Times New Roman" w:eastAsia="Batang" w:hAnsi="Times New Roman" w:cs="Times New Roman"/>
          <w:sz w:val="24"/>
          <w:szCs w:val="24"/>
          <w:lang w:eastAsia="ko-KR"/>
        </w:rPr>
        <w:t>27 марта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 w:rsidR="005D304A">
        <w:rPr>
          <w:rFonts w:ascii="Times New Roman" w:eastAsia="Batang" w:hAnsi="Times New Roman" w:cs="Times New Roman"/>
          <w:sz w:val="24"/>
          <w:szCs w:val="24"/>
          <w:lang w:eastAsia="ko-KR"/>
        </w:rPr>
        <w:t>8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                                   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05429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№ </w:t>
      </w:r>
      <w:r w:rsidR="00054298">
        <w:rPr>
          <w:rFonts w:ascii="Times New Roman" w:eastAsia="Batang" w:hAnsi="Times New Roman" w:cs="Times New Roman"/>
          <w:sz w:val="24"/>
          <w:szCs w:val="24"/>
          <w:lang w:eastAsia="ko-KR"/>
        </w:rPr>
        <w:t>33</w:t>
      </w: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Default="007301A0" w:rsidP="007301A0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</w:t>
      </w:r>
      <w:proofErr w:type="gramStart"/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Полноват</w:t>
      </w:r>
      <w:proofErr w:type="gramEnd"/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полномочий органов местного самоуправления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F700D1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F7754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7301A0" w:rsidRDefault="007301A0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1) шестую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301A0" w:rsidRDefault="007301A0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301A0" w:rsidRPr="007301A0" w:rsidRDefault="007301A0" w:rsidP="00AF644F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206 114,8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301A0" w:rsidRPr="007301A0" w:rsidRDefault="007301A0" w:rsidP="00AF644F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счет средств федерального бюджета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1 597,6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DA6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214,0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2020 год – 227,3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227,3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227,3 тыс. рублей;</w:t>
                  </w:r>
                </w:p>
                <w:p w:rsid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227,3 тыс. рублей;</w:t>
                  </w:r>
                </w:p>
                <w:p w:rsidR="001011E9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Ханты-Мансийского автономного округа – Югры – 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2 300,5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>числе по годам:</w:t>
                  </w:r>
                </w:p>
                <w:p w:rsidR="001011E9" w:rsidRPr="007301A0" w:rsidRDefault="001011E9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070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2 200,5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1011E9" w:rsidRPr="007301A0" w:rsidRDefault="001011E9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100,0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– </w:t>
                  </w:r>
                  <w:r w:rsidR="00A15B6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202 216,7</w:t>
                  </w:r>
                  <w:r w:rsidR="007301A0"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07772B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  <w:r w:rsidR="00F700D1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02,3</w:t>
                  </w:r>
                  <w:r w:rsidR="0007772B"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070CCA" w:rsidRP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34 853,2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27 083,4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2020 год – 27 14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5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,2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27 144,2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27 144,2 тыс. рублей;</w:t>
                  </w:r>
                </w:p>
                <w:p w:rsidR="007301A0" w:rsidRDefault="007301A0" w:rsidP="00AF644F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– 27 144,2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07772B" w:rsidRPr="0007772B" w:rsidRDefault="0007772B" w:rsidP="005E64B3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 xml:space="preserve">2) </w:t>
      </w:r>
      <w:r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07772B" w:rsidRPr="004F763D" w:rsidRDefault="0007772B" w:rsidP="005E64B3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07772B" w:rsidRPr="004F763D" w:rsidRDefault="0007772B" w:rsidP="005E64B3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07772B" w:rsidRPr="004F763D" w:rsidRDefault="0007772B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бюджета Ханты-Мансийского </w:t>
      </w:r>
      <w:r w:rsidR="0010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- Югры и бюджета сельского поселения Полноват.</w:t>
      </w:r>
    </w:p>
    <w:p w:rsidR="0007772B" w:rsidRPr="004F763D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A15B6D">
        <w:rPr>
          <w:rFonts w:ascii="Times New Roman" w:eastAsia="Times New Roman" w:hAnsi="Times New Roman" w:cs="Times New Roman"/>
          <w:sz w:val="24"/>
          <w:szCs w:val="24"/>
          <w:lang w:eastAsia="ru-RU"/>
        </w:rPr>
        <w:t>206 114,8</w:t>
      </w:r>
      <w:r w:rsidR="005E33A5"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07772B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07772B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72B" w:rsidRPr="0007772B" w:rsidRDefault="0007772B" w:rsidP="005E64B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приложение 2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«</w:t>
      </w:r>
      <w:r w:rsidRPr="0007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изложить в редакции согласно приложению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 к настоящему постановлению.</w:t>
      </w:r>
    </w:p>
    <w:p w:rsidR="00404E8B" w:rsidRPr="004F763D" w:rsidRDefault="005E64B3" w:rsidP="005E6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404E8B" w:rsidRPr="004F763D" w:rsidRDefault="005E64B3" w:rsidP="005E64B3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04E8B" w:rsidRPr="004F763D" w:rsidRDefault="005E64B3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 w:rsidR="00BE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Полноват Уразова Е.У.</w:t>
      </w:r>
    </w:p>
    <w:p w:rsidR="00404E8B" w:rsidRDefault="00404E8B" w:rsidP="009940B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6D" w:rsidRDefault="00A15B6D" w:rsidP="00404E8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6D" w:rsidRPr="004F763D" w:rsidRDefault="00A15B6D" w:rsidP="00404E8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Default="00404E8B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9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p w:rsidR="007301A0" w:rsidRPr="004F763D" w:rsidRDefault="007301A0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4F763D" w:rsidRDefault="003309C3" w:rsidP="00E518A3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bookmarkEnd w:id="0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>
          <w:pgSz w:w="11906" w:h="16838"/>
          <w:pgMar w:top="1134" w:right="851" w:bottom="1134" w:left="1701" w:header="720" w:footer="340" w:gutter="0"/>
          <w:cols w:space="720"/>
        </w:sect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2" w:name="sub_10813"/>
      <w:bookmarkEnd w:id="2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 1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054298">
        <w:rPr>
          <w:rFonts w:ascii="Times New Roman" w:eastAsia="Batang" w:hAnsi="Times New Roman" w:cs="Times New Roman"/>
          <w:sz w:val="24"/>
          <w:szCs w:val="24"/>
          <w:lang w:eastAsia="ko-KR"/>
        </w:rPr>
        <w:t>27 марта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201</w:t>
      </w:r>
      <w:r w:rsidR="00DA626A">
        <w:rPr>
          <w:rFonts w:ascii="Times New Roman" w:eastAsia="Batang" w:hAnsi="Times New Roman" w:cs="Times New Roman"/>
          <w:sz w:val="24"/>
          <w:szCs w:val="24"/>
          <w:lang w:eastAsia="ko-KR"/>
        </w:rPr>
        <w:t>8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05429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года № </w:t>
      </w:r>
      <w:r w:rsidR="00054298">
        <w:rPr>
          <w:rFonts w:ascii="Times New Roman" w:eastAsia="Batang" w:hAnsi="Times New Roman" w:cs="Times New Roman"/>
          <w:sz w:val="24"/>
          <w:szCs w:val="24"/>
          <w:lang w:eastAsia="ko-KR"/>
        </w:rPr>
        <w:t>33</w:t>
      </w: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p w:rsidR="001011E9" w:rsidRDefault="001011E9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F763D" w:rsidRPr="004F763D" w:rsidTr="00777598">
        <w:trPr>
          <w:trHeight w:val="55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F763D" w:rsidRPr="004F763D" w:rsidTr="00777598">
        <w:trPr>
          <w:trHeight w:val="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763D" w:rsidRPr="004F763D" w:rsidTr="00777598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 Полноват (далее -  бюджет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76" w:rsidRPr="00CA6117" w:rsidRDefault="006774F5" w:rsidP="00F6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91 151,2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12C42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</w:tr>
      <w:tr w:rsidR="004F763D" w:rsidRPr="004F763D" w:rsidTr="00777598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совершенствования муниципальной службы 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4F763D" w:rsidRPr="004F763D" w:rsidTr="00777598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Российской федерации (далее - федеральный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6774F5" w:rsidP="00C8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</w:tr>
      <w:tr w:rsidR="004F763D" w:rsidRPr="004F763D" w:rsidTr="0077759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правонарушений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440CEC" w:rsidRPr="004F763D" w:rsidTr="00723188">
        <w:trPr>
          <w:trHeight w:val="6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CA6117" w:rsidRDefault="006774F5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AF644F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40CEC" w:rsidRPr="004F763D" w:rsidTr="00723188">
        <w:trPr>
          <w:trHeight w:val="1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ХМАО – Югры (далее – окружной бюджет)</w:t>
            </w:r>
          </w:p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F60076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DB680E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0CEC" w:rsidRPr="004F763D" w:rsidTr="00440CEC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CA6117" w:rsidRDefault="006774F5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F60076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DB680E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надлежащего уровня эксплуатации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ED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коммунального хозяйства (показатель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FA3C3D" w:rsidRDefault="00777FC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1B45" w:rsidRPr="004F763D" w:rsidTr="00777598">
        <w:trPr>
          <w:trHeight w:val="8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предоставление услуг организаций культуры (показатель  18)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440CEC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65 558,2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DB680E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DB680E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951B45" w:rsidRPr="004F763D" w:rsidTr="00723188">
        <w:trPr>
          <w:trHeight w:val="8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72318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DB680E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DB680E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</w:t>
            </w:r>
            <w:r w:rsidR="00951B45"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</w:t>
            </w: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1B45" w:rsidRPr="004F763D" w:rsidTr="00951B45">
        <w:trPr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440CEC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67 758,7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DB680E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(показатель 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социальной политики (показатель 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723188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641C4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1C49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72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безопасности людей на водных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 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23188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951B45">
        <w:trPr>
          <w:trHeight w:val="7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Default="004F763D" w:rsidP="00951B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F763D" w:rsidRPr="00777FC7" w:rsidRDefault="00777FC7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1 597,6</w:t>
            </w:r>
          </w:p>
          <w:p w:rsidR="004F763D" w:rsidRPr="00CA6117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5958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6774F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214,0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</w:tr>
      <w:tr w:rsidR="00951B45" w:rsidRPr="004F763D" w:rsidTr="00951B45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39181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39181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72318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777FC7" w:rsidP="00951B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202 216,7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777FC7" w:rsidRDefault="0039181D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34 853,2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77FC7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27 083,4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</w:t>
            </w:r>
            <w:r w:rsidR="0072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</w:tr>
      <w:tr w:rsidR="004F763D" w:rsidRPr="004F763D" w:rsidTr="00777598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777FC7" w:rsidP="003918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206 114,8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777FC7" w:rsidRDefault="005D304A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37 285,4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77FC7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27 297,4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</w:t>
            </w:r>
            <w:r w:rsidR="0072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</w:t>
            </w: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</w:tr>
    </w:tbl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4F763D" w:rsidRPr="00254B5A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r>
        <w:t xml:space="preserve"> </w:t>
      </w:r>
    </w:p>
    <w:p w:rsidR="004F763D" w:rsidRDefault="004F763D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763D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331E7"/>
    <w:rsid w:val="0004374B"/>
    <w:rsid w:val="00054298"/>
    <w:rsid w:val="00070CCA"/>
    <w:rsid w:val="0007306B"/>
    <w:rsid w:val="000734BB"/>
    <w:rsid w:val="0007772B"/>
    <w:rsid w:val="000A63A5"/>
    <w:rsid w:val="000C3997"/>
    <w:rsid w:val="000D23BE"/>
    <w:rsid w:val="000D2485"/>
    <w:rsid w:val="000E54CD"/>
    <w:rsid w:val="001011E9"/>
    <w:rsid w:val="00115D3D"/>
    <w:rsid w:val="00120B61"/>
    <w:rsid w:val="00134223"/>
    <w:rsid w:val="00140396"/>
    <w:rsid w:val="0016636C"/>
    <w:rsid w:val="001C560D"/>
    <w:rsid w:val="002525B0"/>
    <w:rsid w:val="0025390C"/>
    <w:rsid w:val="00256F14"/>
    <w:rsid w:val="002A3137"/>
    <w:rsid w:val="002E48A1"/>
    <w:rsid w:val="00312C42"/>
    <w:rsid w:val="003309C3"/>
    <w:rsid w:val="00336BA8"/>
    <w:rsid w:val="0039181D"/>
    <w:rsid w:val="003A414F"/>
    <w:rsid w:val="003A51F7"/>
    <w:rsid w:val="003B61A7"/>
    <w:rsid w:val="003E7BEF"/>
    <w:rsid w:val="003F036D"/>
    <w:rsid w:val="00404E8B"/>
    <w:rsid w:val="00440CEC"/>
    <w:rsid w:val="004446EE"/>
    <w:rsid w:val="004773A8"/>
    <w:rsid w:val="00494F68"/>
    <w:rsid w:val="004F763D"/>
    <w:rsid w:val="005127A5"/>
    <w:rsid w:val="00513FC2"/>
    <w:rsid w:val="00521CF7"/>
    <w:rsid w:val="00550564"/>
    <w:rsid w:val="0059583D"/>
    <w:rsid w:val="005C3F43"/>
    <w:rsid w:val="005C6C00"/>
    <w:rsid w:val="005D304A"/>
    <w:rsid w:val="005E33A5"/>
    <w:rsid w:val="005E64B3"/>
    <w:rsid w:val="005E65B3"/>
    <w:rsid w:val="005F1B66"/>
    <w:rsid w:val="0064127A"/>
    <w:rsid w:val="00641C49"/>
    <w:rsid w:val="006774F5"/>
    <w:rsid w:val="006869BC"/>
    <w:rsid w:val="006F298C"/>
    <w:rsid w:val="007057C0"/>
    <w:rsid w:val="00715029"/>
    <w:rsid w:val="00723188"/>
    <w:rsid w:val="007301A0"/>
    <w:rsid w:val="0077154B"/>
    <w:rsid w:val="00777598"/>
    <w:rsid w:val="00777FC7"/>
    <w:rsid w:val="00782F30"/>
    <w:rsid w:val="007B7C1E"/>
    <w:rsid w:val="008348ED"/>
    <w:rsid w:val="00877A75"/>
    <w:rsid w:val="008C5C5F"/>
    <w:rsid w:val="008D5D88"/>
    <w:rsid w:val="008E0B68"/>
    <w:rsid w:val="008E577A"/>
    <w:rsid w:val="0090071F"/>
    <w:rsid w:val="00911DE0"/>
    <w:rsid w:val="00916CF2"/>
    <w:rsid w:val="00922E6D"/>
    <w:rsid w:val="00944132"/>
    <w:rsid w:val="00951B45"/>
    <w:rsid w:val="00963073"/>
    <w:rsid w:val="009940B8"/>
    <w:rsid w:val="009C717C"/>
    <w:rsid w:val="009D30F9"/>
    <w:rsid w:val="009F03C3"/>
    <w:rsid w:val="00A15B6D"/>
    <w:rsid w:val="00A84D28"/>
    <w:rsid w:val="00A864A2"/>
    <w:rsid w:val="00A90CD0"/>
    <w:rsid w:val="00AA6120"/>
    <w:rsid w:val="00AF644F"/>
    <w:rsid w:val="00B007D8"/>
    <w:rsid w:val="00B35C00"/>
    <w:rsid w:val="00B9410C"/>
    <w:rsid w:val="00B962FF"/>
    <w:rsid w:val="00BA0FB5"/>
    <w:rsid w:val="00BA79B3"/>
    <w:rsid w:val="00BC697D"/>
    <w:rsid w:val="00BE508B"/>
    <w:rsid w:val="00BE7997"/>
    <w:rsid w:val="00C82A35"/>
    <w:rsid w:val="00CA6117"/>
    <w:rsid w:val="00D70976"/>
    <w:rsid w:val="00D75B6B"/>
    <w:rsid w:val="00DA0961"/>
    <w:rsid w:val="00DA2C70"/>
    <w:rsid w:val="00DA626A"/>
    <w:rsid w:val="00DB1DE4"/>
    <w:rsid w:val="00DB680E"/>
    <w:rsid w:val="00DC5693"/>
    <w:rsid w:val="00E3665B"/>
    <w:rsid w:val="00E45654"/>
    <w:rsid w:val="00E518A3"/>
    <w:rsid w:val="00E842CD"/>
    <w:rsid w:val="00EA5E6F"/>
    <w:rsid w:val="00ED3F48"/>
    <w:rsid w:val="00F16452"/>
    <w:rsid w:val="00F30263"/>
    <w:rsid w:val="00F41DD6"/>
    <w:rsid w:val="00F60076"/>
    <w:rsid w:val="00F700D1"/>
    <w:rsid w:val="00F72D2C"/>
    <w:rsid w:val="00F8215C"/>
    <w:rsid w:val="00FA3C3D"/>
    <w:rsid w:val="00FB3D8F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2904-BD1B-45FE-A5AF-7DD66620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2018-03-21T13:01:00Z</cp:lastPrinted>
  <dcterms:created xsi:type="dcterms:W3CDTF">2018-03-23T04:43:00Z</dcterms:created>
  <dcterms:modified xsi:type="dcterms:W3CDTF">2018-03-27T06:18:00Z</dcterms:modified>
</cp:coreProperties>
</file>