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EDA7F4" wp14:editId="4350E3CD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98" w:rsidRPr="00600264" w:rsidRDefault="00AD6D98" w:rsidP="00AD6D98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СЕЛЬСКОЕ ПОСЕЛЕНИЕ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ПОЛНОВАТ</w:t>
      </w:r>
      <w:proofErr w:type="gramEnd"/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00264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AD6D98" w:rsidRPr="00600264" w:rsidRDefault="00AD6D98" w:rsidP="00AD6D9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18"/>
          <w:lang w:eastAsia="ru-RU"/>
        </w:rPr>
      </w:pPr>
      <w:r w:rsidRPr="00600264">
        <w:rPr>
          <w:rFonts w:ascii="Times New Roman" w:eastAsia="Times New Roman" w:hAnsi="Times New Roman"/>
          <w:b/>
          <w:sz w:val="20"/>
          <w:szCs w:val="18"/>
          <w:lang w:eastAsia="ru-RU"/>
        </w:rPr>
        <w:t>ХАНТЫ-МАНСИЙСКИЙ АВТОНОМНЫЙ ОКРУГ - ЮГРА</w:t>
      </w:r>
    </w:p>
    <w:p w:rsidR="00AD6D98" w:rsidRPr="00600264" w:rsidRDefault="00AD6D98" w:rsidP="00AD6D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Cs w:val="20"/>
          <w:lang w:eastAsia="ru-RU"/>
        </w:rPr>
      </w:pPr>
    </w:p>
    <w:p w:rsidR="00AD6D98" w:rsidRDefault="00AD6D98" w:rsidP="00AD6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6D98" w:rsidRPr="00600264" w:rsidRDefault="00AD6D98" w:rsidP="00AD6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2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ПОЛНОВАТ</w:t>
      </w:r>
      <w:proofErr w:type="gramEnd"/>
    </w:p>
    <w:p w:rsidR="00AD6D98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D98" w:rsidRPr="00600264" w:rsidRDefault="00AD6D98" w:rsidP="00AD6D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00264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D98" w:rsidRPr="00F31C87" w:rsidRDefault="00AD6D98" w:rsidP="00AD6D98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11 апреля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</w:t>
      </w:r>
      <w:r w:rsidRPr="00F31C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38</w:t>
      </w:r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5DFD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внесении изменения в приложение 1 к постановлению администрации 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Полноват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от 24 декабря 2009 года № 102</w:t>
      </w:r>
    </w:p>
    <w:p w:rsidR="00AD6D98" w:rsidRDefault="00AD6D98" w:rsidP="00AD6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D98" w:rsidRPr="00600264" w:rsidRDefault="00AD6D98" w:rsidP="00AD6D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D6D98" w:rsidRDefault="00AD6D98" w:rsidP="00AD6D9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 </w:t>
      </w:r>
    </w:p>
    <w:p w:rsidR="00AD6D98" w:rsidRDefault="00AD6D98" w:rsidP="00AD6D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D98" w:rsidRDefault="00AD6D98" w:rsidP="00AD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C8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31C87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hyperlink r:id="rId6" w:history="1">
        <w:r w:rsidRPr="00F31C87">
          <w:rPr>
            <w:rFonts w:ascii="Times New Roman" w:hAnsi="Times New Roman"/>
            <w:sz w:val="24"/>
            <w:szCs w:val="24"/>
            <w:lang w:eastAsia="ru-RU"/>
          </w:rPr>
          <w:t>приложение 1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«Перечень информации </w:t>
      </w:r>
      <w:r w:rsidRPr="003A17D4">
        <w:rPr>
          <w:rFonts w:ascii="Times New Roman" w:eastAsia="Times New Roman" w:hAnsi="Times New Roman"/>
          <w:bCs/>
          <w:sz w:val="24"/>
          <w:szCs w:val="24"/>
          <w:lang w:eastAsia="ru-RU"/>
        </w:rPr>
        <w:t>о деятельности  главы сельского поселения Полноват и администрации  сельского поселения Полноват, размещаемой в информационно-телекоммуникационной сети 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31C87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сельского поселения Полноват от 24 декабря 2009 года № 102 «</w:t>
      </w:r>
      <w:r w:rsidRPr="003A17D4">
        <w:rPr>
          <w:rFonts w:ascii="Times New Roman" w:eastAsia="Times New Roman" w:hAnsi="Times New Roman"/>
          <w:bCs/>
          <w:sz w:val="24"/>
          <w:szCs w:val="24"/>
          <w:lang w:eastAsia="ru-RU"/>
        </w:rPr>
        <w:t>Об  утверждении Перечня информации о деятельности главы сельского поселения Полноват и администрации  сельского поселения Полноват,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A17D4">
        <w:rPr>
          <w:rFonts w:ascii="Times New Roman" w:eastAsia="Times New Roman" w:hAnsi="Times New Roman"/>
          <w:bCs/>
          <w:sz w:val="24"/>
          <w:szCs w:val="24"/>
          <w:lang w:eastAsia="ru-RU"/>
        </w:rPr>
        <w:t>размещаемой в информационно-телекоммуникационной сети Интернет</w:t>
      </w:r>
      <w:r>
        <w:rPr>
          <w:rFonts w:ascii="Times New Roman" w:hAnsi="Times New Roman"/>
          <w:sz w:val="24"/>
          <w:szCs w:val="24"/>
          <w:lang w:eastAsia="ru-RU"/>
        </w:rPr>
        <w:t>» изменение, дополнив п</w:t>
      </w:r>
      <w:r w:rsidR="00986765">
        <w:rPr>
          <w:rFonts w:ascii="Times New Roman" w:hAnsi="Times New Roman"/>
          <w:sz w:val="24"/>
          <w:szCs w:val="24"/>
          <w:lang w:eastAsia="ru-RU"/>
        </w:rPr>
        <w:t>озицией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12 следующего содержания</w:t>
      </w:r>
      <w:r w:rsidRPr="00F31C87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AD6D98" w:rsidRPr="00F31C87" w:rsidRDefault="00AD6D98" w:rsidP="00AD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6746"/>
        <w:gridCol w:w="2154"/>
      </w:tblGrid>
      <w:tr w:rsidR="00AD6D98" w:rsidRPr="00F31C87" w:rsidTr="00795DA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8" w:rsidRPr="00F31C87" w:rsidRDefault="00AD6D98" w:rsidP="00795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8" w:rsidRPr="00F31C87" w:rsidRDefault="00AD6D98" w:rsidP="00986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999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правовых и организационных основах территориального общественного самоуправления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98" w:rsidRPr="00F31C87" w:rsidRDefault="00AD6D98" w:rsidP="0079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</w:tbl>
    <w:p w:rsidR="00AD6D98" w:rsidRDefault="00AD6D98" w:rsidP="00AD6D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31C87">
        <w:rPr>
          <w:rFonts w:ascii="Times New Roman" w:hAnsi="Times New Roman"/>
          <w:sz w:val="24"/>
          <w:szCs w:val="24"/>
          <w:lang w:eastAsia="ru-RU"/>
        </w:rPr>
        <w:t>.</w:t>
      </w:r>
    </w:p>
    <w:p w:rsidR="00AD6D98" w:rsidRPr="002763DC" w:rsidRDefault="00AD6D98" w:rsidP="00AD6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C87">
        <w:rPr>
          <w:rFonts w:ascii="Times New Roman" w:hAnsi="Times New Roman"/>
          <w:sz w:val="24"/>
          <w:szCs w:val="24"/>
          <w:lang w:eastAsia="ru-RU"/>
        </w:rPr>
        <w:t>2. Опубликовать на</w:t>
      </w:r>
      <w:r>
        <w:rPr>
          <w:rFonts w:ascii="Times New Roman" w:hAnsi="Times New Roman"/>
          <w:sz w:val="24"/>
          <w:szCs w:val="24"/>
          <w:lang w:eastAsia="ru-RU"/>
        </w:rPr>
        <w:t xml:space="preserve">стоящее постановление </w:t>
      </w:r>
      <w:r w:rsidRPr="0098676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86765">
        <w:rPr>
          <w:rFonts w:ascii="Times New Roman" w:hAnsi="Times New Roman"/>
          <w:sz w:val="24"/>
          <w:szCs w:val="24"/>
        </w:rPr>
        <w:t>бюллетене</w:t>
      </w:r>
      <w:r w:rsidRPr="00C22AC7">
        <w:rPr>
          <w:sz w:val="24"/>
          <w:szCs w:val="24"/>
        </w:rPr>
        <w:t xml:space="preserve"> </w:t>
      </w:r>
      <w:r w:rsidRPr="002763DC">
        <w:rPr>
          <w:rFonts w:ascii="Times New Roman" w:hAnsi="Times New Roman"/>
          <w:sz w:val="24"/>
          <w:szCs w:val="24"/>
        </w:rPr>
        <w:t>«Официальный вестник сельского поселения Полноват»</w:t>
      </w:r>
      <w:r w:rsidRPr="002763DC">
        <w:rPr>
          <w:rFonts w:ascii="Times New Roman" w:hAnsi="Times New Roman"/>
          <w:sz w:val="24"/>
          <w:szCs w:val="24"/>
          <w:lang w:eastAsia="ru-RU"/>
        </w:rPr>
        <w:t>.</w:t>
      </w:r>
    </w:p>
    <w:p w:rsidR="00AD6D98" w:rsidRDefault="00AD6D98" w:rsidP="00AD6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C87">
        <w:rPr>
          <w:rFonts w:ascii="Times New Roman" w:hAnsi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AD6D98" w:rsidRDefault="00AD6D98" w:rsidP="00AD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D98" w:rsidRDefault="00AD6D98" w:rsidP="00AD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D98" w:rsidRPr="00F31C87" w:rsidRDefault="00AD6D98" w:rsidP="00AD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D6D98" w:rsidRPr="00C311A7" w:rsidRDefault="00AD6D98" w:rsidP="00AD6D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6002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Л.А. Макеева</w:t>
      </w:r>
    </w:p>
    <w:p w:rsidR="00AD6D98" w:rsidRDefault="00AD6D98" w:rsidP="00AD6D98"/>
    <w:p w:rsidR="00811029" w:rsidRDefault="00811029"/>
    <w:sectPr w:rsidR="00811029" w:rsidSect="00FB6D1D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2B"/>
    <w:rsid w:val="00597F2B"/>
    <w:rsid w:val="00811029"/>
    <w:rsid w:val="00986765"/>
    <w:rsid w:val="00A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18CD345C76C7DDB979EE9558913579E89F139CE75D38B316661319FFB5CAC1DDC4C7DEEA18BADBF9B2Bf8d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3</cp:revision>
  <cp:lastPrinted>2018-04-12T05:23:00Z</cp:lastPrinted>
  <dcterms:created xsi:type="dcterms:W3CDTF">2018-04-12T05:13:00Z</dcterms:created>
  <dcterms:modified xsi:type="dcterms:W3CDTF">2018-04-12T05:23:00Z</dcterms:modified>
</cp:coreProperties>
</file>