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3B" w:rsidRPr="004E093B" w:rsidRDefault="004E093B" w:rsidP="004E093B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</w:pPr>
      <w:r w:rsidRPr="004E093B"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  <w:t>Информация о мероприятиях, планируемых к проведению в ноябре 2019 года</w:t>
      </w:r>
    </w:p>
    <w:p w:rsidR="004E093B" w:rsidRPr="004E093B" w:rsidRDefault="004E093B" w:rsidP="004E093B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4E093B">
        <w:rPr>
          <w:rFonts w:ascii="Arial" w:eastAsia="Times New Roman" w:hAnsi="Arial" w:cs="Times New Roman"/>
          <w:b/>
          <w:bCs/>
          <w:color w:val="555555"/>
          <w:sz w:val="21"/>
          <w:szCs w:val="21"/>
          <w:lang w:eastAsia="ru-RU"/>
        </w:rPr>
        <w:t>Раздел 1: Значимые события </w:t>
      </w:r>
      <w:r w:rsidRPr="004E093B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(знаменательные даты, социальные, общественно-политические, культурные мероприятия)</w:t>
      </w:r>
    </w:p>
    <w:tbl>
      <w:tblPr>
        <w:tblW w:w="100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1349"/>
        <w:gridCol w:w="1559"/>
        <w:gridCol w:w="1701"/>
        <w:gridCol w:w="1843"/>
        <w:gridCol w:w="2977"/>
      </w:tblGrid>
      <w:tr w:rsidR="004E093B" w:rsidRPr="004E093B" w:rsidTr="004E093B"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093B" w:rsidRPr="004E093B" w:rsidRDefault="004E093B" w:rsidP="004E093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0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E0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093B" w:rsidRPr="004E093B" w:rsidRDefault="004E093B" w:rsidP="004E093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сроки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093B" w:rsidRPr="004E093B" w:rsidRDefault="004E093B" w:rsidP="004E093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093B" w:rsidRPr="004E093B" w:rsidRDefault="004E093B" w:rsidP="004E093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093B" w:rsidRPr="004E093B" w:rsidRDefault="004E093B" w:rsidP="004E093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 мероприятия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093B" w:rsidRPr="004E093B" w:rsidRDefault="004E093B" w:rsidP="004E093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информация о мероприятии</w:t>
            </w:r>
          </w:p>
        </w:tc>
      </w:tr>
      <w:tr w:rsidR="004E093B" w:rsidRPr="004E093B" w:rsidTr="004E093B"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093B" w:rsidRPr="004E093B" w:rsidRDefault="004E093B" w:rsidP="004E09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093B" w:rsidRPr="004E093B" w:rsidRDefault="004E093B" w:rsidP="004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04.11.2019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093B" w:rsidRPr="004E093B" w:rsidRDefault="004E093B" w:rsidP="004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</w:t>
            </w:r>
            <w:proofErr w:type="gramStart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</w:p>
          <w:p w:rsidR="004E093B" w:rsidRPr="004E093B" w:rsidRDefault="004E093B" w:rsidP="004E09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ЦКиС</w:t>
            </w:r>
            <w:proofErr w:type="spellEnd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«Созвездие» </w:t>
            </w:r>
            <w:proofErr w:type="spellStart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олноват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093B" w:rsidRPr="004E093B" w:rsidRDefault="004E093B" w:rsidP="004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Дню народного единства «Страна, где люди все одна семья». (0+)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093B" w:rsidRPr="004E093B" w:rsidRDefault="004E093B" w:rsidP="004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  <w:proofErr w:type="spellStart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ЦКиС</w:t>
            </w:r>
            <w:proofErr w:type="spellEnd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«Созвездие»</w:t>
            </w:r>
          </w:p>
          <w:p w:rsidR="004E093B" w:rsidRPr="004E093B" w:rsidRDefault="004E093B" w:rsidP="004E09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Полноват, </w:t>
            </w:r>
            <w:proofErr w:type="spellStart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Сухарко</w:t>
            </w:r>
            <w:proofErr w:type="spellEnd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093B" w:rsidRPr="004E093B" w:rsidRDefault="004E093B" w:rsidP="004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ноября в центре культуры </w:t>
            </w:r>
            <w:proofErr w:type="spellStart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олноват</w:t>
            </w:r>
            <w:proofErr w:type="spellEnd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состоится торжественный концерт, посвященный Дню народного единства. Гости праздника услышат популярные песни в исполнении творческих коллективов села, а так же на сцене выступят танцевальные коллективы «Каблучок» и «Креатив».</w:t>
            </w:r>
          </w:p>
        </w:tc>
      </w:tr>
      <w:tr w:rsidR="004E093B" w:rsidRPr="004E093B" w:rsidTr="004E093B"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093B" w:rsidRPr="004E093B" w:rsidRDefault="004E093B" w:rsidP="004E09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093B" w:rsidRPr="004E093B" w:rsidRDefault="004E093B" w:rsidP="004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24.11.2019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093B" w:rsidRPr="004E093B" w:rsidRDefault="004E093B" w:rsidP="004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</w:t>
            </w:r>
            <w:proofErr w:type="gramStart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</w:p>
          <w:p w:rsidR="004E093B" w:rsidRPr="004E093B" w:rsidRDefault="004E093B" w:rsidP="004E09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ЦКиС</w:t>
            </w:r>
            <w:proofErr w:type="spellEnd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«Созвездие» </w:t>
            </w:r>
            <w:proofErr w:type="spellStart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олноват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093B" w:rsidRPr="004E093B" w:rsidRDefault="004E093B" w:rsidP="004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программа, посвящённая дню матери, «Мини Мисс Полновата 2019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093B" w:rsidRPr="004E093B" w:rsidRDefault="004E093B" w:rsidP="004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  <w:proofErr w:type="spellStart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ЦКиС</w:t>
            </w:r>
            <w:proofErr w:type="spellEnd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«Созвездие»</w:t>
            </w:r>
          </w:p>
          <w:p w:rsidR="004E093B" w:rsidRPr="004E093B" w:rsidRDefault="004E093B" w:rsidP="004E09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Полноват, </w:t>
            </w:r>
            <w:proofErr w:type="spellStart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Сухарко</w:t>
            </w:r>
            <w:proofErr w:type="spellEnd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093B" w:rsidRPr="004E093B" w:rsidRDefault="004E093B" w:rsidP="004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честь дня матери в этом году в селе </w:t>
            </w:r>
            <w:proofErr w:type="gramStart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состоится конкурсная программа для мам и их дочерей «Мини Мисс Полновата 2019». В программе конкурса: «Визитка», «Домашнее задание», «</w:t>
            </w:r>
            <w:proofErr w:type="gramStart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Очумелые</w:t>
            </w:r>
            <w:proofErr w:type="gramEnd"/>
            <w:r w:rsidRPr="004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ручки» и многое другое.</w:t>
            </w:r>
          </w:p>
        </w:tc>
      </w:tr>
    </w:tbl>
    <w:p w:rsidR="004E093B" w:rsidRPr="004E093B" w:rsidRDefault="004E093B" w:rsidP="004E093B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4E093B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 </w:t>
      </w:r>
    </w:p>
    <w:p w:rsidR="0052353C" w:rsidRDefault="0052353C"/>
    <w:sectPr w:rsidR="0052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F01"/>
    <w:multiLevelType w:val="multilevel"/>
    <w:tmpl w:val="FFD8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20075"/>
    <w:multiLevelType w:val="multilevel"/>
    <w:tmpl w:val="7D36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3C"/>
    <w:rsid w:val="004E093B"/>
    <w:rsid w:val="0052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E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9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E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2022-11-23T11:12:00Z</dcterms:created>
  <dcterms:modified xsi:type="dcterms:W3CDTF">2022-11-23T11:13:00Z</dcterms:modified>
</cp:coreProperties>
</file>