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03" w:rsidRPr="00CD7703" w:rsidRDefault="00CD7703" w:rsidP="00CD770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160" cy="8756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03" w:rsidRPr="00CD7703" w:rsidRDefault="00CD7703" w:rsidP="00CD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703" w:rsidRPr="002A617F" w:rsidRDefault="00CD7703" w:rsidP="00CD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A617F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2A617F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CD7703" w:rsidRPr="001E41EA" w:rsidRDefault="00CD7703" w:rsidP="00CD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A617F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CD7703" w:rsidRPr="002A617F" w:rsidRDefault="00CD7703" w:rsidP="00CD77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1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-  ЮГРА</w:t>
      </w:r>
    </w:p>
    <w:p w:rsidR="00CD7703" w:rsidRPr="002A617F" w:rsidRDefault="00CD7703" w:rsidP="002A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3" w:rsidRPr="002A617F" w:rsidRDefault="00CD7703" w:rsidP="002A6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80A" w:rsidRPr="0021380A" w:rsidRDefault="00CD7703" w:rsidP="002138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СЕЛЬСКОГО ПОСЕЛЕНИЯ </w:t>
      </w:r>
      <w:proofErr w:type="gramStart"/>
      <w:r w:rsidRPr="00CD77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ПОЛНОВАТ</w:t>
      </w:r>
      <w:proofErr w:type="gramEnd"/>
    </w:p>
    <w:p w:rsidR="00CD7703" w:rsidRDefault="00CD7703" w:rsidP="00213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80A" w:rsidRPr="00CD7703" w:rsidRDefault="0021380A" w:rsidP="00213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703" w:rsidRPr="00CD7703" w:rsidRDefault="00CD7703" w:rsidP="00CD7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CD7703" w:rsidRDefault="00CD7703" w:rsidP="00CD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EA" w:rsidRPr="00CD7703" w:rsidRDefault="001E41EA" w:rsidP="00CD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3" w:rsidRPr="007F23F4" w:rsidRDefault="00CD7703" w:rsidP="00CD77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CD7703" w:rsidRPr="00CD7703" w:rsidRDefault="00CD7703" w:rsidP="00CD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7AB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1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3108C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21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 w:rsidR="001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87A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D7703" w:rsidRDefault="00CD7703" w:rsidP="00CD77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7703" w:rsidRPr="00CD7703" w:rsidRDefault="00CD7703" w:rsidP="00CD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3" w:rsidRDefault="00CD7703" w:rsidP="00CD7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приложение к постановлению администрации сельского поселения </w:t>
      </w:r>
      <w:proofErr w:type="gramStart"/>
      <w:r w:rsidRPr="00CD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CD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17 ноября 2016 года № 173</w:t>
      </w:r>
    </w:p>
    <w:p w:rsidR="001E41EA" w:rsidRDefault="001E41EA" w:rsidP="00CD7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878" w:rsidRPr="00CD7703" w:rsidRDefault="005B0878" w:rsidP="00CD7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703" w:rsidRPr="00CD7703" w:rsidRDefault="00CD7703" w:rsidP="00CD7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 Закона Ханты-Мансийского автономного округа – Югры                          от 20 июля 2007 года №  113-оз «Об отдельных вопросах муниципальной службы  в                                   Ханты-Мансийском автономном округе – Югре»  </w:t>
      </w:r>
      <w:proofErr w:type="gramStart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3108C8" w:rsidRDefault="00CD7703" w:rsidP="00310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 приложение «Квалификационные требования к уровню профессионального образования, стажу муниципальной  службы или стажу работы                      по специальности, направлению подготовки, необходимым для замещения должностей муниципальной службы в администрации  сельского поселения Полноват» </w:t>
      </w:r>
      <w:r w:rsidR="007F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 Полноват от 17 октября 2016 года № 173 «О квалификационных требованиях к уровню профессионального образования, стажу муниципальной  службы или стажу работы по специальности, направлению подготовки, необходимым</w:t>
      </w:r>
      <w:proofErr w:type="gramEnd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должностей муниципальной службы </w:t>
      </w:r>
      <w:proofErr w:type="gramStart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сельского поселения Пол</w:t>
      </w:r>
      <w:r w:rsidR="003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новат» изменение, изложив пункт 1.2 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 «Квалификационные требования к уровню профессионального образования,  стажу муниципальной  службы  или стажу работы по специальности, направлению подготовки,  </w:t>
      </w:r>
      <w:proofErr w:type="gramStart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замещения должностей муниципальной службы, учреждаемых для обеспечения  исполнения полномочий администрации сельского поселения Полноват» в следующей редакции:</w:t>
      </w:r>
    </w:p>
    <w:p w:rsidR="003108C8" w:rsidRPr="003108C8" w:rsidRDefault="00CD7703" w:rsidP="00310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108C8" w:rsidRPr="003108C8">
        <w:rPr>
          <w:rFonts w:ascii="Times New Roman" w:hAnsi="Times New Roman" w:cs="Times New Roman"/>
          <w:b/>
          <w:sz w:val="24"/>
          <w:szCs w:val="24"/>
        </w:rPr>
        <w:t>1.2. Для должностей муниципальной службы ведущей группы, учреждаемых для выполнения функции «руководитель»:</w:t>
      </w:r>
    </w:p>
    <w:p w:rsidR="003108C8" w:rsidRPr="003108C8" w:rsidRDefault="003108C8" w:rsidP="003108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8C8">
        <w:rPr>
          <w:rFonts w:ascii="Times New Roman" w:hAnsi="Times New Roman" w:cs="Times New Roman"/>
          <w:b/>
          <w:sz w:val="24"/>
          <w:szCs w:val="24"/>
        </w:rPr>
        <w:t>Профессиональное  образование</w:t>
      </w:r>
      <w:r w:rsidRPr="003108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образование.</w:t>
      </w:r>
    </w:p>
    <w:p w:rsidR="00CD7703" w:rsidRPr="003108C8" w:rsidRDefault="003108C8" w:rsidP="003108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8C8">
        <w:rPr>
          <w:rFonts w:ascii="Times New Roman" w:hAnsi="Times New Roman" w:cs="Times New Roman"/>
          <w:b/>
          <w:sz w:val="24"/>
          <w:szCs w:val="24"/>
        </w:rPr>
        <w:t>Стаж:</w:t>
      </w:r>
      <w:r w:rsidRPr="003108C8">
        <w:rPr>
          <w:rFonts w:ascii="Times New Roman" w:hAnsi="Times New Roman" w:cs="Times New Roman"/>
          <w:sz w:val="24"/>
          <w:szCs w:val="24"/>
        </w:rPr>
        <w:t xml:space="preserve">  без предъявления требований к  стажу</w:t>
      </w:r>
      <w:proofErr w:type="gramStart"/>
      <w:r w:rsidRPr="003108C8">
        <w:rPr>
          <w:rFonts w:ascii="Times New Roman" w:hAnsi="Times New Roman" w:cs="Times New Roman"/>
          <w:sz w:val="24"/>
          <w:szCs w:val="24"/>
        </w:rPr>
        <w:t>.</w:t>
      </w:r>
      <w:r w:rsidR="00CD7703"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1380A" w:rsidRDefault="00CD7703" w:rsidP="00213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</w:t>
      </w:r>
      <w:r w:rsidR="007F23F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«Официальный вестник сельского поселения Полноват».</w:t>
      </w:r>
    </w:p>
    <w:p w:rsidR="00CD7703" w:rsidRPr="00CD7703" w:rsidRDefault="00CD7703" w:rsidP="00213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1E41EA" w:rsidRPr="00CD7703" w:rsidRDefault="001E41EA" w:rsidP="00CD7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3" w:rsidRPr="00CD7703" w:rsidRDefault="00CD7703" w:rsidP="00CD7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3" w:rsidRPr="00CD7703" w:rsidRDefault="003108C8" w:rsidP="007F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703"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703"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CD7703"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CD7703" w:rsidRPr="00CD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F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4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Л.А.Макеева</w:t>
      </w:r>
      <w:proofErr w:type="spellEnd"/>
    </w:p>
    <w:sectPr w:rsidR="00CD7703" w:rsidRPr="00CD7703" w:rsidSect="001E41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5FB"/>
    <w:rsid w:val="001E41EA"/>
    <w:rsid w:val="0021380A"/>
    <w:rsid w:val="002A617F"/>
    <w:rsid w:val="003108C8"/>
    <w:rsid w:val="00487AB9"/>
    <w:rsid w:val="005B0878"/>
    <w:rsid w:val="00632D02"/>
    <w:rsid w:val="0068380F"/>
    <w:rsid w:val="007F23F4"/>
    <w:rsid w:val="009A0B8C"/>
    <w:rsid w:val="00A16946"/>
    <w:rsid w:val="00A47BCA"/>
    <w:rsid w:val="00AF0DEE"/>
    <w:rsid w:val="00CD7703"/>
    <w:rsid w:val="00CF6F24"/>
    <w:rsid w:val="00DE6E64"/>
    <w:rsid w:val="00E905FB"/>
    <w:rsid w:val="00F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0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2018-01-15T07:31:00Z</cp:lastPrinted>
  <dcterms:created xsi:type="dcterms:W3CDTF">2018-01-12T10:37:00Z</dcterms:created>
  <dcterms:modified xsi:type="dcterms:W3CDTF">2018-01-23T04:53:00Z</dcterms:modified>
</cp:coreProperties>
</file>