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161BE1" wp14:editId="7E385A5B">
            <wp:extent cx="6477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114D">
        <w:rPr>
          <w:rFonts w:ascii="Times New Roman" w:eastAsia="Times New Roman" w:hAnsi="Times New Roman" w:cs="Times New Roman"/>
          <w:b/>
          <w:lang w:eastAsia="ru-RU"/>
        </w:rPr>
        <w:t>СЕЛЬСКОЕ ПОСЕЛЕНИЕ ПОЛНОВАТ</w:t>
      </w:r>
    </w:p>
    <w:p w:rsidR="0003114D" w:rsidRPr="0003114D" w:rsidRDefault="0003114D" w:rsidP="0003114D">
      <w:pPr>
        <w:tabs>
          <w:tab w:val="center" w:pos="4677"/>
          <w:tab w:val="left" w:pos="8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114D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03114D" w:rsidRPr="0003114D" w:rsidRDefault="0003114D" w:rsidP="0003114D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14D" w:rsidRPr="0003114D" w:rsidRDefault="0003114D" w:rsidP="0003114D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ПОЛНОВАТ</w:t>
      </w: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3114D" w:rsidRPr="0003114D" w:rsidRDefault="0003114D" w:rsidP="00031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3114D" w:rsidRPr="0003114D" w:rsidRDefault="00A1640F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201</w:t>
      </w:r>
      <w:r w:rsidR="0092785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№ </w:t>
      </w:r>
      <w:r w:rsidR="00927859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bookmarkStart w:id="0" w:name="_GoBack"/>
      <w:bookmarkEnd w:id="0"/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начале отопительного периода 201</w:t>
      </w:r>
      <w:r w:rsidR="00927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="00927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сельском поселении Полноват</w:t>
      </w:r>
    </w:p>
    <w:p w:rsidR="0003114D" w:rsidRPr="0003114D" w:rsidRDefault="0003114D" w:rsidP="0003114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3114D" w:rsidRPr="0003114D" w:rsidRDefault="0003114D" w:rsidP="00031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</w:t>
      </w:r>
      <w:r w:rsidR="00A1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с Федеральным законом от </w:t>
      </w:r>
      <w:r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>6 октября 2003 года № 131-ФЗ                  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</w:t>
      </w:r>
      <w:r w:rsidR="00A1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льства Российской Федерации от </w:t>
      </w:r>
      <w:r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мая 2011 года № 354 «О предоставлении коммунальных услуг собственникам и пользователям помещений в многоквартирных домах и жилых домов», на основании Правил и норм технической эксплуатации жилищного фонда, утверждённых постановлением Государственного комитета Российской Федерации по строительству и жилищно-коммунальному комплексу                        от 27 сентября 2003 года № 170 «Об утверждении Правил и норм технической эксплуатации жилищного фонда» </w:t>
      </w:r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ю: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1. Установить начало отопительного периода 201</w:t>
      </w:r>
      <w:r w:rsidR="009278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</w:t>
      </w: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- 20</w:t>
      </w:r>
      <w:r w:rsidR="009278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</w:t>
      </w: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годов в сельском поселении Полноват при среднесуточной температуре наружного воздуха ниже плюс восьми градусов по Цельсию в течение пяти суток подряд, но не позднее       </w:t>
      </w:r>
      <w:r w:rsidR="00A164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</w:t>
      </w: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 сентября 201</w:t>
      </w:r>
      <w:r w:rsidR="009278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</w:t>
      </w: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года.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2. Теплоснабжающим организациям, расположенным на территории сельского поселения Полноват, обеспечить теплоснабжение всех объектов жилищного фонда и социальной сферы.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3. Опубликовать настоящее </w:t>
      </w:r>
      <w:r w:rsidR="004C39C7" w:rsidRPr="004C39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постановление в бюллетене  «Официальный вестник сельского поселения Полноват»</w:t>
      </w: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4. Настоящее постановление вступает в силу после его подписания.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5. Контроль за выполнением 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 Полноват Уразова Е.У.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3114D" w:rsidRPr="0003114D" w:rsidRDefault="0003114D" w:rsidP="0003114D">
      <w:pPr>
        <w:tabs>
          <w:tab w:val="left" w:pos="709"/>
          <w:tab w:val="center" w:pos="4677"/>
          <w:tab w:val="left" w:pos="8196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14929" w:rsidRDefault="0003114D" w:rsidP="00A1640F">
      <w:pPr>
        <w:spacing w:after="0" w:line="240" w:lineRule="auto"/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Глава сельского поселения  Полноват                                                                    Л.А. Макеева </w:t>
      </w:r>
    </w:p>
    <w:sectPr w:rsidR="00E1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C"/>
    <w:rsid w:val="0003114D"/>
    <w:rsid w:val="000A252D"/>
    <w:rsid w:val="00491BFC"/>
    <w:rsid w:val="004C39C7"/>
    <w:rsid w:val="007018DE"/>
    <w:rsid w:val="00927859"/>
    <w:rsid w:val="00A1640F"/>
    <w:rsid w:val="00E1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12</cp:revision>
  <cp:lastPrinted>2018-08-27T07:28:00Z</cp:lastPrinted>
  <dcterms:created xsi:type="dcterms:W3CDTF">2016-08-26T04:19:00Z</dcterms:created>
  <dcterms:modified xsi:type="dcterms:W3CDTF">2019-08-28T03:56:00Z</dcterms:modified>
</cp:coreProperties>
</file>