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22" w:rsidRDefault="008C4922">
      <w:pPr>
        <w:pStyle w:val="ConsPlusNormal"/>
        <w:jc w:val="center"/>
        <w:outlineLvl w:val="0"/>
      </w:pPr>
    </w:p>
    <w:p w:rsidR="008C4922" w:rsidRDefault="008C492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C4922" w:rsidRDefault="008C4922">
      <w:pPr>
        <w:pStyle w:val="ConsPlusTitle"/>
        <w:jc w:val="center"/>
      </w:pPr>
    </w:p>
    <w:p w:rsidR="008C4922" w:rsidRDefault="008C4922">
      <w:pPr>
        <w:pStyle w:val="ConsPlusTitle"/>
        <w:jc w:val="center"/>
      </w:pPr>
      <w:r>
        <w:t>ПОСТАНОВЛЕНИЕ</w:t>
      </w:r>
    </w:p>
    <w:p w:rsidR="008C4922" w:rsidRDefault="008C4922">
      <w:pPr>
        <w:pStyle w:val="ConsPlusTitle"/>
        <w:jc w:val="center"/>
      </w:pPr>
      <w:r>
        <w:t>от 14 августа 2009 г. N 130</w:t>
      </w:r>
    </w:p>
    <w:p w:rsidR="008C4922" w:rsidRDefault="008C4922">
      <w:pPr>
        <w:pStyle w:val="ConsPlusTitle"/>
        <w:jc w:val="center"/>
      </w:pPr>
    </w:p>
    <w:p w:rsidR="008C4922" w:rsidRDefault="008C4922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C4922" w:rsidRDefault="008C4922">
      <w:pPr>
        <w:pStyle w:val="ConsPlusTitle"/>
        <w:jc w:val="center"/>
      </w:pPr>
      <w:r>
        <w:t>АВТОНОМНОГО ОКРУГА ОБЯЗАНЫ ПРЕДСТАВЛЯТЬ СВЕДЕНИЯ</w:t>
      </w:r>
    </w:p>
    <w:p w:rsidR="008C4922" w:rsidRDefault="008C4922">
      <w:pPr>
        <w:pStyle w:val="ConsPlusTitle"/>
        <w:jc w:val="center"/>
      </w:pPr>
      <w:r>
        <w:t>О СВОИХ ДОХОДАХ, ОБ ИМУЩЕСТВЕ И ОБЯЗАТЕЛЬСТВАХ</w:t>
      </w:r>
    </w:p>
    <w:p w:rsidR="008C4922" w:rsidRDefault="008C4922">
      <w:pPr>
        <w:pStyle w:val="ConsPlusTitle"/>
        <w:jc w:val="center"/>
      </w:pPr>
      <w:r>
        <w:t>ИМУЩЕСТВЕННОГО ХАРАКТЕРА, А ТАКЖЕ СВЕДЕНИЯ О ДОХОДАХ,</w:t>
      </w:r>
    </w:p>
    <w:p w:rsidR="008C4922" w:rsidRDefault="008C492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C4922" w:rsidRDefault="008C4922">
      <w:pPr>
        <w:pStyle w:val="ConsPlusTitle"/>
        <w:jc w:val="center"/>
      </w:pPr>
      <w:r>
        <w:t>СВОИХ СУПРУГИ (СУПРУГА) И НЕСОВЕРШЕННОЛЕТНИХ ДЕТЕЙ</w:t>
      </w:r>
    </w:p>
    <w:p w:rsidR="008C4922" w:rsidRDefault="008C4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4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922" w:rsidRDefault="008C4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26.11.2009 </w:t>
            </w:r>
            <w:hyperlink r:id="rId4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5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04.10.2011 </w:t>
            </w:r>
            <w:hyperlink r:id="rId6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05.06.2012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8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09.11.2018 </w:t>
            </w:r>
            <w:hyperlink r:id="rId9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922" w:rsidRDefault="008C4922">
      <w:pPr>
        <w:pStyle w:val="ConsPlusNormal"/>
      </w:pPr>
    </w:p>
    <w:p w:rsidR="008C4922" w:rsidRDefault="008C492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1" w:history="1">
        <w:r>
          <w:rPr>
            <w:color w:val="0000FF"/>
          </w:rPr>
          <w:t xml:space="preserve">статьей </w:t>
        </w:r>
        <w:proofErr w:type="gramStart"/>
        <w:r>
          <w:rPr>
            <w:color w:val="0000FF"/>
          </w:rPr>
          <w:t>8</w:t>
        </w:r>
      </w:hyperlink>
      <w:r>
        <w:t xml:space="preserve"> Федерального закона от 25.12.2008 N 273-ФЗ "О противодействии коррупции", </w:t>
      </w:r>
      <w:hyperlink r:id="rId12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t xml:space="preserve"> имущественного характера своих супруги (супруга) и несовершеннолетних детей",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До 1 сентября 2009 года утвердить в соответствии с </w:t>
      </w:r>
      <w:hyperlink r:id="rId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характера своих супруги (супруга) и несовершеннолетних детей.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>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</w:t>
      </w:r>
      <w:proofErr w:type="gramEnd"/>
      <w:r>
        <w:t xml:space="preserve"> 2010 года.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Обеспечить размещение </w:t>
      </w:r>
      <w:hyperlink w:anchor="P55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  <w:proofErr w:type="gramEnd"/>
    </w:p>
    <w:p w:rsidR="008C4922" w:rsidRDefault="008C49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8C4922" w:rsidRDefault="00CC19A8">
      <w:pPr>
        <w:pStyle w:val="ConsPlusNormal"/>
        <w:spacing w:before="220"/>
        <w:ind w:firstLine="540"/>
        <w:jc w:val="both"/>
      </w:pPr>
      <w:hyperlink r:id="rId22" w:history="1">
        <w:proofErr w:type="gramStart"/>
        <w:r w:rsidR="008C4922">
          <w:rPr>
            <w:color w:val="0000FF"/>
          </w:rPr>
          <w:t>4</w:t>
        </w:r>
      </w:hyperlink>
      <w:r w:rsidR="008C4922"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 xml:space="preserve">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3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</w:t>
      </w:r>
      <w:proofErr w:type="gramEnd"/>
      <w:r>
        <w:t xml:space="preserve"> со дня увольнения с государственной гражданской службы Ханты-Мансийского автономного округа - Югры: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bookmarkStart w:id="0" w:name="P34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</w:t>
      </w:r>
      <w:proofErr w:type="gramEnd"/>
      <w:r>
        <w:t xml:space="preserve">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</w:t>
      </w:r>
      <w:r>
        <w:lastRenderedPageBreak/>
        <w:t xml:space="preserve">работ (оказание услуг),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8C4922" w:rsidRDefault="008C4922">
      <w:pPr>
        <w:pStyle w:val="ConsPlusNormal"/>
        <w:jc w:val="both"/>
      </w:pPr>
      <w:r>
        <w:t xml:space="preserve">(п. 4.1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</w:t>
      </w:r>
      <w:proofErr w:type="gramEnd"/>
      <w:r>
        <w:t xml:space="preserve"> организацией входили в его должностные (служебные) обязанности, а также проинформировать гражданина о принятом решении.</w:t>
      </w:r>
    </w:p>
    <w:p w:rsidR="008C4922" w:rsidRDefault="008C4922">
      <w:pPr>
        <w:pStyle w:val="ConsPlusNormal"/>
        <w:jc w:val="both"/>
      </w:pPr>
      <w:r>
        <w:t xml:space="preserve">(п. 4.2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C4922" w:rsidRDefault="00CC19A8">
      <w:pPr>
        <w:pStyle w:val="ConsPlusNormal"/>
        <w:spacing w:before="220"/>
        <w:ind w:firstLine="540"/>
        <w:jc w:val="both"/>
      </w:pPr>
      <w:hyperlink r:id="rId27" w:history="1">
        <w:r w:rsidR="008C4922">
          <w:rPr>
            <w:color w:val="0000FF"/>
          </w:rPr>
          <w:t>5</w:t>
        </w:r>
      </w:hyperlink>
      <w:r w:rsidR="008C4922">
        <w:t>. Настоящее постановление вступает в силу по истечении 10 дней со дня его официального опубликования.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jc w:val="right"/>
      </w:pPr>
      <w:r>
        <w:t>Губернатор</w:t>
      </w:r>
    </w:p>
    <w:p w:rsidR="008C4922" w:rsidRDefault="008C4922">
      <w:pPr>
        <w:pStyle w:val="ConsPlusNormal"/>
        <w:jc w:val="right"/>
      </w:pPr>
      <w:r>
        <w:t>автономного округа</w:t>
      </w:r>
    </w:p>
    <w:p w:rsidR="008C4922" w:rsidRDefault="008C4922">
      <w:pPr>
        <w:pStyle w:val="ConsPlusNormal"/>
        <w:jc w:val="right"/>
      </w:pPr>
      <w:r>
        <w:t>А.ФИЛИПЕНКО</w:t>
      </w: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C4922" w:rsidRDefault="008C4922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</w:t>
      </w:r>
    </w:p>
    <w:p w:rsidR="008C4922" w:rsidRDefault="008C4922">
      <w:pPr>
        <w:pStyle w:val="ConsPlusNormal"/>
        <w:jc w:val="right"/>
      </w:pPr>
      <w:r>
        <w:t>к постановлению Губернатора</w:t>
      </w:r>
    </w:p>
    <w:p w:rsidR="008C4922" w:rsidRDefault="008C4922">
      <w:pPr>
        <w:pStyle w:val="ConsPlusNormal"/>
        <w:jc w:val="right"/>
      </w:pPr>
      <w:r>
        <w:t>автономного округа</w:t>
      </w:r>
    </w:p>
    <w:p w:rsidR="008C4922" w:rsidRDefault="008C4922">
      <w:pPr>
        <w:pStyle w:val="ConsPlusNormal"/>
        <w:jc w:val="right"/>
      </w:pPr>
      <w:r>
        <w:t>от 14.08.2009 N 130</w:t>
      </w: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Title"/>
        <w:jc w:val="center"/>
      </w:pPr>
      <w:bookmarkStart w:id="2" w:name="P55"/>
      <w:bookmarkEnd w:id="2"/>
      <w:r>
        <w:t>ПЕРЕЧЕНЬ</w:t>
      </w:r>
    </w:p>
    <w:p w:rsidR="008C4922" w:rsidRDefault="008C4922">
      <w:pPr>
        <w:pStyle w:val="ConsPlusTitle"/>
        <w:jc w:val="center"/>
      </w:pPr>
      <w:r>
        <w:t>ДОЛЖНОСТЕЙ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C4922" w:rsidRDefault="008C492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8C4922" w:rsidRDefault="008C492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8C4922" w:rsidRDefault="008C4922">
      <w:pPr>
        <w:pStyle w:val="ConsPlusTitle"/>
        <w:jc w:val="center"/>
      </w:pPr>
      <w:r>
        <w:t>О ДОХОДАХ, ОБ ИМУЩЕСТВЕ И ОБЯЗАТЕЛЬСТВАХ</w:t>
      </w:r>
    </w:p>
    <w:p w:rsidR="008C4922" w:rsidRDefault="008C492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C4922" w:rsidRDefault="008C4922">
      <w:pPr>
        <w:pStyle w:val="ConsPlusTitle"/>
        <w:jc w:val="center"/>
      </w:pPr>
      <w:r>
        <w:t>И НЕСОВЕРШЕННОЛЕТНИХ ДЕТЕЙ</w:t>
      </w:r>
    </w:p>
    <w:p w:rsidR="008C4922" w:rsidRDefault="008C4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4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922" w:rsidRDefault="008C4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29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922" w:rsidRDefault="008C4922">
      <w:pPr>
        <w:pStyle w:val="ConsPlusNormal"/>
        <w:jc w:val="both"/>
      </w:pPr>
    </w:p>
    <w:p w:rsidR="008C4922" w:rsidRDefault="008C4922">
      <w:pPr>
        <w:pStyle w:val="ConsPlusTitle"/>
        <w:jc w:val="center"/>
        <w:outlineLvl w:val="1"/>
      </w:pPr>
      <w:r>
        <w:t>Раздел 1. ДОЛЖНОСТИ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Ханты-Мансийского автономного округа - Югры, отнесенные Реестром должностей государственной гражданской службы автономного округа, утвержденным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Югры.</w:t>
      </w:r>
      <w:proofErr w:type="gramEnd"/>
    </w:p>
    <w:p w:rsidR="008C4922" w:rsidRDefault="008C492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3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8C4922" w:rsidRDefault="008C4922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jc w:val="center"/>
      </w:pPr>
    </w:p>
    <w:p w:rsidR="008C4922" w:rsidRDefault="008C4922">
      <w:pPr>
        <w:pStyle w:val="ConsPlusTitle"/>
        <w:jc w:val="center"/>
        <w:outlineLvl w:val="1"/>
      </w:pPr>
      <w:r>
        <w:t>Раздел 2. ДРУГИЕ ДОЛЖНОСТИ</w:t>
      </w:r>
    </w:p>
    <w:p w:rsidR="008C4922" w:rsidRDefault="008C4922">
      <w:pPr>
        <w:pStyle w:val="ConsPlusTitle"/>
        <w:jc w:val="center"/>
      </w:pPr>
      <w:r>
        <w:t>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8C4922" w:rsidRDefault="008C4922">
      <w:pPr>
        <w:pStyle w:val="ConsPlusNormal"/>
        <w:jc w:val="center"/>
      </w:pPr>
    </w:p>
    <w:p w:rsidR="008C4922" w:rsidRDefault="008C4922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</w:t>
      </w:r>
      <w:r>
        <w:lastRenderedPageBreak/>
        <w:t>и др.);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1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22"/>
    <w:rsid w:val="00473671"/>
    <w:rsid w:val="005565E4"/>
    <w:rsid w:val="008C4922"/>
    <w:rsid w:val="00CC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288E9AC8F4A7477503834043C66EED74F6896C8D47734303317471D5BB9FDBCBB7FEF35818E1D15D82E349AE67C5E499EC303487F747BF40C0CB019V5K" TargetMode="External"/><Relationship Id="rId13" Type="http://schemas.openxmlformats.org/officeDocument/2006/relationships/hyperlink" Target="consultantplus://offline/ref=1D7288E9AC8F4A7477502639125031E1D044349CC0D775626E651110420BBFA8FCFB79BA76C5831D17D37A65DBB8250F0AD5CF035163757A1EV3K" TargetMode="External"/><Relationship Id="rId18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26" Type="http://schemas.openxmlformats.org/officeDocument/2006/relationships/hyperlink" Target="consultantplus://offline/ref=1D7288E9AC8F4A7477503834043C66EED74F6896C8DC7C35343517471D5BB9FDBCBB7FEF35818E1D15D82E349AE67C5E499EC303487F747BF40C0CB019V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7288E9AC8F4A7477503834043C66EED74F6896C1D57F33323A4A4D1502B5FFBBB420F832C8821C15D82E3294B9794B58C6CE0451607565E80E0D1BV8K" TargetMode="External"/><Relationship Id="rId34" Type="http://schemas.openxmlformats.org/officeDocument/2006/relationships/hyperlink" Target="consultantplus://offline/ref=1D7288E9AC8F4A7477503834043C66EED74F6896CFD67B30313A4A4D1502B5FFBBB420F832C8821C15D82F3C94B9794B58C6CE0451607565E80E0D1BV8K" TargetMode="External"/><Relationship Id="rId7" Type="http://schemas.openxmlformats.org/officeDocument/2006/relationships/hyperlink" Target="consultantplus://offline/ref=1D7288E9AC8F4A7477503834043C66EED74F6896C1D57F33323A4A4D1502B5FFBBB420F832C8821C15D82E3194B9794B58C6CE0451607565E80E0D1BV8K" TargetMode="External"/><Relationship Id="rId12" Type="http://schemas.openxmlformats.org/officeDocument/2006/relationships/hyperlink" Target="consultantplus://offline/ref=1D7288E9AC8F4A7477502639125031E1D244379CCCD375626E651110420BBFA8FCFB79BA76C5831D14D37A65DBB8250F0AD5CF035163757A1EV3K" TargetMode="External"/><Relationship Id="rId17" Type="http://schemas.openxmlformats.org/officeDocument/2006/relationships/hyperlink" Target="consultantplus://offline/ref=1D7288E9AC8F4A7477502639125031E1D244379CCCD375626E651110420BBFA8FCFB79BA76C5821A1DD37A65DBB8250F0AD5CF035163757A1EV3K" TargetMode="External"/><Relationship Id="rId25" Type="http://schemas.openxmlformats.org/officeDocument/2006/relationships/hyperlink" Target="consultantplus://offline/ref=1D7288E9AC8F4A7477503834043C66EED74F6896C1D57F33323A4A4D1502B5FFBBB420F832C8821C15D82E3394B9794B58C6CE0451607565E80E0D1BV8K" TargetMode="External"/><Relationship Id="rId33" Type="http://schemas.openxmlformats.org/officeDocument/2006/relationships/hyperlink" Target="consultantplus://offline/ref=1D7288E9AC8F4A7477503834043C66EED74F6896C8DD7A353A3817471D5BB9FDBCBB7FEF35818E1D15D82E349AE67C5E499EC303487F747BF40C0CB019V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7288E9AC8F4A7477503834043C66EED74F6896CCD17C3D3A3A4A4D1502B5FFBBB420F832C8821C15D82E3294B9794B58C6CE0451607565E80E0D1BV8K" TargetMode="External"/><Relationship Id="rId20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29" Type="http://schemas.openxmlformats.org/officeDocument/2006/relationships/hyperlink" Target="consultantplus://offline/ref=1D7288E9AC8F4A7477503834043C66EED74F6896CFD67B30313A4A4D1502B5FFBBB420F832C8821C15D82F3294B9794B58C6CE0451607565E80E0D1BV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288E9AC8F4A7477503834043C66EED74F6896CED77B333A3A4A4D1502B5FFBBB420F832C8821C15D82E3194B9794B58C6CE0451607565E80E0D1BV8K" TargetMode="External"/><Relationship Id="rId11" Type="http://schemas.openxmlformats.org/officeDocument/2006/relationships/hyperlink" Target="consultantplus://offline/ref=1D7288E9AC8F4A7477502639125031E1D245319DCED575626E651110420BBFA8FCFB79BA76C5831B1CD37A65DBB8250F0AD5CF035163757A1EV3K" TargetMode="External"/><Relationship Id="rId24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32" Type="http://schemas.openxmlformats.org/officeDocument/2006/relationships/hyperlink" Target="consultantplus://offline/ref=1D7288E9AC8F4A7477503834043C66EED74F6896CFD67B30313A4A4D1502B5FFBBB420F832C8821C15D82F3394B9794B58C6CE0451607565E80E0D1BV8K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1D7288E9AC8F4A7477503834043C66EED74F6896CFD67B30313A4A4D1502B5FFBBB420F832C8821C15D82E3194B9794B58C6CE0451607565E80E0D1BV8K" TargetMode="External"/><Relationship Id="rId15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23" Type="http://schemas.openxmlformats.org/officeDocument/2006/relationships/hyperlink" Target="consultantplus://offline/ref=1D7288E9AC8F4A7477502639125031E1D244379CCCD375626E651110420BBFA8FCFB79BA76C5821A1DD37A65DBB8250F0AD5CF035163757A1EV3K" TargetMode="External"/><Relationship Id="rId28" Type="http://schemas.openxmlformats.org/officeDocument/2006/relationships/hyperlink" Target="consultantplus://offline/ref=1D7288E9AC8F4A7477503834043C66EED74F6896C1D57F33323A4A4D1502B5FFBBB420F832C8821C15D82F3794B9794B58C6CE0451607565E80E0D1BV8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D7288E9AC8F4A7477502639125031E1D2463593C0D575626E651110420BBFA8FCFB79BA76C58B1E14D37A65DBB8250F0AD5CF035163757A1EV3K" TargetMode="External"/><Relationship Id="rId19" Type="http://schemas.openxmlformats.org/officeDocument/2006/relationships/hyperlink" Target="consultantplus://offline/ref=1D7288E9AC8F4A7477503834043C66EED74F6896CFD67B30313A4A4D1502B5FFBBB420F832C8821C15D82E3C94B9794B58C6CE0451607565E80E0D1BV8K" TargetMode="External"/><Relationship Id="rId31" Type="http://schemas.openxmlformats.org/officeDocument/2006/relationships/hyperlink" Target="consultantplus://offline/ref=1D7288E9AC8F4A7477503834043C66EED74F6896C8DD7A353A3817471D5BB9FDBCBB7FEF35818E1D15D82E349AE67C5E499EC303487F747BF40C0CB019V5K" TargetMode="External"/><Relationship Id="rId4" Type="http://schemas.openxmlformats.org/officeDocument/2006/relationships/hyperlink" Target="consultantplus://offline/ref=1D7288E9AC8F4A7477503834043C66EED74F6896CCD17C3D3A3A4A4D1502B5FFBBB420F832C8821C15D82E3194B9794B58C6CE0451607565E80E0D1BV8K" TargetMode="External"/><Relationship Id="rId9" Type="http://schemas.openxmlformats.org/officeDocument/2006/relationships/hyperlink" Target="consultantplus://offline/ref=1D7288E9AC8F4A7477503834043C66EED74F6896C8DC7C35343517471D5BB9FDBCBB7FEF35818E1D15D82E349AE67C5E499EC303487F747BF40C0CB019V5K" TargetMode="External"/><Relationship Id="rId14" Type="http://schemas.openxmlformats.org/officeDocument/2006/relationships/hyperlink" Target="consultantplus://offline/ref=1D7288E9AC8F4A7477503834043C66EED74F6896CFD67B30313A4A4D1502B5FFBBB420F832C8821C15D82E3394B9794B58C6CE0451607565E80E0D1BV8K" TargetMode="External"/><Relationship Id="rId22" Type="http://schemas.openxmlformats.org/officeDocument/2006/relationships/hyperlink" Target="consultantplus://offline/ref=1D7288E9AC8F4A7477503834043C66EED74F6896CCD17C3D3A3A4A4D1502B5FFBBB420F832C8821C15D82F3494B9794B58C6CE0451607565E80E0D1BV8K" TargetMode="External"/><Relationship Id="rId27" Type="http://schemas.openxmlformats.org/officeDocument/2006/relationships/hyperlink" Target="consultantplus://offline/ref=1D7288E9AC8F4A7477503834043C66EED74F6896CCD17C3D3A3A4A4D1502B5FFBBB420F832C8821C15D82F3494B9794B58C6CE0451607565E80E0D1BV8K" TargetMode="External"/><Relationship Id="rId30" Type="http://schemas.openxmlformats.org/officeDocument/2006/relationships/hyperlink" Target="consultantplus://offline/ref=1D7288E9AC8F4A7477503834043C66EED74F6896C8D47734303317471D5BB9FDBCBB7FEF35818E1D15D82E3498E67C5E499EC303487F747BF40C0CB019V5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13692</Characters>
  <Application>Microsoft Office Word</Application>
  <DocSecurity>0</DocSecurity>
  <Lines>114</Lines>
  <Paragraphs>32</Paragraphs>
  <ScaleCrop>false</ScaleCrop>
  <Company>*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1</cp:lastModifiedBy>
  <cp:revision>2</cp:revision>
  <dcterms:created xsi:type="dcterms:W3CDTF">2022-04-27T06:17:00Z</dcterms:created>
  <dcterms:modified xsi:type="dcterms:W3CDTF">2022-04-27T06:17:00Z</dcterms:modified>
</cp:coreProperties>
</file>