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34" w:rsidRDefault="00432F34" w:rsidP="00432F3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34" w:rsidRPr="00325714" w:rsidRDefault="00432F34" w:rsidP="00432F34">
      <w:pPr>
        <w:jc w:val="center"/>
        <w:rPr>
          <w:b/>
          <w:sz w:val="24"/>
          <w:szCs w:val="24"/>
        </w:rPr>
      </w:pPr>
    </w:p>
    <w:p w:rsidR="00432F34" w:rsidRPr="00CD3E39" w:rsidRDefault="00432F34" w:rsidP="00432F34">
      <w:pPr>
        <w:jc w:val="center"/>
        <w:rPr>
          <w:b/>
          <w:bCs/>
          <w:noProof/>
          <w:sz w:val="22"/>
          <w:szCs w:val="22"/>
        </w:rPr>
      </w:pPr>
      <w:r w:rsidRPr="00CD3E39">
        <w:rPr>
          <w:b/>
          <w:bCs/>
          <w:noProof/>
          <w:sz w:val="22"/>
          <w:szCs w:val="22"/>
        </w:rPr>
        <w:t xml:space="preserve">СЕЛЬСКОЕ ПОСЕЛЕНИЕ </w:t>
      </w:r>
      <w:r>
        <w:rPr>
          <w:b/>
          <w:bCs/>
          <w:noProof/>
          <w:sz w:val="22"/>
          <w:szCs w:val="22"/>
        </w:rPr>
        <w:t>ПОЛНОВАТ</w:t>
      </w:r>
    </w:p>
    <w:p w:rsidR="00432F34" w:rsidRPr="00CD3E39" w:rsidRDefault="00432F34" w:rsidP="00432F34">
      <w:pPr>
        <w:jc w:val="center"/>
        <w:rPr>
          <w:b/>
          <w:bCs/>
          <w:sz w:val="22"/>
          <w:szCs w:val="22"/>
        </w:rPr>
      </w:pPr>
      <w:r w:rsidRPr="00CD3E39">
        <w:rPr>
          <w:b/>
          <w:bCs/>
          <w:sz w:val="22"/>
          <w:szCs w:val="22"/>
        </w:rPr>
        <w:t>БЕЛОЯРСКИЙ РАЙОН</w:t>
      </w:r>
    </w:p>
    <w:p w:rsidR="00432F34" w:rsidRPr="00CD3E39" w:rsidRDefault="00432F34" w:rsidP="00432F34">
      <w:pPr>
        <w:jc w:val="center"/>
        <w:rPr>
          <w:b/>
          <w:bCs/>
        </w:rPr>
      </w:pPr>
      <w:r w:rsidRPr="00CD3E39">
        <w:rPr>
          <w:b/>
          <w:bCs/>
        </w:rPr>
        <w:t>ХАНТЫ-МАНСИЙСКИЙ АВТОНОМНЫЙ ОКРУГ – ЮГРА</w:t>
      </w:r>
    </w:p>
    <w:p w:rsidR="00432F34" w:rsidRPr="00CD3E39" w:rsidRDefault="00432F34" w:rsidP="00432F34">
      <w:pPr>
        <w:jc w:val="center"/>
        <w:rPr>
          <w:sz w:val="24"/>
          <w:szCs w:val="24"/>
        </w:rPr>
      </w:pPr>
    </w:p>
    <w:p w:rsidR="00432F34" w:rsidRPr="00CD3E39" w:rsidRDefault="00432F34" w:rsidP="00432F34">
      <w:pPr>
        <w:jc w:val="center"/>
        <w:rPr>
          <w:sz w:val="24"/>
          <w:szCs w:val="24"/>
        </w:rPr>
      </w:pPr>
    </w:p>
    <w:p w:rsidR="00432F34" w:rsidRPr="00CD3E39" w:rsidRDefault="00432F34" w:rsidP="00432F34">
      <w:pPr>
        <w:keepNext/>
        <w:jc w:val="center"/>
        <w:outlineLvl w:val="1"/>
        <w:rPr>
          <w:b/>
          <w:bCs/>
          <w:sz w:val="28"/>
          <w:szCs w:val="28"/>
        </w:rPr>
      </w:pPr>
      <w:r w:rsidRPr="00CD3E39"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432F34" w:rsidRPr="00CD3E39" w:rsidRDefault="00432F34" w:rsidP="00432F34">
      <w:pPr>
        <w:jc w:val="center"/>
        <w:rPr>
          <w:b/>
          <w:bCs/>
          <w:sz w:val="24"/>
          <w:szCs w:val="24"/>
        </w:rPr>
      </w:pPr>
    </w:p>
    <w:p w:rsidR="00432F34" w:rsidRPr="00CD3E39" w:rsidRDefault="00432F34" w:rsidP="00432F34">
      <w:pPr>
        <w:jc w:val="center"/>
        <w:rPr>
          <w:b/>
          <w:bCs/>
          <w:sz w:val="24"/>
          <w:szCs w:val="24"/>
        </w:rPr>
      </w:pPr>
    </w:p>
    <w:p w:rsidR="00432F34" w:rsidRPr="00CD3E39" w:rsidRDefault="00432F34" w:rsidP="00432F34">
      <w:pPr>
        <w:keepNext/>
        <w:jc w:val="center"/>
        <w:outlineLvl w:val="1"/>
        <w:rPr>
          <w:b/>
          <w:bCs/>
          <w:sz w:val="28"/>
          <w:szCs w:val="28"/>
        </w:rPr>
      </w:pPr>
      <w:r w:rsidRPr="00CD3E39">
        <w:rPr>
          <w:b/>
          <w:bCs/>
          <w:sz w:val="28"/>
          <w:szCs w:val="28"/>
        </w:rPr>
        <w:t>РАСПОРЯЖЕНИЕ</w:t>
      </w:r>
    </w:p>
    <w:p w:rsidR="00432F34" w:rsidRPr="00CD3E39" w:rsidRDefault="00432F34" w:rsidP="00432F34">
      <w:pPr>
        <w:jc w:val="center"/>
        <w:rPr>
          <w:sz w:val="24"/>
          <w:szCs w:val="24"/>
        </w:rPr>
      </w:pPr>
    </w:p>
    <w:p w:rsidR="00432F34" w:rsidRDefault="00432F34" w:rsidP="00432F34"/>
    <w:p w:rsidR="00432F34" w:rsidRDefault="00432F34" w:rsidP="00432F34">
      <w:pPr>
        <w:pStyle w:val="31"/>
      </w:pPr>
    </w:p>
    <w:p w:rsidR="00432F34" w:rsidRDefault="00B7364B" w:rsidP="00432F34">
      <w:pPr>
        <w:pStyle w:val="31"/>
        <w:tabs>
          <w:tab w:val="left" w:pos="9072"/>
        </w:tabs>
        <w:jc w:val="both"/>
      </w:pPr>
      <w:r>
        <w:t>от 12</w:t>
      </w:r>
      <w:r w:rsidR="00432F34">
        <w:t xml:space="preserve"> мая  2015 года                                                                            </w:t>
      </w:r>
      <w:r>
        <w:t xml:space="preserve">                             № 95</w:t>
      </w:r>
      <w:r w:rsidR="00432F34">
        <w:t>-р</w:t>
      </w:r>
    </w:p>
    <w:p w:rsidR="00432F34" w:rsidRDefault="00432F34" w:rsidP="00432F34">
      <w:pPr>
        <w:pStyle w:val="31"/>
        <w:rPr>
          <w:szCs w:val="24"/>
        </w:rPr>
      </w:pPr>
    </w:p>
    <w:p w:rsidR="00432F34" w:rsidRPr="00F906AB" w:rsidRDefault="00432F34" w:rsidP="00432F34">
      <w:pPr>
        <w:pStyle w:val="31"/>
        <w:rPr>
          <w:szCs w:val="24"/>
        </w:rPr>
      </w:pPr>
    </w:p>
    <w:p w:rsidR="00432F34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60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наставничестве </w:t>
      </w:r>
    </w:p>
    <w:p w:rsidR="00432F34" w:rsidRPr="0051260A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администрации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3D5DA5">
        <w:rPr>
          <w:rFonts w:ascii="Times New Roman" w:hAnsi="Times New Roman" w:cs="Times New Roman"/>
          <w:sz w:val="24"/>
          <w:szCs w:val="24"/>
        </w:rPr>
        <w:t>статьей 35 Федерального закона от 02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3D5DA5">
        <w:rPr>
          <w:rFonts w:ascii="Times New Roman" w:hAnsi="Times New Roman" w:cs="Times New Roman"/>
          <w:sz w:val="24"/>
          <w:szCs w:val="24"/>
        </w:rPr>
        <w:t xml:space="preserve">2007 № 25-ФЗ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5DA5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3D5DA5">
        <w:rPr>
          <w:rFonts w:ascii="Times New Roman" w:hAnsi="Times New Roman" w:cs="Times New Roman"/>
          <w:sz w:val="24"/>
          <w:szCs w:val="24"/>
        </w:rPr>
        <w:t xml:space="preserve"> целях формирования в </w:t>
      </w:r>
      <w:r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D5DA5">
        <w:rPr>
          <w:rFonts w:ascii="Times New Roman" w:hAnsi="Times New Roman" w:cs="Times New Roman"/>
          <w:sz w:val="24"/>
          <w:szCs w:val="24"/>
        </w:rPr>
        <w:t xml:space="preserve"> высококвалифицированного кадрового состава, оказания помощи муниципальным служащим в приобретении ими необходимых профессиональных навыков и опыта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F34" w:rsidRPr="00125044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Положение о наставничестве в администрации сельского поселения Полноват</w:t>
      </w:r>
      <w:r w:rsidRPr="003D5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 к настоящему распоряжению.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Сектору организационной деятельности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D5DA5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 xml:space="preserve">обеспечить проведение наставничества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</w:t>
      </w:r>
      <w:r w:rsidRPr="0051260A">
        <w:rPr>
          <w:rFonts w:ascii="Times New Roman" w:hAnsi="Times New Roman" w:cs="Times New Roman"/>
          <w:sz w:val="24"/>
          <w:szCs w:val="24"/>
        </w:rPr>
        <w:t>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60A">
        <w:rPr>
          <w:rFonts w:ascii="Times New Roman" w:hAnsi="Times New Roman" w:cs="Times New Roman"/>
          <w:sz w:val="24"/>
          <w:szCs w:val="24"/>
        </w:rPr>
        <w:t xml:space="preserve">. Руководителям </w:t>
      </w:r>
      <w:r>
        <w:rPr>
          <w:rFonts w:ascii="Times New Roman" w:hAnsi="Times New Roman" w:cs="Times New Roman"/>
          <w:sz w:val="24"/>
          <w:szCs w:val="24"/>
        </w:rPr>
        <w:t>органов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D5DA5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организовать работу по внедрению в практическую деятельность</w:t>
      </w:r>
      <w:r w:rsidRPr="003A5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о наставничестве в администрации сельского поселения Полноват,</w:t>
      </w:r>
      <w:r w:rsidRPr="0051260A">
        <w:rPr>
          <w:rFonts w:ascii="Times New Roman" w:hAnsi="Times New Roman" w:cs="Times New Roman"/>
          <w:sz w:val="24"/>
          <w:szCs w:val="24"/>
        </w:rPr>
        <w:t xml:space="preserve"> на регулярной основе обеспечивать определение лиц, в отношении которых осуществляется наставничество, и назначение им наставников.</w:t>
      </w:r>
    </w:p>
    <w:p w:rsidR="00432F34" w:rsidRPr="009C4F51" w:rsidRDefault="00432F34" w:rsidP="00432F34">
      <w:pPr>
        <w:tabs>
          <w:tab w:val="left" w:pos="720"/>
        </w:tabs>
        <w:ind w:firstLine="708"/>
        <w:jc w:val="both"/>
        <w:rPr>
          <w:sz w:val="24"/>
          <w:szCs w:val="24"/>
        </w:rPr>
      </w:pPr>
      <w:r w:rsidRPr="00B7364B">
        <w:rPr>
          <w:sz w:val="24"/>
          <w:szCs w:val="24"/>
        </w:rPr>
        <w:t xml:space="preserve">4. </w:t>
      </w:r>
      <w:proofErr w:type="gramStart"/>
      <w:r w:rsidRPr="00B7364B">
        <w:rPr>
          <w:sz w:val="24"/>
          <w:szCs w:val="24"/>
        </w:rPr>
        <w:t>Контроль за</w:t>
      </w:r>
      <w:proofErr w:type="gramEnd"/>
      <w:r w:rsidRPr="00B7364B">
        <w:rPr>
          <w:sz w:val="24"/>
          <w:szCs w:val="24"/>
        </w:rPr>
        <w:t xml:space="preserve"> выполнением распоряжения </w:t>
      </w:r>
      <w:r w:rsidR="00B7364B" w:rsidRPr="00B7364B">
        <w:rPr>
          <w:sz w:val="24"/>
          <w:szCs w:val="24"/>
        </w:rPr>
        <w:t>оставляю за собой.</w:t>
      </w:r>
      <w:r w:rsidRPr="009C4F51">
        <w:rPr>
          <w:sz w:val="24"/>
          <w:szCs w:val="24"/>
        </w:rPr>
        <w:t xml:space="preserve"> </w:t>
      </w:r>
    </w:p>
    <w:p w:rsidR="00432F34" w:rsidRPr="00A247D8" w:rsidRDefault="00432F34" w:rsidP="00432F34">
      <w:pPr>
        <w:jc w:val="both"/>
        <w:rPr>
          <w:sz w:val="24"/>
          <w:szCs w:val="24"/>
        </w:rPr>
      </w:pPr>
    </w:p>
    <w:p w:rsidR="00432F34" w:rsidRDefault="00432F34" w:rsidP="00432F34">
      <w:pPr>
        <w:ind w:firstLine="709"/>
        <w:jc w:val="both"/>
        <w:rPr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A76B14" w:rsidRDefault="00432F34" w:rsidP="00432F34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Глава сельского поселения                                                                                       Л.А.Макеева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33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  <w:r w:rsidRPr="0051260A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F34" w:rsidRDefault="00432F34" w:rsidP="00432F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432F34" w:rsidRPr="0051260A" w:rsidRDefault="00432F34" w:rsidP="00432F34">
      <w:pPr>
        <w:pStyle w:val="ConsPlusNormal"/>
        <w:ind w:left="595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="00B7364B">
        <w:rPr>
          <w:rFonts w:ascii="Times New Roman" w:hAnsi="Times New Roman" w:cs="Times New Roman"/>
          <w:sz w:val="24"/>
          <w:szCs w:val="24"/>
        </w:rPr>
        <w:t>от 12</w:t>
      </w:r>
      <w:r>
        <w:rPr>
          <w:rFonts w:ascii="Times New Roman" w:hAnsi="Times New Roman" w:cs="Times New Roman"/>
          <w:sz w:val="24"/>
          <w:szCs w:val="24"/>
        </w:rPr>
        <w:t xml:space="preserve"> мая 2015 года № </w:t>
      </w:r>
      <w:r w:rsidR="00B7364B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1" w:name="Par335"/>
      <w:bookmarkEnd w:id="1"/>
      <w:proofErr w:type="gramStart"/>
      <w:r w:rsidRPr="009C4F51">
        <w:rPr>
          <w:rFonts w:eastAsia="Calibri"/>
          <w:b/>
          <w:bCs/>
          <w:sz w:val="24"/>
          <w:szCs w:val="24"/>
          <w:lang w:eastAsia="en-US"/>
        </w:rPr>
        <w:t>П</w:t>
      </w:r>
      <w:proofErr w:type="gramEnd"/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О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Л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О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Ж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Е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Н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И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C4F51">
        <w:rPr>
          <w:rFonts w:eastAsia="Calibri"/>
          <w:b/>
          <w:bCs/>
          <w:sz w:val="24"/>
          <w:szCs w:val="24"/>
          <w:lang w:eastAsia="en-US"/>
        </w:rPr>
        <w:t>Е</w:t>
      </w:r>
      <w:r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:rsidR="00432F34" w:rsidRPr="00EC3076" w:rsidRDefault="00432F34" w:rsidP="00432F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076">
        <w:rPr>
          <w:rFonts w:ascii="Times New Roman" w:hAnsi="Times New Roman" w:cs="Times New Roman"/>
          <w:b/>
          <w:sz w:val="24"/>
          <w:szCs w:val="24"/>
        </w:rPr>
        <w:t xml:space="preserve">о наставничестве в </w:t>
      </w:r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EC3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71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325714" w:rsidRDefault="00432F34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49"/>
      <w:bookmarkEnd w:id="2"/>
      <w:r w:rsidRPr="003257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260A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51260A">
        <w:rPr>
          <w:rFonts w:ascii="Times New Roman" w:hAnsi="Times New Roman" w:cs="Times New Roman"/>
          <w:sz w:val="24"/>
          <w:szCs w:val="24"/>
        </w:rPr>
        <w:t xml:space="preserve"> о наставничеств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260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51260A">
        <w:rPr>
          <w:rFonts w:ascii="Times New Roman" w:hAnsi="Times New Roman" w:cs="Times New Roman"/>
          <w:sz w:val="24"/>
          <w:szCs w:val="24"/>
        </w:rPr>
        <w:t>) 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260A">
        <w:rPr>
          <w:rFonts w:ascii="Times New Roman" w:hAnsi="Times New Roman" w:cs="Times New Roman"/>
          <w:sz w:val="24"/>
          <w:szCs w:val="24"/>
        </w:rPr>
        <w:t xml:space="preserve">т цели, задачи, формы и порядок осуществления наставничества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2. Наставничество на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службе представляет собой форму обеспечения профессионального становления, развития и адаптации к квалифицированному исполнению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Pr="000A5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муниципальных служащих)</w:t>
      </w:r>
      <w:r w:rsidRPr="0051260A">
        <w:rPr>
          <w:rFonts w:ascii="Times New Roman" w:hAnsi="Times New Roman" w:cs="Times New Roman"/>
          <w:sz w:val="24"/>
          <w:szCs w:val="24"/>
        </w:rPr>
        <w:t xml:space="preserve">, а также граждан, проходящих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стажировку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260A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260A">
        <w:rPr>
          <w:rFonts w:ascii="Times New Roman" w:hAnsi="Times New Roman" w:cs="Times New Roman"/>
          <w:sz w:val="24"/>
          <w:szCs w:val="24"/>
        </w:rPr>
        <w:t>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3. Наставничество является кадровой технологией, предполагающей передачу знаний и навыков от более квалифицированных лиц менее квалифицированным, а также содействие обеспечению их профессионального становления и развития.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 xml:space="preserve">Наставничество представляет собой целенаправленную деятельность руководителей </w:t>
      </w:r>
      <w:r>
        <w:rPr>
          <w:rFonts w:ascii="Times New Roman" w:hAnsi="Times New Roman" w:cs="Times New Roman"/>
          <w:sz w:val="24"/>
          <w:szCs w:val="24"/>
        </w:rPr>
        <w:t xml:space="preserve">органов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 (далее - органов администрации</w:t>
      </w:r>
      <w:r w:rsidRPr="00374703">
        <w:rPr>
          <w:rFonts w:ascii="Times New Roman" w:hAnsi="Times New Roman" w:cs="Times New Roman"/>
          <w:sz w:val="24"/>
          <w:szCs w:val="24"/>
        </w:rPr>
        <w:t xml:space="preserve">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Полноват)</w:t>
      </w:r>
      <w:r w:rsidRPr="0051260A">
        <w:rPr>
          <w:rFonts w:ascii="Times New Roman" w:hAnsi="Times New Roman" w:cs="Times New Roman"/>
          <w:sz w:val="24"/>
          <w:szCs w:val="24"/>
        </w:rPr>
        <w:t xml:space="preserve">, наиболее опытных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этих органов администрации</w:t>
      </w:r>
      <w:r w:rsidRPr="00374703">
        <w:rPr>
          <w:rFonts w:ascii="Times New Roman" w:hAnsi="Times New Roman" w:cs="Times New Roman"/>
          <w:sz w:val="24"/>
          <w:szCs w:val="24"/>
        </w:rPr>
        <w:t xml:space="preserve">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 xml:space="preserve">, хорошо знакомых с типовыми процедурами в </w:t>
      </w:r>
      <w:r>
        <w:rPr>
          <w:rFonts w:ascii="Times New Roman" w:hAnsi="Times New Roman" w:cs="Times New Roman"/>
          <w:sz w:val="24"/>
          <w:szCs w:val="24"/>
        </w:rPr>
        <w:t xml:space="preserve">органах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, по оказанию помощи лицам, в отношении которых осуществляется наставничество, в профессиональном становлении и развитии, по адаптации к исполнению должностных обязанностей, по самостоятельному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выполнению служебных обязанностей, по повышению заинтересованности в высокой результативности профессиональной служебной деятельности.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Основные понятия, используемые в Положении</w:t>
      </w:r>
      <w:r w:rsidRPr="0051260A">
        <w:rPr>
          <w:rFonts w:ascii="Times New Roman" w:hAnsi="Times New Roman" w:cs="Times New Roman"/>
          <w:sz w:val="24"/>
          <w:szCs w:val="24"/>
        </w:rPr>
        <w:t>:</w:t>
      </w:r>
    </w:p>
    <w:p w:rsidR="00432F34" w:rsidRPr="0051260A" w:rsidRDefault="00432F34" w:rsidP="00432F34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лицо, в отношении которого осуществляется наставничество,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</w:t>
      </w:r>
      <w:r>
        <w:rPr>
          <w:rFonts w:ascii="Times New Roman" w:hAnsi="Times New Roman" w:cs="Times New Roman"/>
          <w:sz w:val="24"/>
          <w:szCs w:val="24"/>
        </w:rPr>
        <w:t>ужащий, впервые поступивший на муниципальную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службу (в том числе с установлением срока испытания);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служащий, вновь принятый на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службу после продолжительного перерыва</w:t>
      </w:r>
      <w:r>
        <w:rPr>
          <w:rFonts w:ascii="Times New Roman" w:hAnsi="Times New Roman" w:cs="Times New Roman"/>
          <w:sz w:val="24"/>
          <w:szCs w:val="24"/>
        </w:rPr>
        <w:t xml:space="preserve"> (3 года и более)</w:t>
      </w:r>
      <w:r w:rsidRPr="0051260A">
        <w:rPr>
          <w:rFonts w:ascii="Times New Roman" w:hAnsi="Times New Roman" w:cs="Times New Roman"/>
          <w:sz w:val="24"/>
          <w:szCs w:val="24"/>
        </w:rPr>
        <w:t xml:space="preserve"> в ее прохождении (в случае установления срока испытания);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служащий, назначенный на иную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службы;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служащий, изменение и/или выполнение новых должностных обязанностей которого требует назначения наставника; стажер</w:t>
      </w:r>
      <w:r>
        <w:rPr>
          <w:rFonts w:ascii="Times New Roman" w:hAnsi="Times New Roman" w:cs="Times New Roman"/>
          <w:sz w:val="24"/>
          <w:szCs w:val="24"/>
        </w:rPr>
        <w:t xml:space="preserve"> (студент)</w:t>
      </w:r>
      <w:r w:rsidRPr="0051260A">
        <w:rPr>
          <w:rFonts w:ascii="Times New Roman" w:hAnsi="Times New Roman" w:cs="Times New Roman"/>
          <w:sz w:val="24"/>
          <w:szCs w:val="24"/>
        </w:rPr>
        <w:t xml:space="preserve">, заключивший договор об обучении с обязательством последующего прохождения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службы и/или проходящий стажировку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1260A">
        <w:rPr>
          <w:rFonts w:ascii="Times New Roman" w:hAnsi="Times New Roman" w:cs="Times New Roman"/>
          <w:sz w:val="24"/>
          <w:szCs w:val="24"/>
        </w:rPr>
        <w:t>практику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260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32F34" w:rsidRDefault="00432F34" w:rsidP="00432F34">
      <w:pPr>
        <w:pStyle w:val="ConsPlusNormal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наставник -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служащий или иное лицо, назначаемое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наставничество,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Полноват.</w:t>
      </w:r>
    </w:p>
    <w:p w:rsidR="00432F34" w:rsidRPr="00E14A76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E14A76">
        <w:rPr>
          <w:rFonts w:ascii="Times New Roman" w:hAnsi="Times New Roman" w:cs="Times New Roman"/>
          <w:sz w:val="24"/>
          <w:szCs w:val="24"/>
        </w:rPr>
        <w:t>Участниками наставничества являются:</w:t>
      </w:r>
    </w:p>
    <w:p w:rsidR="00432F34" w:rsidRDefault="00432F34" w:rsidP="00432F34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лицо, в отношении которог</w:t>
      </w:r>
      <w:r>
        <w:rPr>
          <w:rFonts w:ascii="Times New Roman" w:hAnsi="Times New Roman" w:cs="Times New Roman"/>
          <w:sz w:val="24"/>
          <w:szCs w:val="24"/>
        </w:rPr>
        <w:t>о осуществляется наставничество;</w:t>
      </w:r>
    </w:p>
    <w:p w:rsidR="00432F34" w:rsidRPr="0051260A" w:rsidRDefault="00432F34" w:rsidP="00432F34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F34" w:rsidRPr="00B7364B" w:rsidRDefault="00432F34" w:rsidP="00432F34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4B">
        <w:rPr>
          <w:rFonts w:ascii="Times New Roman" w:hAnsi="Times New Roman" w:cs="Times New Roman"/>
          <w:sz w:val="24"/>
          <w:szCs w:val="24"/>
        </w:rPr>
        <w:t>руководитель органа администрации сельского поселения Полноват;</w:t>
      </w:r>
    </w:p>
    <w:p w:rsidR="00432F34" w:rsidRPr="0051260A" w:rsidRDefault="00432F34" w:rsidP="00432F34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(или его </w:t>
      </w:r>
      <w:r w:rsidRPr="0051260A">
        <w:rPr>
          <w:rFonts w:ascii="Times New Roman" w:hAnsi="Times New Roman" w:cs="Times New Roman"/>
          <w:sz w:val="24"/>
          <w:szCs w:val="24"/>
        </w:rPr>
        <w:t>заместител</w:t>
      </w:r>
      <w:r w:rsidR="00B7364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260A">
        <w:rPr>
          <w:rFonts w:ascii="Times New Roman" w:hAnsi="Times New Roman" w:cs="Times New Roman"/>
          <w:sz w:val="24"/>
          <w:szCs w:val="24"/>
        </w:rPr>
        <w:t>;</w:t>
      </w:r>
    </w:p>
    <w:p w:rsidR="00432F34" w:rsidRPr="0051260A" w:rsidRDefault="00432F34" w:rsidP="00432F34">
      <w:pPr>
        <w:pStyle w:val="ConsPlusNormal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сектора организационной деятельности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, осуществляющий организационное и документационное сопровождение процесса наставничества.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FF19AD" w:rsidRDefault="00432F34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367"/>
      <w:bookmarkEnd w:id="3"/>
      <w:r w:rsidRPr="00FF19AD">
        <w:rPr>
          <w:rFonts w:ascii="Times New Roman" w:hAnsi="Times New Roman" w:cs="Times New Roman"/>
          <w:b/>
          <w:sz w:val="24"/>
          <w:szCs w:val="24"/>
        </w:rPr>
        <w:t>2. Цели и задачи наставничества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260A">
        <w:rPr>
          <w:rFonts w:ascii="Times New Roman" w:hAnsi="Times New Roman" w:cs="Times New Roman"/>
          <w:sz w:val="24"/>
          <w:szCs w:val="24"/>
        </w:rPr>
        <w:t xml:space="preserve">. Целями наставничества являются подготовка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служащих к самостоятельному выполнению должностных обязанностей, минимизация периода их адаптации к замещаемой должности, помощь в их профессиональном становлении, приобретении профессиональных знаний и навыков выполнения служебных обязанностей.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260A">
        <w:rPr>
          <w:rFonts w:ascii="Times New Roman" w:hAnsi="Times New Roman" w:cs="Times New Roman"/>
          <w:sz w:val="24"/>
          <w:szCs w:val="24"/>
        </w:rPr>
        <w:t>. Задачами наставничества являются:</w:t>
      </w:r>
    </w:p>
    <w:p w:rsidR="00432F34" w:rsidRPr="0051260A" w:rsidRDefault="00432F34" w:rsidP="00432F34">
      <w:pPr>
        <w:pStyle w:val="ConsPlusNormal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оказание помощи в профессиональной и должностной адаптации лица, в отношении которого осуществляется наставничество, к условиям 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432F34" w:rsidRPr="0051260A" w:rsidRDefault="00432F34" w:rsidP="00432F34">
      <w:pPr>
        <w:pStyle w:val="ConsPlusNormal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обеспечение формирования и развития профессиональных знаний и навыков лица, в отношении которого осуществляется наставничество;</w:t>
      </w:r>
    </w:p>
    <w:p w:rsidR="00432F34" w:rsidRPr="0051260A" w:rsidRDefault="00432F34" w:rsidP="00432F34">
      <w:pPr>
        <w:pStyle w:val="ConsPlusNormal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ускорение процесса профессионального становления и развития лиц,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260A">
        <w:rPr>
          <w:rFonts w:ascii="Times New Roman" w:hAnsi="Times New Roman" w:cs="Times New Roman"/>
          <w:sz w:val="24"/>
          <w:szCs w:val="24"/>
        </w:rPr>
        <w:t>й должностью;</w:t>
      </w:r>
    </w:p>
    <w:p w:rsidR="00432F34" w:rsidRPr="0051260A" w:rsidRDefault="00432F34" w:rsidP="00432F34">
      <w:pPr>
        <w:pStyle w:val="ConsPlusNormal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содействие в выработке навыков служебного поведения лиц, в отношении которых осуществляется наставничество,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432F34" w:rsidRPr="0051260A" w:rsidRDefault="00432F34" w:rsidP="00432F34">
      <w:pPr>
        <w:pStyle w:val="ConsPlusNormal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ознакомление лиц, в отношении которых осуществляется наставничество, с эффективными формами и методами индивидуальной работы и работы в коллективе, направленное на развитие их способности самостоятельно и качественно выполнять возложенные на них служебные обязанности, повышать свой профессиональный уровень.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60A">
        <w:rPr>
          <w:rFonts w:ascii="Times New Roman" w:hAnsi="Times New Roman" w:cs="Times New Roman"/>
          <w:sz w:val="24"/>
          <w:szCs w:val="24"/>
        </w:rPr>
        <w:t>. К совершенствованию механизмов наставничества могут привлекаться советы наставников, представители общественных советов, а также иных организаций.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FF19AD" w:rsidRDefault="00432F34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378"/>
      <w:bookmarkEnd w:id="4"/>
      <w:r w:rsidRPr="00FF19AD">
        <w:rPr>
          <w:rFonts w:ascii="Times New Roman" w:hAnsi="Times New Roman" w:cs="Times New Roman"/>
          <w:b/>
          <w:sz w:val="24"/>
          <w:szCs w:val="24"/>
        </w:rPr>
        <w:t>3. Организация наставничества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260A">
        <w:rPr>
          <w:rFonts w:ascii="Times New Roman" w:hAnsi="Times New Roman" w:cs="Times New Roman"/>
          <w:sz w:val="24"/>
          <w:szCs w:val="24"/>
        </w:rPr>
        <w:t xml:space="preserve">. Наставничество устанавливается в отношении лиц, исполнение должностных обязанностей которых требует обеспечения профессионального становления, развития и адаптации к квалифицированному исполнению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служащих, в том числе расширения или освоения новых профессиональных знаний, овладения новыми практическими навыками.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260A">
        <w:rPr>
          <w:rFonts w:ascii="Times New Roman" w:hAnsi="Times New Roman" w:cs="Times New Roman"/>
          <w:sz w:val="24"/>
          <w:szCs w:val="24"/>
        </w:rPr>
        <w:t xml:space="preserve">. Наставничество устанавливается продолжительностью от трех месяцев до одного года. Срок наставничества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 xml:space="preserve">предлагается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 xml:space="preserve">в зависимости от степени профессиональной и должностной подготовки лица, в отношении которого осуществляется наставничество, и устанавливается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 xml:space="preserve">. В указанный срок не включается период временной нетрудоспособности и другие периоды отсутствия по уважительным причинам лица, в отношении которого осуществляется </w:t>
      </w:r>
      <w:r w:rsidRPr="0051260A">
        <w:rPr>
          <w:rFonts w:ascii="Times New Roman" w:hAnsi="Times New Roman" w:cs="Times New Roman"/>
          <w:sz w:val="24"/>
          <w:szCs w:val="24"/>
        </w:rPr>
        <w:lastRenderedPageBreak/>
        <w:t xml:space="preserve">наставничество. В случае быстрого и успешного освоения лицом, в отношении которого осуществляется наставничество, необходимых навыков, наставничество по согласованию с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и наставником может быть завершено досрочно.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6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 xml:space="preserve">К работе в качестве наставников привлекаются профессионально компетентные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и лица, уволенные в связи с достижением пред</w:t>
      </w:r>
      <w:r>
        <w:rPr>
          <w:rFonts w:ascii="Times New Roman" w:hAnsi="Times New Roman" w:cs="Times New Roman"/>
          <w:sz w:val="24"/>
          <w:szCs w:val="24"/>
        </w:rPr>
        <w:t>ельного возраста пребывания на муниципальной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службе, показавшие высокие результаты служебной деятельности, проявившие способности к воспитательной работе, пользующиеся авторитетом в коллективе, имеющие практические навыки осуществления должностных (служебных) обязанностей по должности, замещаемой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служащим, в отношении которого осуществляется наставничество, замещавшие должность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не ниже должности лица, в отношении которого осуществляется наставничество, и проработавшие в замещаемой должности не менее одного года.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260A">
        <w:rPr>
          <w:rFonts w:ascii="Times New Roman" w:hAnsi="Times New Roman" w:cs="Times New Roman"/>
          <w:sz w:val="24"/>
          <w:szCs w:val="24"/>
        </w:rPr>
        <w:t>. Назначение наставников осуществляется на добровольной основе с обязательным письменным согласием лица, назначаемого наставником. Кроме того, выполнение функций наставника может осуществляться на основе гражданско-правового договора в соответствии с законодательством Российской Федерации.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1260A">
        <w:rPr>
          <w:rFonts w:ascii="Times New Roman" w:hAnsi="Times New Roman" w:cs="Times New Roman"/>
          <w:sz w:val="24"/>
          <w:szCs w:val="24"/>
        </w:rPr>
        <w:t xml:space="preserve">. Утверждение кандидатуры наставника осуществляется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 xml:space="preserve">не позднее двух недель со дня назначения лица, в отношении которого осуществляется наставничество, на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службы или </w:t>
      </w:r>
      <w:r>
        <w:rPr>
          <w:rFonts w:ascii="Times New Roman" w:hAnsi="Times New Roman" w:cs="Times New Roman"/>
          <w:sz w:val="24"/>
          <w:szCs w:val="24"/>
        </w:rPr>
        <w:t>начала</w:t>
      </w:r>
      <w:r w:rsidRPr="0051260A">
        <w:rPr>
          <w:rFonts w:ascii="Times New Roman" w:hAnsi="Times New Roman" w:cs="Times New Roman"/>
          <w:sz w:val="24"/>
          <w:szCs w:val="24"/>
        </w:rPr>
        <w:t xml:space="preserve">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 своих </w:t>
      </w:r>
      <w:r w:rsidRPr="0051260A">
        <w:rPr>
          <w:rFonts w:ascii="Times New Roman" w:hAnsi="Times New Roman" w:cs="Times New Roman"/>
          <w:sz w:val="24"/>
          <w:szCs w:val="24"/>
        </w:rPr>
        <w:t xml:space="preserve">должностных обязанностей. Основанием для издания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51260A">
        <w:rPr>
          <w:rFonts w:ascii="Times New Roman" w:hAnsi="Times New Roman" w:cs="Times New Roman"/>
          <w:sz w:val="24"/>
          <w:szCs w:val="24"/>
        </w:rPr>
        <w:t xml:space="preserve"> о наставничестве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 xml:space="preserve">является служебная записка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, в котором осуществляется наставничество, при обоюдном согласии наставника и лица, в отношении которого будет осуществляться наставничество.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1260A">
        <w:rPr>
          <w:rFonts w:ascii="Times New Roman" w:hAnsi="Times New Roman" w:cs="Times New Roman"/>
          <w:sz w:val="24"/>
          <w:szCs w:val="24"/>
        </w:rPr>
        <w:t xml:space="preserve">. В случаях увольнения наставника, перевода на другую работу наставника или лица, в отношении которого осуществляется наставничество, продолжительной болезни или длительной командировки наставника замена наставника оформляется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. При этом период осуществления наставничества не изменяется.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1260A">
        <w:rPr>
          <w:rFonts w:ascii="Times New Roman" w:hAnsi="Times New Roman" w:cs="Times New Roman"/>
          <w:sz w:val="24"/>
          <w:szCs w:val="24"/>
        </w:rPr>
        <w:t xml:space="preserve">. Замена наставника осуществляется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по письменному обращению соответствующего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, наставника или лица, в отношении которого осуществляется наставничество:</w:t>
      </w:r>
    </w:p>
    <w:p w:rsidR="00432F34" w:rsidRDefault="00432F34" w:rsidP="00432F3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1260A">
        <w:rPr>
          <w:rFonts w:ascii="Times New Roman" w:hAnsi="Times New Roman" w:cs="Times New Roman"/>
          <w:sz w:val="24"/>
          <w:szCs w:val="24"/>
        </w:rPr>
        <w:t xml:space="preserve">при прекращении наставником трудовых отношений с </w:t>
      </w:r>
      <w:r>
        <w:rPr>
          <w:rFonts w:ascii="Times New Roman" w:hAnsi="Times New Roman" w:cs="Times New Roman"/>
          <w:sz w:val="24"/>
          <w:szCs w:val="24"/>
        </w:rPr>
        <w:t xml:space="preserve">органом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;</w:t>
      </w:r>
    </w:p>
    <w:p w:rsidR="00432F34" w:rsidRDefault="00432F34" w:rsidP="00432F3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1260A">
        <w:rPr>
          <w:rFonts w:ascii="Times New Roman" w:hAnsi="Times New Roman" w:cs="Times New Roman"/>
          <w:sz w:val="24"/>
          <w:szCs w:val="24"/>
        </w:rPr>
        <w:t xml:space="preserve">при переводе (назначении) наставника или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1260A">
        <w:rPr>
          <w:rFonts w:ascii="Times New Roman" w:hAnsi="Times New Roman" w:cs="Times New Roman"/>
          <w:sz w:val="24"/>
          <w:szCs w:val="24"/>
        </w:rPr>
        <w:t>, в отношении которого осуществляется наставничество, в друго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или на иную должность;</w:t>
      </w:r>
    </w:p>
    <w:p w:rsidR="00432F34" w:rsidRPr="0051260A" w:rsidRDefault="00432F34" w:rsidP="00432F3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1260A">
        <w:rPr>
          <w:rFonts w:ascii="Times New Roman" w:hAnsi="Times New Roman" w:cs="Times New Roman"/>
          <w:sz w:val="24"/>
          <w:szCs w:val="24"/>
        </w:rPr>
        <w:t>при неисполнении наставником функций наставничества или своих должностных обязанностей;</w:t>
      </w:r>
    </w:p>
    <w:p w:rsidR="00432F34" w:rsidRPr="0051260A" w:rsidRDefault="00432F34" w:rsidP="00432F3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51260A">
        <w:rPr>
          <w:rFonts w:ascii="Times New Roman" w:hAnsi="Times New Roman" w:cs="Times New Roman"/>
          <w:sz w:val="24"/>
          <w:szCs w:val="24"/>
        </w:rPr>
        <w:t>по просьбе наставника или лица, в отношении которого осуществляется наставничество;</w:t>
      </w:r>
    </w:p>
    <w:p w:rsidR="00432F34" w:rsidRPr="0051260A" w:rsidRDefault="00432F34" w:rsidP="00432F3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1260A">
        <w:rPr>
          <w:rFonts w:ascii="Times New Roman" w:hAnsi="Times New Roman" w:cs="Times New Roman"/>
          <w:sz w:val="24"/>
          <w:szCs w:val="24"/>
        </w:rPr>
        <w:t xml:space="preserve">по иным основаниям при наличии обстоятельств, препятствующих осуществлению процесса профессионального становления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51260A">
        <w:rPr>
          <w:rFonts w:ascii="Times New Roman" w:hAnsi="Times New Roman" w:cs="Times New Roman"/>
          <w:sz w:val="24"/>
          <w:szCs w:val="24"/>
        </w:rPr>
        <w:t>, в отношении которого осуществляется наставничество.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FF19AD" w:rsidRDefault="00432F34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397"/>
      <w:bookmarkEnd w:id="5"/>
      <w:r w:rsidRPr="00FF19AD">
        <w:rPr>
          <w:rFonts w:ascii="Times New Roman" w:hAnsi="Times New Roman" w:cs="Times New Roman"/>
          <w:b/>
          <w:sz w:val="24"/>
          <w:szCs w:val="24"/>
        </w:rPr>
        <w:t>4. Руководство наставничеством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1. Руководство и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организацией наставничества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заведующий сектором организационной деятельности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325714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, который:</w:t>
      </w:r>
    </w:p>
    <w:p w:rsidR="00432F34" w:rsidRPr="0051260A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51260A">
        <w:rPr>
          <w:rFonts w:ascii="Times New Roman" w:hAnsi="Times New Roman" w:cs="Times New Roman"/>
          <w:sz w:val="24"/>
          <w:szCs w:val="24"/>
        </w:rPr>
        <w:t>обеспечивает систематическое рассмотрение вопросов организации наставничества на совещаниях;</w:t>
      </w:r>
    </w:p>
    <w:p w:rsidR="00432F34" w:rsidRPr="0051260A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51260A">
        <w:rPr>
          <w:rFonts w:ascii="Times New Roman" w:hAnsi="Times New Roman" w:cs="Times New Roman"/>
          <w:sz w:val="24"/>
          <w:szCs w:val="24"/>
        </w:rPr>
        <w:t>предлагает меры поощрения наставников.</w:t>
      </w:r>
    </w:p>
    <w:p w:rsidR="00432F34" w:rsidRPr="0051260A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Pr="0051260A">
        <w:rPr>
          <w:rFonts w:ascii="Times New Roman" w:hAnsi="Times New Roman" w:cs="Times New Roman"/>
          <w:sz w:val="24"/>
          <w:szCs w:val="24"/>
        </w:rPr>
        <w:t>определяет число лиц, в отношении которых наставник одновременно осуществляет наставничество, в зависимости от уровня его профессиональной подготовки, а также от объема выполняемой работы;</w:t>
      </w:r>
    </w:p>
    <w:p w:rsidR="00432F34" w:rsidRPr="0051260A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51260A">
        <w:rPr>
          <w:rFonts w:ascii="Times New Roman" w:hAnsi="Times New Roman" w:cs="Times New Roman"/>
          <w:sz w:val="24"/>
          <w:szCs w:val="24"/>
        </w:rPr>
        <w:t>определяет (предлагает) срок наставничества в зависимости от уровня профессиональной подготовки лица, в отношении которого осуществляется наставничество;</w:t>
      </w:r>
    </w:p>
    <w:p w:rsidR="00432F34" w:rsidRPr="0051260A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Pr="0051260A">
        <w:rPr>
          <w:rFonts w:ascii="Times New Roman" w:hAnsi="Times New Roman" w:cs="Times New Roman"/>
          <w:sz w:val="24"/>
          <w:szCs w:val="24"/>
        </w:rPr>
        <w:t>определяет (предлагает) кандидатуру наставника, осуществляет контроль его деятельности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432F34" w:rsidRPr="0051260A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Pr="0051260A">
        <w:rPr>
          <w:rFonts w:ascii="Times New Roman" w:hAnsi="Times New Roman" w:cs="Times New Roman"/>
          <w:sz w:val="24"/>
          <w:szCs w:val="24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432F34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Pr="0051260A">
        <w:rPr>
          <w:rFonts w:ascii="Times New Roman" w:hAnsi="Times New Roman" w:cs="Times New Roman"/>
          <w:sz w:val="24"/>
          <w:szCs w:val="24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наставничество, обеспечивает своевременное представление надлежаще оформленных документов по итогам наставничества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2F34" w:rsidRPr="005251F9" w:rsidRDefault="00432F34" w:rsidP="00432F34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5251F9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>
        <w:rPr>
          <w:rFonts w:ascii="Times New Roman" w:hAnsi="Times New Roman" w:cs="Times New Roman"/>
          <w:sz w:val="24"/>
          <w:szCs w:val="24"/>
        </w:rPr>
        <w:t xml:space="preserve"> в течение десяти календарных дней по окончании установленных сроков наставничества </w:t>
      </w:r>
      <w:r w:rsidRPr="005251F9">
        <w:rPr>
          <w:rFonts w:ascii="Times New Roman" w:hAnsi="Times New Roman" w:cs="Times New Roman"/>
          <w:sz w:val="24"/>
          <w:szCs w:val="24"/>
        </w:rPr>
        <w:t>формализованный отчет об итогах наставничества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251F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5251F9">
        <w:rPr>
          <w:rFonts w:ascii="Times New Roman" w:hAnsi="Times New Roman" w:cs="Times New Roman"/>
          <w:sz w:val="24"/>
          <w:szCs w:val="24"/>
        </w:rPr>
        <w:t>).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6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Сектор организационной деятельности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325714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осуществляет организационное и документационное сопровождение процесса наставничества и координацию работы по наставничеству.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Организационное сопровождение наставничества заключается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:</w:t>
      </w:r>
    </w:p>
    <w:p w:rsidR="00432F34" w:rsidRPr="0051260A" w:rsidRDefault="00432F34" w:rsidP="00432F34">
      <w:pPr>
        <w:pStyle w:val="ConsPlusNormal"/>
        <w:numPr>
          <w:ilvl w:val="0"/>
          <w:numId w:val="12"/>
        </w:numPr>
        <w:tabs>
          <w:tab w:val="left" w:pos="851"/>
        </w:tabs>
        <w:ind w:hanging="503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подбора наставников;</w:t>
      </w:r>
    </w:p>
    <w:p w:rsidR="00432F34" w:rsidRPr="0051260A" w:rsidRDefault="00432F34" w:rsidP="00432F34">
      <w:pPr>
        <w:pStyle w:val="ConsPlusNormal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0A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, обобщении опыта работы наставников;</w:t>
      </w:r>
    </w:p>
    <w:p w:rsidR="00432F34" w:rsidRPr="0051260A" w:rsidRDefault="00432F34" w:rsidP="00432F34">
      <w:pPr>
        <w:pStyle w:val="ConsPlusNormal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0A"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контакта с наставником и лицом, в отношении которого осуществляется наставничество, для оказания необходимой помощи в рамках своей компетенции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F34" w:rsidRPr="0051260A" w:rsidRDefault="00432F34" w:rsidP="00432F34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1260A">
        <w:rPr>
          <w:rFonts w:ascii="Times New Roman" w:hAnsi="Times New Roman" w:cs="Times New Roman"/>
          <w:sz w:val="24"/>
          <w:szCs w:val="24"/>
        </w:rPr>
        <w:t xml:space="preserve">окументационное сопровождение процесса наставничества заключается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:</w:t>
      </w:r>
    </w:p>
    <w:p w:rsidR="00432F34" w:rsidRDefault="00432F34" w:rsidP="00432F34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подготовке проектов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правовых </w:t>
      </w:r>
      <w:r w:rsidRPr="0051260A">
        <w:rPr>
          <w:rFonts w:ascii="Times New Roman" w:hAnsi="Times New Roman" w:cs="Times New Roman"/>
          <w:sz w:val="24"/>
          <w:szCs w:val="24"/>
        </w:rPr>
        <w:t>актов, сопров</w:t>
      </w:r>
      <w:r>
        <w:rPr>
          <w:rFonts w:ascii="Times New Roman" w:hAnsi="Times New Roman" w:cs="Times New Roman"/>
          <w:sz w:val="24"/>
          <w:szCs w:val="24"/>
        </w:rPr>
        <w:t>ождающих процесс наставничества</w:t>
      </w:r>
      <w:r w:rsidRPr="0051260A">
        <w:rPr>
          <w:rFonts w:ascii="Times New Roman" w:hAnsi="Times New Roman" w:cs="Times New Roman"/>
          <w:sz w:val="24"/>
          <w:szCs w:val="24"/>
        </w:rPr>
        <w:t>;</w:t>
      </w:r>
    </w:p>
    <w:p w:rsidR="00432F34" w:rsidRDefault="00432F34" w:rsidP="00432F34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0A">
        <w:rPr>
          <w:rFonts w:ascii="Times New Roman" w:hAnsi="Times New Roman" w:cs="Times New Roman"/>
          <w:sz w:val="24"/>
          <w:szCs w:val="24"/>
        </w:rPr>
        <w:t>оказании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консультационной помощи в разработке индивидуального плана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(согласно приложению 2 к настоящему Положению)</w:t>
      </w:r>
      <w:r w:rsidRPr="0051260A">
        <w:rPr>
          <w:rFonts w:ascii="Times New Roman" w:hAnsi="Times New Roman" w:cs="Times New Roman"/>
          <w:sz w:val="24"/>
          <w:szCs w:val="24"/>
        </w:rPr>
        <w:t>;</w:t>
      </w:r>
    </w:p>
    <w:p w:rsidR="00432F34" w:rsidRPr="0051260A" w:rsidRDefault="00432F34" w:rsidP="00432F34">
      <w:pPr>
        <w:pStyle w:val="ConsPlusNormal"/>
        <w:numPr>
          <w:ilvl w:val="0"/>
          <w:numId w:val="1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0A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контроля за завершением периода наставничества и внесения в личные дела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служащих соответствующих записей и документов.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Координация работы по наставничеству заключается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:</w:t>
      </w:r>
    </w:p>
    <w:p w:rsidR="00432F34" w:rsidRPr="0051260A" w:rsidRDefault="00432F34" w:rsidP="00432F34">
      <w:pPr>
        <w:pStyle w:val="ConsPlusNormal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0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анкетирования лиц, в отношении которых осуществляется наставничество, с целью выявления эффективности работы с ними наставников;</w:t>
      </w:r>
    </w:p>
    <w:p w:rsidR="00432F34" w:rsidRPr="0051260A" w:rsidRDefault="00432F34" w:rsidP="00432F34">
      <w:pPr>
        <w:pStyle w:val="ConsPlusNormal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ликвидации выявленных трудностей в процессе адаптации лиц, в отношении которых осуществляется наставничество;</w:t>
      </w:r>
    </w:p>
    <w:p w:rsidR="00432F34" w:rsidRPr="0051260A" w:rsidRDefault="00432F34" w:rsidP="00432F34">
      <w:pPr>
        <w:pStyle w:val="ConsPlusNormal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0A">
        <w:rPr>
          <w:rFonts w:ascii="Times New Roman" w:hAnsi="Times New Roman" w:cs="Times New Roman"/>
          <w:sz w:val="24"/>
          <w:szCs w:val="24"/>
        </w:rPr>
        <w:t>анализе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, обобщении и распространении позитивного опыта наставничества.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Сектор организационной деятельности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может проводить выборочное тестирование лиц, в отношении которых осуществляется наставничество, с целью проверки приобретенных ими знаний и навыков.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64B" w:rsidRDefault="00B7364B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429"/>
      <w:bookmarkEnd w:id="6"/>
    </w:p>
    <w:p w:rsidR="00B7364B" w:rsidRDefault="00B7364B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32F34" w:rsidRPr="00E208B7" w:rsidRDefault="00432F34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08B7">
        <w:rPr>
          <w:rFonts w:ascii="Times New Roman" w:hAnsi="Times New Roman" w:cs="Times New Roman"/>
          <w:b/>
          <w:sz w:val="24"/>
          <w:szCs w:val="24"/>
        </w:rPr>
        <w:lastRenderedPageBreak/>
        <w:t>5. Рекомендации наставнику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260A">
        <w:rPr>
          <w:rFonts w:ascii="Times New Roman" w:hAnsi="Times New Roman" w:cs="Times New Roman"/>
          <w:sz w:val="24"/>
          <w:szCs w:val="24"/>
        </w:rPr>
        <w:t>. Наставнику рекомендуется: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разрабатывать </w:t>
      </w:r>
      <w:r>
        <w:rPr>
          <w:rFonts w:ascii="Times New Roman" w:hAnsi="Times New Roman" w:cs="Times New Roman"/>
          <w:sz w:val="24"/>
          <w:szCs w:val="24"/>
        </w:rPr>
        <w:t>индивидуальный план</w:t>
      </w:r>
      <w:r w:rsidRPr="0051260A">
        <w:rPr>
          <w:rFonts w:ascii="Times New Roman" w:hAnsi="Times New Roman" w:cs="Times New Roman"/>
          <w:sz w:val="24"/>
          <w:szCs w:val="24"/>
        </w:rPr>
        <w:t xml:space="preserve"> наставничеств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60A">
        <w:rPr>
          <w:rFonts w:ascii="Times New Roman" w:hAnsi="Times New Roman" w:cs="Times New Roman"/>
          <w:sz w:val="24"/>
          <w:szCs w:val="24"/>
        </w:rPr>
        <w:t xml:space="preserve"> для лица, в отношении которого осуществляется наставничество, с последующим их утверждением у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органа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деятельности, полномочиями и организацией работы </w:t>
      </w:r>
      <w:r w:rsidR="00805E70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, с порядком исполнения распоряжений и указаний, связанных со служебной деятельностью;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обеспечить изучение лицом, в отношении которого осуществляется наставничество, требований нормативных правовых актов, регламентирующих исполнение должностных обязанностей;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оказывать индивидуальную помощь в изучении текущего законодательства, нормативных правовых актов и организационно-распорядительных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, в овладении практическими приемами и способами качественного выполнения служебных заданий и поручений;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выявлять и совместно устранять допущенные ошибки в служебной деятельности лица, в отношении которого осуществляется наставничество;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в качестве примера выполнять отдельные поручения и должностные обязанности совместно с лицом, в отношении которого осуществляется наставничество;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передавать накопленный опыт профессионального мастерства, обучать наиболее рациональным приемам и передовым методам работы;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всесторонне изучать деловые и моральные качества лица, в отношении которого осуществляется наставничество, его отношение к службе, коллективу, гражданам;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быть требовательным, проявлять внимательность, помогать в преодолении имеющихся недостатков, в корректной форме давать оценку результатам работы лица, в отношении которого осуществляется наставничество;</w:t>
      </w:r>
    </w:p>
    <w:p w:rsidR="00432F34" w:rsidRPr="0051260A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лица, в отношении которого осуществляется наставничество, привлекать к участию в общественной жизни коллектива, при необходимости корректировать поведение лица, в отношении которого осуществляется наставничество, на службе;</w:t>
      </w:r>
    </w:p>
    <w:p w:rsidR="00432F34" w:rsidRPr="00B7364B" w:rsidRDefault="00432F34" w:rsidP="00432F34">
      <w:pPr>
        <w:pStyle w:val="ConsPlusNormal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 xml:space="preserve">докладывать </w:t>
      </w:r>
      <w:r w:rsidRPr="00B7364B">
        <w:rPr>
          <w:rFonts w:ascii="Times New Roman" w:hAnsi="Times New Roman" w:cs="Times New Roman"/>
          <w:sz w:val="24"/>
          <w:szCs w:val="24"/>
        </w:rPr>
        <w:t xml:space="preserve">руководителю органа администрации сельского поселения </w:t>
      </w:r>
      <w:r w:rsidR="00805E70" w:rsidRPr="00B7364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7364B">
        <w:rPr>
          <w:rFonts w:ascii="Times New Roman" w:hAnsi="Times New Roman" w:cs="Times New Roman"/>
          <w:sz w:val="24"/>
          <w:szCs w:val="24"/>
        </w:rPr>
        <w:t xml:space="preserve"> 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432F34" w:rsidRPr="00B7364B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4B">
        <w:rPr>
          <w:rFonts w:ascii="Times New Roman" w:hAnsi="Times New Roman" w:cs="Times New Roman"/>
          <w:sz w:val="24"/>
          <w:szCs w:val="24"/>
        </w:rPr>
        <w:t>2. Наставник может:</w:t>
      </w:r>
    </w:p>
    <w:p w:rsidR="00432F34" w:rsidRPr="00B7364B" w:rsidRDefault="00432F34" w:rsidP="00432F34">
      <w:pPr>
        <w:pStyle w:val="ConsPlusNormal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4B">
        <w:rPr>
          <w:rFonts w:ascii="Times New Roman" w:hAnsi="Times New Roman" w:cs="Times New Roman"/>
          <w:sz w:val="24"/>
          <w:szCs w:val="24"/>
        </w:rPr>
        <w:t xml:space="preserve">принимать участие в обсуждении вопросов, связанных со служебной деятельностью, вносить предложения руководителю органа администрации сельского поселения </w:t>
      </w:r>
      <w:proofErr w:type="gramStart"/>
      <w:r w:rsidR="00805E70" w:rsidRPr="00B7364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B7364B">
        <w:rPr>
          <w:rFonts w:ascii="Times New Roman" w:hAnsi="Times New Roman" w:cs="Times New Roman"/>
          <w:sz w:val="24"/>
          <w:szCs w:val="24"/>
        </w:rPr>
        <w:t xml:space="preserve"> о поощрении лица, в отношении которого осуществляется наставничество, применении мер воспитательного и дисциплинарного воздействия, а также по другим вопросам, требующим решения руководителя органа администрации сельского поселения </w:t>
      </w:r>
      <w:r w:rsidR="00805E70" w:rsidRPr="00B7364B">
        <w:rPr>
          <w:rFonts w:ascii="Times New Roman" w:hAnsi="Times New Roman" w:cs="Times New Roman"/>
          <w:sz w:val="24"/>
          <w:szCs w:val="24"/>
        </w:rPr>
        <w:t>Полноват</w:t>
      </w:r>
      <w:r w:rsidRPr="00B7364B">
        <w:rPr>
          <w:rFonts w:ascii="Times New Roman" w:hAnsi="Times New Roman" w:cs="Times New Roman"/>
          <w:sz w:val="24"/>
          <w:szCs w:val="24"/>
        </w:rPr>
        <w:t>;</w:t>
      </w:r>
    </w:p>
    <w:p w:rsidR="00432F34" w:rsidRPr="0051260A" w:rsidRDefault="00432F34" w:rsidP="00432F34">
      <w:pPr>
        <w:pStyle w:val="ConsPlusNormal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432F34" w:rsidRPr="0051260A" w:rsidRDefault="00432F34" w:rsidP="00432F34">
      <w:pPr>
        <w:pStyle w:val="ConsPlusNormal"/>
        <w:numPr>
          <w:ilvl w:val="0"/>
          <w:numId w:val="17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требовать выполнения лицом, в отношении которого осуществляется наставничество, предусмотренного настоящим</w:t>
      </w:r>
      <w:r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Pr="0051260A">
        <w:rPr>
          <w:rFonts w:ascii="Times New Roman" w:hAnsi="Times New Roman" w:cs="Times New Roman"/>
          <w:sz w:val="24"/>
          <w:szCs w:val="24"/>
        </w:rPr>
        <w:t xml:space="preserve">порядка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1260A">
        <w:rPr>
          <w:rFonts w:ascii="Times New Roman" w:hAnsi="Times New Roman" w:cs="Times New Roman"/>
          <w:sz w:val="24"/>
          <w:szCs w:val="24"/>
        </w:rPr>
        <w:t>службы в период наставничества.</w:t>
      </w:r>
    </w:p>
    <w:p w:rsidR="00432F34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60A">
        <w:rPr>
          <w:rFonts w:ascii="Times New Roman" w:hAnsi="Times New Roman" w:cs="Times New Roman"/>
          <w:sz w:val="24"/>
          <w:szCs w:val="24"/>
        </w:rPr>
        <w:t>. За ненадлежащее исполнение функций по наставничеству наставник может быть отстранен от осуществления наставничества.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1260A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Pr="0051260A">
        <w:rPr>
          <w:rFonts w:ascii="Times New Roman" w:hAnsi="Times New Roman" w:cs="Times New Roman"/>
          <w:sz w:val="24"/>
          <w:szCs w:val="24"/>
        </w:rPr>
        <w:t xml:space="preserve"> календарных дней по окончании установленного срока наставничества наставник подготавливает формализованный отчет о результатах наставничества, который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 xml:space="preserve">согласовывает с </w:t>
      </w:r>
      <w:r w:rsidR="00B7364B" w:rsidRPr="00B7364B">
        <w:rPr>
          <w:rFonts w:ascii="Times New Roman" w:hAnsi="Times New Roman" w:cs="Times New Roman"/>
          <w:sz w:val="24"/>
          <w:szCs w:val="24"/>
        </w:rPr>
        <w:t>руководителем</w:t>
      </w:r>
      <w:r w:rsidRPr="00B7364B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B7364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7364B" w:rsidRPr="00B7364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7364B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B7364B">
        <w:rPr>
          <w:rFonts w:ascii="Times New Roman" w:hAnsi="Times New Roman" w:cs="Times New Roman"/>
          <w:sz w:val="24"/>
          <w:szCs w:val="24"/>
        </w:rPr>
        <w:t>.</w:t>
      </w:r>
      <w:r w:rsidRPr="0051260A">
        <w:rPr>
          <w:rFonts w:ascii="Times New Roman" w:hAnsi="Times New Roman" w:cs="Times New Roman"/>
          <w:sz w:val="24"/>
          <w:szCs w:val="24"/>
        </w:rPr>
        <w:t xml:space="preserve"> При необходимости лицу,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147849" w:rsidRDefault="00432F34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450"/>
      <w:bookmarkEnd w:id="7"/>
      <w:r w:rsidRPr="00147849">
        <w:rPr>
          <w:rFonts w:ascii="Times New Roman" w:hAnsi="Times New Roman" w:cs="Times New Roman"/>
          <w:b/>
          <w:sz w:val="24"/>
          <w:szCs w:val="24"/>
        </w:rPr>
        <w:t>6. Рекомендации лицу, в отношении которого</w:t>
      </w:r>
    </w:p>
    <w:p w:rsidR="00432F34" w:rsidRPr="00147849" w:rsidRDefault="00432F34" w:rsidP="00432F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49">
        <w:rPr>
          <w:rFonts w:ascii="Times New Roman" w:hAnsi="Times New Roman" w:cs="Times New Roman"/>
          <w:b/>
          <w:sz w:val="24"/>
          <w:szCs w:val="24"/>
        </w:rPr>
        <w:t>осуществляется наставничество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260A">
        <w:rPr>
          <w:rFonts w:ascii="Times New Roman" w:hAnsi="Times New Roman" w:cs="Times New Roman"/>
          <w:sz w:val="24"/>
          <w:szCs w:val="24"/>
        </w:rPr>
        <w:t>. Лицу, в отношении которого осуществляется наставничество, рекомендуется: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изучать требования законодательных и иных нормативных правовых актов Российской Федерации, нормативных правовых актов и организационно-распорядительных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805E70">
        <w:rPr>
          <w:rFonts w:ascii="Times New Roman" w:hAnsi="Times New Roman" w:cs="Times New Roman"/>
          <w:sz w:val="24"/>
          <w:szCs w:val="24"/>
        </w:rPr>
        <w:t>,</w:t>
      </w:r>
      <w:r w:rsidRPr="0051260A">
        <w:rPr>
          <w:rFonts w:ascii="Times New Roman" w:hAnsi="Times New Roman" w:cs="Times New Roman"/>
          <w:sz w:val="24"/>
          <w:szCs w:val="24"/>
        </w:rPr>
        <w:t xml:space="preserve"> определяющих права и обязанности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служащего, вопросы прохождения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службы и профессиональной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1260A">
        <w:rPr>
          <w:rFonts w:ascii="Times New Roman" w:hAnsi="Times New Roman" w:cs="Times New Roman"/>
          <w:sz w:val="24"/>
          <w:szCs w:val="24"/>
        </w:rPr>
        <w:t>служащего;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изучать свои должностные обязанности, основные направления деятельности, полномочия и организацию работы в </w:t>
      </w:r>
      <w:r w:rsidR="00805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;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выполнять указания и рекомендации наставника, связанные с изучением порядка исполнения должностных (служебных) обязанностей, учиться у него практическому решению поставленных задач;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совершенствовать профессиональные навыки, практические приемы и способы качественного выполнения служебных задач и поручений;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совместно с наставником устранять допущенные ошибки;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сообщать наставнику о трудностях, возникших в связи с исполнением определенных должностных (служебных) обязанностей;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проявлять дисциплинированность, организованность и культуру в работе;</w:t>
      </w:r>
    </w:p>
    <w:p w:rsidR="00432F34" w:rsidRPr="0051260A" w:rsidRDefault="00432F34" w:rsidP="00432F34">
      <w:pPr>
        <w:pStyle w:val="ConsPlusNormal"/>
        <w:numPr>
          <w:ilvl w:val="0"/>
          <w:numId w:val="18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дорожить честью своего коллектива, с достоинством вести себя на службе и вне службы, активно участвовать в общественной жизни коллектива.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2. Лицо, в отношении которого осуществляется наставничество, может:</w:t>
      </w:r>
    </w:p>
    <w:p w:rsidR="00432F34" w:rsidRPr="0051260A" w:rsidRDefault="00432F34" w:rsidP="00432F34">
      <w:pPr>
        <w:pStyle w:val="ConsPlusNormal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пользоваться имеющейся в подразделении служебной, нормативной, учебно-методической документацией;</w:t>
      </w:r>
    </w:p>
    <w:p w:rsidR="00432F34" w:rsidRPr="0051260A" w:rsidRDefault="00432F34" w:rsidP="00432F34">
      <w:pPr>
        <w:pStyle w:val="ConsPlusNormal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 со служебной деятельностью;</w:t>
      </w:r>
    </w:p>
    <w:p w:rsidR="00432F34" w:rsidRDefault="00432F34" w:rsidP="00432F34">
      <w:pPr>
        <w:pStyle w:val="ConsPlusNormal"/>
        <w:numPr>
          <w:ilvl w:val="0"/>
          <w:numId w:val="19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при невозможности установления личного контакта с наставником выходить с соответствующим ходатайством о его замене </w:t>
      </w:r>
      <w:r w:rsidRPr="00B7364B">
        <w:rPr>
          <w:rFonts w:ascii="Times New Roman" w:hAnsi="Times New Roman" w:cs="Times New Roman"/>
          <w:sz w:val="24"/>
          <w:szCs w:val="24"/>
        </w:rPr>
        <w:t>к руководителю органа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.</w:t>
      </w:r>
    </w:p>
    <w:p w:rsidR="00432F34" w:rsidRPr="0051260A" w:rsidRDefault="00432F34" w:rsidP="00432F3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51260A">
        <w:rPr>
          <w:rFonts w:ascii="Times New Roman" w:hAnsi="Times New Roman" w:cs="Times New Roman"/>
          <w:sz w:val="24"/>
          <w:szCs w:val="24"/>
        </w:rPr>
        <w:t>о окончании установленного срока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51260A">
        <w:rPr>
          <w:rFonts w:ascii="Times New Roman" w:hAnsi="Times New Roman" w:cs="Times New Roman"/>
          <w:sz w:val="24"/>
          <w:szCs w:val="24"/>
        </w:rPr>
        <w:t>ицо, в отношении которого осуществляется наставничество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пяти</w:t>
      </w:r>
      <w:r w:rsidRPr="0051260A">
        <w:rPr>
          <w:rFonts w:ascii="Times New Roman" w:hAnsi="Times New Roman" w:cs="Times New Roman"/>
          <w:sz w:val="24"/>
          <w:szCs w:val="24"/>
        </w:rPr>
        <w:t xml:space="preserve"> календарных дней подготавливает формализованный отчет о </w:t>
      </w:r>
      <w:r>
        <w:rPr>
          <w:rFonts w:ascii="Times New Roman" w:hAnsi="Times New Roman" w:cs="Times New Roman"/>
          <w:sz w:val="24"/>
          <w:szCs w:val="24"/>
        </w:rPr>
        <w:t xml:space="preserve">процессе </w:t>
      </w:r>
      <w:r w:rsidRPr="005251F9">
        <w:rPr>
          <w:rFonts w:ascii="Times New Roman" w:hAnsi="Times New Roman" w:cs="Times New Roman"/>
          <w:sz w:val="24"/>
          <w:szCs w:val="24"/>
        </w:rPr>
        <w:t>прохождения наставничества и работе наставника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251F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Pr="005251F9">
        <w:rPr>
          <w:rFonts w:ascii="Times New Roman" w:hAnsi="Times New Roman" w:cs="Times New Roman"/>
          <w:sz w:val="24"/>
          <w:szCs w:val="24"/>
        </w:rPr>
        <w:t xml:space="preserve"> Положению), который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согласовывает с </w:t>
      </w:r>
      <w:r>
        <w:rPr>
          <w:rFonts w:ascii="Times New Roman" w:hAnsi="Times New Roman" w:cs="Times New Roman"/>
          <w:sz w:val="24"/>
          <w:szCs w:val="24"/>
        </w:rPr>
        <w:t>прикрепленным к нему наставником.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147849" w:rsidRDefault="00432F34" w:rsidP="00432F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467"/>
      <w:bookmarkEnd w:id="8"/>
      <w:r w:rsidRPr="00147849">
        <w:rPr>
          <w:rFonts w:ascii="Times New Roman" w:hAnsi="Times New Roman" w:cs="Times New Roman"/>
          <w:b/>
          <w:sz w:val="24"/>
          <w:szCs w:val="24"/>
        </w:rPr>
        <w:t>7. Завершение наставничества, стимулирование</w:t>
      </w:r>
    </w:p>
    <w:p w:rsidR="00432F34" w:rsidRPr="00147849" w:rsidRDefault="00432F34" w:rsidP="00432F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849">
        <w:rPr>
          <w:rFonts w:ascii="Times New Roman" w:hAnsi="Times New Roman" w:cs="Times New Roman"/>
          <w:b/>
          <w:sz w:val="24"/>
          <w:szCs w:val="24"/>
        </w:rPr>
        <w:t>работы наставника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1260A">
        <w:rPr>
          <w:rFonts w:ascii="Times New Roman" w:hAnsi="Times New Roman" w:cs="Times New Roman"/>
          <w:sz w:val="24"/>
          <w:szCs w:val="24"/>
        </w:rPr>
        <w:t>. Согласованны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260A">
        <w:rPr>
          <w:rFonts w:ascii="Times New Roman" w:hAnsi="Times New Roman" w:cs="Times New Roman"/>
          <w:sz w:val="24"/>
          <w:szCs w:val="24"/>
        </w:rPr>
        <w:t xml:space="preserve"> формализованны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260A"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sz w:val="24"/>
          <w:szCs w:val="24"/>
        </w:rPr>
        <w:t>ы л</w:t>
      </w:r>
      <w:r w:rsidRPr="0051260A">
        <w:rPr>
          <w:rFonts w:ascii="Times New Roman" w:hAnsi="Times New Roman" w:cs="Times New Roman"/>
          <w:sz w:val="24"/>
          <w:szCs w:val="24"/>
        </w:rPr>
        <w:t>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60A">
        <w:rPr>
          <w:rFonts w:ascii="Times New Roman" w:hAnsi="Times New Roman" w:cs="Times New Roman"/>
          <w:sz w:val="24"/>
          <w:szCs w:val="24"/>
        </w:rPr>
        <w:t>, в отношении которого осуществля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51260A">
        <w:rPr>
          <w:rFonts w:ascii="Times New Roman" w:hAnsi="Times New Roman" w:cs="Times New Roman"/>
          <w:sz w:val="24"/>
          <w:szCs w:val="24"/>
        </w:rPr>
        <w:t xml:space="preserve"> 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, наставника и </w:t>
      </w:r>
      <w:r w:rsidRPr="00B7364B">
        <w:rPr>
          <w:rFonts w:ascii="Times New Roman" w:hAnsi="Times New Roman" w:cs="Times New Roman"/>
          <w:sz w:val="24"/>
          <w:szCs w:val="24"/>
        </w:rPr>
        <w:t>руководителя органа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передается в сектор организационной деятельности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r w:rsidRPr="0051260A">
        <w:rPr>
          <w:rFonts w:ascii="Times New Roman" w:hAnsi="Times New Roman" w:cs="Times New Roman"/>
          <w:sz w:val="24"/>
          <w:szCs w:val="24"/>
        </w:rPr>
        <w:t>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126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Сектор организационной деятельности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lastRenderedPageBreak/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подготавливает сводный доклад </w:t>
      </w: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B7364B">
        <w:rPr>
          <w:rFonts w:ascii="Times New Roman" w:hAnsi="Times New Roman" w:cs="Times New Roman"/>
          <w:sz w:val="24"/>
          <w:szCs w:val="24"/>
        </w:rPr>
        <w:t>руководителю органа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об организации и результатах наставничества.</w:t>
      </w: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260A">
        <w:rPr>
          <w:rFonts w:ascii="Times New Roman" w:hAnsi="Times New Roman" w:cs="Times New Roman"/>
          <w:sz w:val="24"/>
          <w:szCs w:val="24"/>
        </w:rPr>
        <w:t>. Результатами эффективной работы наставника считаются:</w:t>
      </w:r>
    </w:p>
    <w:p w:rsidR="00432F34" w:rsidRPr="0051260A" w:rsidRDefault="00432F34" w:rsidP="00432F34">
      <w:pPr>
        <w:pStyle w:val="ConsPlusNormal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освоение и использование лицом, в отношении которого осуществлялось наставничество, в практической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51260A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Pr="00902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, регламентирующих исполнение должностных обязанностей, умение применять полученные теоретические знания в служебной деятельности;</w:t>
      </w:r>
    </w:p>
    <w:p w:rsidR="00432F34" w:rsidRPr="0051260A" w:rsidRDefault="00432F34" w:rsidP="00432F34">
      <w:pPr>
        <w:pStyle w:val="ConsPlusNormal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положительная мотивация к профессиональной деятельности и профессиональному развитию, самостоятельность и инициативность в служебной деятельности</w:t>
      </w:r>
      <w:r w:rsidRPr="00E35EEB"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60A">
        <w:rPr>
          <w:rFonts w:ascii="Times New Roman" w:hAnsi="Times New Roman" w:cs="Times New Roman"/>
          <w:sz w:val="24"/>
          <w:szCs w:val="24"/>
        </w:rPr>
        <w:t>, в отношении которого осуществлялось наставничество;</w:t>
      </w:r>
    </w:p>
    <w:p w:rsidR="00432F34" w:rsidRPr="0051260A" w:rsidRDefault="00432F34" w:rsidP="00432F34">
      <w:pPr>
        <w:pStyle w:val="ConsPlusNormal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432F34" w:rsidRPr="0051260A" w:rsidRDefault="00432F34" w:rsidP="00432F34">
      <w:pPr>
        <w:pStyle w:val="ConsPlusNormal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дисциплинированность и исполнительность при выполнении распоряжений и указаний, связанных со служебной деятельностью.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260A">
        <w:rPr>
          <w:rFonts w:ascii="Times New Roman" w:hAnsi="Times New Roman" w:cs="Times New Roman"/>
          <w:sz w:val="24"/>
          <w:szCs w:val="24"/>
        </w:rPr>
        <w:t>. Результаты работы наставника могут учитываться при проведении аттестации наставника, продвижении его по службе, материальном и нематериальном стимулировании.</w:t>
      </w: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1260A">
        <w:rPr>
          <w:rFonts w:ascii="Times New Roman" w:hAnsi="Times New Roman" w:cs="Times New Roman"/>
          <w:sz w:val="24"/>
          <w:szCs w:val="24"/>
        </w:rPr>
        <w:t xml:space="preserve">. Наставники, показавшие высокие результаты, могут быть представлены решением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805E70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к следующим видам поощрений:</w:t>
      </w:r>
    </w:p>
    <w:p w:rsidR="00432F34" w:rsidRPr="0051260A" w:rsidRDefault="00432F34" w:rsidP="00432F34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объявление благодарности</w:t>
      </w:r>
      <w:r w:rsidRPr="00E35EEB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32571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, награждение иными наградами;</w:t>
      </w:r>
    </w:p>
    <w:p w:rsidR="00432F34" w:rsidRPr="0051260A" w:rsidRDefault="00432F34" w:rsidP="00432F34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внесение предложения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о рекомендации по результатам аттестации к включению в кадровый резерв для замещения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вакантной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1260A">
        <w:rPr>
          <w:rFonts w:ascii="Times New Roman" w:hAnsi="Times New Roman" w:cs="Times New Roman"/>
          <w:sz w:val="24"/>
          <w:szCs w:val="24"/>
        </w:rPr>
        <w:t xml:space="preserve"> службы в порядке должностного роста;</w:t>
      </w:r>
    </w:p>
    <w:p w:rsidR="00432F34" w:rsidRDefault="00432F34" w:rsidP="00432F34">
      <w:pPr>
        <w:pStyle w:val="ConsPlusNormal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материальное поощрение (выплата премии за выполнение особо важного и сложного задани</w:t>
      </w:r>
      <w:r>
        <w:rPr>
          <w:rFonts w:ascii="Times New Roman" w:hAnsi="Times New Roman" w:cs="Times New Roman"/>
          <w:sz w:val="24"/>
          <w:szCs w:val="24"/>
        </w:rPr>
        <w:t>я).</w:t>
      </w:r>
    </w:p>
    <w:p w:rsidR="00432F34" w:rsidRPr="0052475F" w:rsidRDefault="00432F34" w:rsidP="00432F34">
      <w:pPr>
        <w:pStyle w:val="ConsPlusNormal"/>
        <w:tabs>
          <w:tab w:val="left" w:pos="851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32F34" w:rsidRPr="0052475F" w:rsidRDefault="00432F34" w:rsidP="00432F34">
      <w:pPr>
        <w:jc w:val="right"/>
        <w:rPr>
          <w:sz w:val="24"/>
          <w:szCs w:val="24"/>
        </w:rPr>
      </w:pPr>
      <w:r>
        <w:br w:type="page"/>
      </w:r>
      <w:bookmarkStart w:id="9" w:name="Par491"/>
      <w:bookmarkStart w:id="10" w:name="Par531"/>
      <w:bookmarkEnd w:id="9"/>
      <w:bookmarkEnd w:id="10"/>
      <w:r w:rsidRPr="0052475F">
        <w:rPr>
          <w:sz w:val="24"/>
          <w:szCs w:val="24"/>
        </w:rPr>
        <w:lastRenderedPageBreak/>
        <w:t>Приложение 1</w:t>
      </w:r>
    </w:p>
    <w:p w:rsidR="00432F34" w:rsidRPr="0052475F" w:rsidRDefault="00432F34" w:rsidP="00432F34">
      <w:pPr>
        <w:jc w:val="right"/>
        <w:rPr>
          <w:sz w:val="24"/>
          <w:szCs w:val="24"/>
        </w:rPr>
      </w:pPr>
      <w:r w:rsidRPr="0052475F">
        <w:rPr>
          <w:sz w:val="24"/>
          <w:szCs w:val="24"/>
        </w:rPr>
        <w:t>к Положению о наставничестве</w:t>
      </w:r>
    </w:p>
    <w:p w:rsidR="00432F34" w:rsidRPr="0052475F" w:rsidRDefault="00432F34" w:rsidP="00432F34">
      <w:pPr>
        <w:jc w:val="right"/>
        <w:rPr>
          <w:sz w:val="24"/>
          <w:szCs w:val="24"/>
        </w:rPr>
      </w:pPr>
      <w:r w:rsidRPr="0052475F">
        <w:rPr>
          <w:sz w:val="24"/>
          <w:szCs w:val="24"/>
        </w:rPr>
        <w:t>в органах местного самоуправления</w:t>
      </w:r>
    </w:p>
    <w:p w:rsidR="00432F34" w:rsidRDefault="00432F34" w:rsidP="00432F34">
      <w:pPr>
        <w:jc w:val="right"/>
        <w:rPr>
          <w:sz w:val="24"/>
          <w:szCs w:val="24"/>
        </w:rPr>
      </w:pPr>
      <w:r w:rsidRPr="00325714">
        <w:rPr>
          <w:sz w:val="24"/>
          <w:szCs w:val="24"/>
        </w:rPr>
        <w:t xml:space="preserve">сельского поселения </w:t>
      </w:r>
      <w:proofErr w:type="gramStart"/>
      <w:r w:rsidR="00805E70">
        <w:rPr>
          <w:sz w:val="24"/>
          <w:szCs w:val="24"/>
        </w:rPr>
        <w:t>Полноват</w:t>
      </w:r>
      <w:proofErr w:type="gramEnd"/>
    </w:p>
    <w:p w:rsidR="00432F34" w:rsidRDefault="00432F34" w:rsidP="00432F34">
      <w:pPr>
        <w:jc w:val="right"/>
        <w:rPr>
          <w:sz w:val="24"/>
          <w:szCs w:val="24"/>
        </w:rPr>
      </w:pPr>
    </w:p>
    <w:p w:rsidR="00432F34" w:rsidRDefault="00432F34" w:rsidP="00432F34">
      <w:pPr>
        <w:jc w:val="right"/>
        <w:rPr>
          <w:sz w:val="24"/>
          <w:szCs w:val="24"/>
        </w:rPr>
      </w:pPr>
    </w:p>
    <w:p w:rsidR="00432F34" w:rsidRPr="0052475F" w:rsidRDefault="00432F34" w:rsidP="00432F34">
      <w:pPr>
        <w:jc w:val="right"/>
        <w:rPr>
          <w:sz w:val="24"/>
          <w:szCs w:val="24"/>
        </w:rPr>
      </w:pPr>
    </w:p>
    <w:p w:rsidR="00432F34" w:rsidRPr="0052475F" w:rsidRDefault="00432F34" w:rsidP="00432F34">
      <w:pPr>
        <w:jc w:val="right"/>
        <w:rPr>
          <w:sz w:val="24"/>
          <w:szCs w:val="24"/>
        </w:rPr>
      </w:pPr>
    </w:p>
    <w:p w:rsidR="00432F34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D3">
        <w:rPr>
          <w:rFonts w:ascii="Times New Roman" w:hAnsi="Times New Roman" w:cs="Times New Roman"/>
          <w:b/>
          <w:sz w:val="24"/>
          <w:szCs w:val="24"/>
        </w:rPr>
        <w:t>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2BD3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2BD3">
        <w:rPr>
          <w:rFonts w:ascii="Times New Roman" w:hAnsi="Times New Roman" w:cs="Times New Roman"/>
          <w:b/>
          <w:sz w:val="24"/>
          <w:szCs w:val="24"/>
        </w:rPr>
        <w:t xml:space="preserve">Т </w:t>
      </w:r>
    </w:p>
    <w:p w:rsidR="00432F34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D3">
        <w:rPr>
          <w:rFonts w:ascii="Times New Roman" w:hAnsi="Times New Roman" w:cs="Times New Roman"/>
          <w:b/>
          <w:sz w:val="24"/>
          <w:szCs w:val="24"/>
        </w:rPr>
        <w:t xml:space="preserve">руководителя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органа администрации </w:t>
      </w:r>
      <w:r w:rsidRPr="0014784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432F34" w:rsidRPr="00F62BD3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BD3">
        <w:rPr>
          <w:rFonts w:ascii="Times New Roman" w:hAnsi="Times New Roman" w:cs="Times New Roman"/>
          <w:b/>
          <w:sz w:val="24"/>
          <w:szCs w:val="24"/>
        </w:rPr>
        <w:t>об итогах наставничества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2F34" w:rsidRPr="00F62BD3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F62BD3"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>администрации</w:t>
      </w:r>
      <w:r w:rsidRPr="00F62BD3">
        <w:rPr>
          <w:rFonts w:ascii="Times New Roman" w:hAnsi="Times New Roman" w:cs="Times New Roman"/>
        </w:rPr>
        <w:t xml:space="preserve"> </w:t>
      </w:r>
      <w:r w:rsidRPr="00147849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</w:rPr>
        <w:t>Полноват</w:t>
      </w:r>
      <w:proofErr w:type="gramEnd"/>
      <w:r w:rsidRPr="00F62BD3">
        <w:rPr>
          <w:rFonts w:ascii="Times New Roman" w:hAnsi="Times New Roman" w:cs="Times New Roman"/>
        </w:rPr>
        <w:t>)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F62BD3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F62BD3">
        <w:rPr>
          <w:rFonts w:ascii="Times New Roman" w:hAnsi="Times New Roman" w:cs="Times New Roman"/>
        </w:rPr>
        <w:t xml:space="preserve">(Ф.И.О. руководителя органа </w:t>
      </w:r>
      <w:r>
        <w:rPr>
          <w:rFonts w:ascii="Times New Roman" w:hAnsi="Times New Roman" w:cs="Times New Roman"/>
        </w:rPr>
        <w:t xml:space="preserve">администрации </w:t>
      </w:r>
      <w:r w:rsidRPr="00F62BD3">
        <w:rPr>
          <w:rFonts w:ascii="Times New Roman" w:hAnsi="Times New Roman" w:cs="Times New Roman"/>
        </w:rPr>
        <w:t xml:space="preserve"> </w:t>
      </w:r>
      <w:r w:rsidRPr="00147849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</w:rPr>
        <w:t>Полноват</w:t>
      </w:r>
      <w:proofErr w:type="gramEnd"/>
      <w:r w:rsidRPr="00F62BD3">
        <w:rPr>
          <w:rFonts w:ascii="Times New Roman" w:hAnsi="Times New Roman" w:cs="Times New Roman"/>
        </w:rPr>
        <w:t>)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F62BD3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F62BD3">
        <w:rPr>
          <w:rFonts w:ascii="Times New Roman" w:hAnsi="Times New Roman" w:cs="Times New Roman"/>
        </w:rPr>
        <w:t>(Ф.И.О. наставника)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F62BD3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F62BD3">
        <w:rPr>
          <w:rFonts w:ascii="Times New Roman" w:hAnsi="Times New Roman" w:cs="Times New Roman"/>
        </w:rPr>
        <w:t>(Ф.И.О. лица, в отношении которого осуществлялось наставничество)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оценка), проведите оценку по нижеследующим параметрам.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931"/>
        <w:gridCol w:w="960"/>
      </w:tblGrid>
      <w:tr w:rsidR="00432F34" w:rsidRPr="00F62BD3" w:rsidTr="00B7364B">
        <w:trPr>
          <w:tblHeader/>
          <w:tblCellSpacing w:w="5" w:type="nil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F62BD3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2BD3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F62BD3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62BD3">
              <w:rPr>
                <w:b/>
                <w:sz w:val="24"/>
                <w:szCs w:val="24"/>
              </w:rPr>
              <w:t>Оценка</w:t>
            </w: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1. Насколько лицо, в отношении которого  осуществлялось наставничество, готово к самостоятельному  исполнению должностных обязанностей?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1" w:name="Par1502"/>
            <w:bookmarkEnd w:id="11"/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2. Каков на данный момент уровень  профессионализма лица, в отношении которого осуществлялось наставничество?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2" w:name="Par1506"/>
            <w:bookmarkEnd w:id="12"/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>3. Какой из аспектов адаптации</w:t>
            </w:r>
            <w:r>
              <w:rPr>
                <w:sz w:val="24"/>
                <w:szCs w:val="24"/>
              </w:rPr>
              <w:t xml:space="preserve"> </w:t>
            </w:r>
            <w:r w:rsidRPr="0051260A">
              <w:rPr>
                <w:sz w:val="24"/>
                <w:szCs w:val="24"/>
              </w:rPr>
              <w:t xml:space="preserve">является наиболее важным для нового сотрудника при прохождении наставничества?      </w:t>
            </w:r>
          </w:p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(расставьте баллы от 1 до 10 для каждого из параметров)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51260A">
              <w:rPr>
                <w:sz w:val="24"/>
                <w:szCs w:val="24"/>
              </w:rPr>
              <w:t xml:space="preserve">омощь при вхождении в коллектив, знакомство с принятыми правилами поведения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1260A">
              <w:rPr>
                <w:sz w:val="24"/>
                <w:szCs w:val="24"/>
              </w:rPr>
              <w:t xml:space="preserve">своение практических навыков работы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51260A">
              <w:rPr>
                <w:sz w:val="24"/>
                <w:szCs w:val="24"/>
              </w:rPr>
              <w:t xml:space="preserve">зучение теории, выявление пробелов в знаниях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1260A">
              <w:rPr>
                <w:sz w:val="24"/>
                <w:szCs w:val="24"/>
              </w:rPr>
              <w:t xml:space="preserve">своение административных процедур и принятых правил делопроизводства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4. Оцените, в какой мере лицо, в отношении которого  осуществлялось наставничество, следует общепринятым правилам и нормам поведения и работы?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3" w:name="Par1524"/>
            <w:bookmarkEnd w:id="13"/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5. Оцените, насколько возрос уровень знаний лица, в отношении которого осуществлялось наставничество, в результате прохождения наставничества?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4" w:name="Par1528"/>
            <w:bookmarkEnd w:id="14"/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6. Оцените, насколько улучшились навыки лица, в отношении которого осуществлялось наставничество, в результате прохождения наставничества?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5" w:name="Par1532"/>
            <w:bookmarkEnd w:id="15"/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lastRenderedPageBreak/>
              <w:t xml:space="preserve">7. Оцените, насколько точно лицо, в отношении которого осуществлялось наставничество, соблюдает административные процедуры и принятые правила делопроизводства?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6" w:name="Par1536"/>
            <w:bookmarkEnd w:id="16"/>
          </w:p>
        </w:tc>
      </w:tr>
    </w:tbl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8. Какие наиболее важные для успешного и самостоятельного выполнения должностных обязанностей знания и навыки приобрело лицо, в отношении которого осуществлялось наставничество?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9. Кратко опишите Ваши предложения и общие впечатления от работы с лицом, в отношении которого осуществлялось наставничество: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26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   ___________   _______________________</w:t>
      </w:r>
    </w:p>
    <w:p w:rsidR="00432F34" w:rsidRPr="00F435EC" w:rsidRDefault="00432F34" w:rsidP="00432F34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435EC">
        <w:rPr>
          <w:rFonts w:ascii="Times New Roman" w:hAnsi="Times New Roman" w:cs="Times New Roman"/>
        </w:rPr>
        <w:t xml:space="preserve">(наименование должности руководителя  </w:t>
      </w:r>
      <w:r>
        <w:rPr>
          <w:rFonts w:ascii="Times New Roman" w:hAnsi="Times New Roman" w:cs="Times New Roman"/>
        </w:rPr>
        <w:t xml:space="preserve">        </w:t>
      </w:r>
      <w:r w:rsidRPr="00F43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F435EC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</w:t>
      </w:r>
      <w:r w:rsidRPr="00F43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F435EC">
        <w:rPr>
          <w:rFonts w:ascii="Times New Roman" w:hAnsi="Times New Roman" w:cs="Times New Roman"/>
        </w:rPr>
        <w:t xml:space="preserve"> (расшифровка подписи)</w:t>
      </w:r>
      <w:proofErr w:type="gramEnd"/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органа администрации </w:t>
      </w:r>
      <w:r w:rsidRPr="00147849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</w:rPr>
        <w:t>Полноват</w:t>
      </w:r>
      <w:proofErr w:type="gramEnd"/>
      <w:r w:rsidRPr="00F435EC">
        <w:rPr>
          <w:rFonts w:ascii="Times New Roman" w:hAnsi="Times New Roman" w:cs="Times New Roman"/>
        </w:rPr>
        <w:t>)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 отчетом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ознако</w:t>
      </w:r>
      <w:r w:rsidR="00805E70">
        <w:rPr>
          <w:rFonts w:ascii="Times New Roman" w:hAnsi="Times New Roman" w:cs="Times New Roman"/>
          <w:sz w:val="24"/>
          <w:szCs w:val="24"/>
        </w:rPr>
        <w:t>мле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805E70">
        <w:rPr>
          <w:rFonts w:ascii="Times New Roman" w:hAnsi="Times New Roman" w:cs="Times New Roman"/>
          <w:sz w:val="24"/>
          <w:szCs w:val="24"/>
        </w:rPr>
        <w:t>а) _____________________</w:t>
      </w:r>
      <w:r w:rsidRPr="0051260A">
        <w:rPr>
          <w:rFonts w:ascii="Times New Roman" w:hAnsi="Times New Roman" w:cs="Times New Roman"/>
          <w:sz w:val="24"/>
          <w:szCs w:val="24"/>
        </w:rPr>
        <w:t xml:space="preserve">   ____________   ___________________</w:t>
      </w:r>
    </w:p>
    <w:p w:rsidR="00432F34" w:rsidRPr="00BF075A" w:rsidRDefault="00432F34" w:rsidP="00432F34">
      <w:pPr>
        <w:pStyle w:val="ConsPlusNonformat"/>
        <w:jc w:val="both"/>
        <w:rPr>
          <w:rFonts w:ascii="Times New Roman" w:hAnsi="Times New Roman" w:cs="Times New Roman"/>
        </w:rPr>
      </w:pPr>
      <w:r w:rsidRPr="00BF075A">
        <w:rPr>
          <w:rFonts w:ascii="Times New Roman" w:hAnsi="Times New Roman" w:cs="Times New Roman"/>
        </w:rPr>
        <w:t xml:space="preserve">                                               </w:t>
      </w:r>
      <w:r w:rsidR="00805E70">
        <w:rPr>
          <w:rFonts w:ascii="Times New Roman" w:hAnsi="Times New Roman" w:cs="Times New Roman"/>
        </w:rPr>
        <w:t xml:space="preserve">    </w:t>
      </w:r>
      <w:r w:rsidRPr="00BF075A">
        <w:rPr>
          <w:rFonts w:ascii="Times New Roman" w:hAnsi="Times New Roman" w:cs="Times New Roman"/>
        </w:rPr>
        <w:t>(фамилия, инициалы</w:t>
      </w:r>
      <w:r w:rsidRPr="004A7163">
        <w:rPr>
          <w:rFonts w:ascii="Times New Roman" w:hAnsi="Times New Roman" w:cs="Times New Roman"/>
        </w:rPr>
        <w:t xml:space="preserve"> </w:t>
      </w:r>
      <w:r w:rsidRPr="00BF075A">
        <w:rPr>
          <w:rFonts w:ascii="Times New Roman" w:hAnsi="Times New Roman" w:cs="Times New Roman"/>
        </w:rPr>
        <w:t>сотрудника)        (подпись)              (дата ознакомления)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432F34" w:rsidRPr="0051260A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32F34" w:rsidRPr="0051260A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jc w:val="right"/>
        <w:rPr>
          <w:sz w:val="24"/>
          <w:szCs w:val="24"/>
        </w:rPr>
      </w:pPr>
      <w:r>
        <w:br w:type="page"/>
      </w:r>
      <w:r w:rsidRPr="000B00F9">
        <w:rPr>
          <w:sz w:val="24"/>
          <w:szCs w:val="24"/>
        </w:rPr>
        <w:lastRenderedPageBreak/>
        <w:t>Приложение 2</w:t>
      </w:r>
    </w:p>
    <w:p w:rsidR="00432F34" w:rsidRPr="000B00F9" w:rsidRDefault="00432F34" w:rsidP="00432F34">
      <w:pPr>
        <w:jc w:val="right"/>
        <w:rPr>
          <w:sz w:val="24"/>
          <w:szCs w:val="24"/>
        </w:rPr>
      </w:pPr>
      <w:r w:rsidRPr="000B00F9">
        <w:rPr>
          <w:sz w:val="24"/>
          <w:szCs w:val="24"/>
        </w:rPr>
        <w:t>к Положению о наставничестве</w:t>
      </w:r>
    </w:p>
    <w:p w:rsidR="00432F34" w:rsidRPr="000B00F9" w:rsidRDefault="00432F34" w:rsidP="00432F34">
      <w:pPr>
        <w:jc w:val="right"/>
        <w:rPr>
          <w:sz w:val="24"/>
          <w:szCs w:val="24"/>
        </w:rPr>
      </w:pPr>
      <w:r w:rsidRPr="000B00F9">
        <w:rPr>
          <w:sz w:val="24"/>
          <w:szCs w:val="24"/>
        </w:rPr>
        <w:t>в органах местного самоуправления</w:t>
      </w:r>
    </w:p>
    <w:p w:rsidR="00432F34" w:rsidRPr="000B00F9" w:rsidRDefault="00432F34" w:rsidP="00432F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432F34" w:rsidRPr="000B00F9" w:rsidRDefault="00432F34" w:rsidP="00432F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ind w:left="666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УТВЕРЖДАЮ</w:t>
      </w:r>
    </w:p>
    <w:p w:rsidR="00432F34" w:rsidRPr="000B00F9" w:rsidRDefault="00432F34" w:rsidP="00432F34">
      <w:pPr>
        <w:pStyle w:val="ConsPlusNormal"/>
        <w:ind w:left="666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2F34" w:rsidRPr="000B00F9" w:rsidRDefault="00432F34" w:rsidP="00432F34">
      <w:pPr>
        <w:pStyle w:val="ConsPlusNormal"/>
        <w:ind w:left="6663"/>
        <w:jc w:val="center"/>
        <w:outlineLvl w:val="0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</w:rPr>
        <w:t>(наименование должности)</w:t>
      </w:r>
    </w:p>
    <w:p w:rsidR="00432F34" w:rsidRPr="000B00F9" w:rsidRDefault="00432F34" w:rsidP="00432F34">
      <w:pPr>
        <w:pStyle w:val="ConsPlusNormal"/>
        <w:ind w:left="666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2F34" w:rsidRPr="000B00F9" w:rsidRDefault="00432F34" w:rsidP="00432F34">
      <w:pPr>
        <w:pStyle w:val="ConsPlusNormal"/>
        <w:ind w:left="6663"/>
        <w:jc w:val="center"/>
        <w:outlineLvl w:val="0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</w:rPr>
        <w:t>(ФИО руководителя</w:t>
      </w:r>
      <w:r w:rsidRPr="000B00F9">
        <w:rPr>
          <w:rFonts w:ascii="Times New Roman" w:hAnsi="Times New Roman" w:cs="Times New Roman"/>
          <w:sz w:val="24"/>
          <w:szCs w:val="24"/>
        </w:rPr>
        <w:t xml:space="preserve"> </w:t>
      </w:r>
      <w:r w:rsidRPr="000B00F9">
        <w:rPr>
          <w:rFonts w:ascii="Times New Roman" w:hAnsi="Times New Roman" w:cs="Times New Roman"/>
        </w:rPr>
        <w:t>структурного подразделения)</w:t>
      </w:r>
    </w:p>
    <w:p w:rsidR="00432F34" w:rsidRPr="000B00F9" w:rsidRDefault="00432F34" w:rsidP="00432F34">
      <w:pPr>
        <w:pStyle w:val="ConsPlusNormal"/>
        <w:ind w:left="666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«____» __________ 20 ___ год</w:t>
      </w: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604"/>
      <w:bookmarkEnd w:id="17"/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0B00F9">
        <w:rPr>
          <w:rFonts w:ascii="Times New Roman" w:hAnsi="Times New Roman" w:cs="Times New Roman"/>
          <w:b/>
          <w:spacing w:val="40"/>
          <w:sz w:val="24"/>
          <w:szCs w:val="24"/>
        </w:rPr>
        <w:t xml:space="preserve">ИНДИВИДУАЛЬНЫЙ ПЛАН НАСТАВНИЧЕСТВА </w:t>
      </w:r>
    </w:p>
    <w:p w:rsidR="00432F34" w:rsidRPr="000B00F9" w:rsidRDefault="00432F34" w:rsidP="00432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F34" w:rsidRPr="000B00F9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</w:rPr>
        <w:t>(Ф.И.О. лица, в отношении которого осуществляется наставничество)</w:t>
      </w: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F34" w:rsidRPr="000B00F9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</w:rPr>
        <w:t>(наименование должности лица, в отношении которого осуществляется наставничество)</w:t>
      </w: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F34" w:rsidRPr="000B00F9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</w:rPr>
        <w:t>(Ф.И.О. наставника)</w:t>
      </w: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F34" w:rsidRPr="000B00F9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</w:rPr>
        <w:t>(наименование должности наставника)</w:t>
      </w: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Период  наставничества:  с «__» ________ 20__ г.  по «__» ________ 20__ г.,</w:t>
      </w:r>
    </w:p>
    <w:p w:rsidR="00432F34" w:rsidRPr="000B00F9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086"/>
        <w:gridCol w:w="1559"/>
        <w:gridCol w:w="2693"/>
        <w:gridCol w:w="1602"/>
      </w:tblGrid>
      <w:tr w:rsidR="00432F34" w:rsidRPr="000B00F9" w:rsidTr="00B7364B">
        <w:trPr>
          <w:trHeight w:val="800"/>
          <w:tblHeader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0F9">
              <w:rPr>
                <w:b/>
                <w:sz w:val="24"/>
                <w:szCs w:val="24"/>
              </w:rPr>
              <w:t>№</w:t>
            </w:r>
          </w:p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B00F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00F9">
              <w:rPr>
                <w:b/>
                <w:sz w:val="24"/>
                <w:szCs w:val="24"/>
              </w:rPr>
              <w:t>/</w:t>
            </w:r>
            <w:proofErr w:type="spellStart"/>
            <w:r w:rsidRPr="000B00F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0F9">
              <w:rPr>
                <w:b/>
                <w:sz w:val="24"/>
                <w:szCs w:val="24"/>
              </w:rPr>
              <w:t>Наименование и содержание мероприятий*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0F9">
              <w:rPr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0B00F9">
              <w:rPr>
                <w:b/>
                <w:sz w:val="24"/>
                <w:szCs w:val="24"/>
              </w:rPr>
              <w:t>Ответственный</w:t>
            </w:r>
            <w:proofErr w:type="gramEnd"/>
            <w:r w:rsidRPr="000B00F9">
              <w:rPr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00F9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Представление лица, в отношении которого осуществляется наставничество, коллективу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Первый день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Руководитель органа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2.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лица, в отношении   которого осуществляется наставничество, с рабочим местом,  его дооборудование (дооснащение)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Первый  день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3.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органом администрации </w:t>
            </w:r>
            <w:r w:rsidR="00805E70" w:rsidRPr="00805E70">
              <w:rPr>
                <w:sz w:val="24"/>
                <w:szCs w:val="24"/>
              </w:rPr>
              <w:t>сельского поселения Полноват</w:t>
            </w:r>
            <w:r w:rsidRPr="00805E70">
              <w:rPr>
                <w:sz w:val="24"/>
                <w:szCs w:val="24"/>
              </w:rPr>
              <w:t>,</w:t>
            </w:r>
            <w:r w:rsidRPr="000B00F9">
              <w:rPr>
                <w:sz w:val="24"/>
                <w:szCs w:val="24"/>
              </w:rPr>
              <w:t xml:space="preserve"> его полномочиями,  задачами, особенностями службы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Первый  день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историей создания органов местного самоуправления сельского поселения </w:t>
            </w:r>
            <w:proofErr w:type="gramStart"/>
            <w:r w:rsidR="00805E70">
              <w:rPr>
                <w:sz w:val="24"/>
                <w:szCs w:val="24"/>
              </w:rPr>
              <w:t>Полноват</w:t>
            </w:r>
            <w:proofErr w:type="gramEnd"/>
            <w:r w:rsidRPr="000B00F9">
              <w:rPr>
                <w:sz w:val="24"/>
                <w:szCs w:val="24"/>
              </w:rPr>
              <w:t xml:space="preserve">, их традициями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Первый день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5.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Представление справочной информации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Первый  день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Сектор организационной деятельности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6.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Информирование о правилах служебного  распорядка, порядка выполнения должностных обязанностей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Первый  день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Сектор организационной деятельности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7.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должностным  регламентом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Сектор организационной деятельности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8.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административными процедурами и системой документооборота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9.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используемыми  программными продуктами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10.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планами, целями и задачами администрации сельского поселения </w:t>
            </w:r>
            <w:proofErr w:type="gramStart"/>
            <w:r w:rsidR="00805E70">
              <w:rPr>
                <w:sz w:val="24"/>
                <w:szCs w:val="24"/>
              </w:rPr>
              <w:t>Полноват</w:t>
            </w:r>
            <w:proofErr w:type="gramEnd"/>
            <w:r w:rsidRPr="000B00F9">
              <w:rPr>
                <w:sz w:val="24"/>
                <w:szCs w:val="24"/>
              </w:rPr>
              <w:t xml:space="preserve"> и органа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11.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Составление индивидуального перечня рекомендуемой к ознакомлению литературы </w:t>
            </w:r>
            <w:proofErr w:type="gramStart"/>
            <w:r w:rsidRPr="000B00F9">
              <w:rPr>
                <w:sz w:val="24"/>
                <w:szCs w:val="24"/>
              </w:rPr>
              <w:t>исходя из профессиональной области и уровня подготовки лица, в отношении которого осуществляется</w:t>
            </w:r>
            <w:proofErr w:type="gramEnd"/>
            <w:r w:rsidRPr="000B00F9">
              <w:rPr>
                <w:sz w:val="24"/>
                <w:szCs w:val="24"/>
              </w:rPr>
              <w:t xml:space="preserve"> наставничество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квалификационными требованиями к замещаемой должности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Сектор организационной деятельности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13.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Совместная постановка профессиональных целей и задач, разработка планов их  достижения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14.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ограничениями и  запретами на муниципальной службе и антикоррупционным законодательством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- вторая  недели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Сектор организационной деятельности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15.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Кодексом этики и   служебного поведения муниципальных служащих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Первая - вторая  недели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Сектор организационной деятельности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16.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Организация изучения нормативной  правовой базы по вопросам исполнения  должностных обязанностей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Вторая 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17.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порядком и особенностями ведения служебной документации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Вторая 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18.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Инструктирование по размещению информации на сайте органов местного самоуправления сельского поселения </w:t>
            </w:r>
            <w:proofErr w:type="gramStart"/>
            <w:r w:rsidR="00805E70">
              <w:rPr>
                <w:sz w:val="24"/>
                <w:szCs w:val="24"/>
              </w:rPr>
              <w:t>Полноват</w:t>
            </w:r>
            <w:proofErr w:type="gramEnd"/>
            <w:r w:rsidRPr="000B00F9">
              <w:rPr>
                <w:sz w:val="24"/>
                <w:szCs w:val="24"/>
              </w:rPr>
              <w:t>,  получение доступа к базам данных (при необходимости)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Вторая 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19.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Ознакомление с деятельностью подведомственных учреждений (при наличии)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Вторая </w:t>
            </w:r>
            <w:proofErr w:type="gramStart"/>
            <w:r w:rsidRPr="000B00F9">
              <w:rPr>
                <w:sz w:val="24"/>
                <w:szCs w:val="24"/>
              </w:rPr>
              <w:t>-т</w:t>
            </w:r>
            <w:proofErr w:type="gramEnd"/>
            <w:r w:rsidRPr="000B00F9">
              <w:rPr>
                <w:sz w:val="24"/>
                <w:szCs w:val="24"/>
              </w:rPr>
              <w:t>ретья  недели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20.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Контроль выполнения тестовых  (демонстрационных) заданий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Вторая </w:t>
            </w:r>
            <w:proofErr w:type="gramStart"/>
            <w:r w:rsidRPr="000B00F9">
              <w:rPr>
                <w:sz w:val="24"/>
                <w:szCs w:val="24"/>
              </w:rPr>
              <w:t>-д</w:t>
            </w:r>
            <w:proofErr w:type="gramEnd"/>
            <w:r w:rsidRPr="000B00F9">
              <w:rPr>
                <w:sz w:val="24"/>
                <w:szCs w:val="24"/>
              </w:rPr>
              <w:t>венадцатая недели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Контроль выполнения практических  заданий (ответы на обращения граждан, подготовка писем и т.д.)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Третья </w:t>
            </w:r>
            <w:proofErr w:type="gramStart"/>
            <w:r w:rsidRPr="000B00F9">
              <w:rPr>
                <w:sz w:val="24"/>
                <w:szCs w:val="24"/>
              </w:rPr>
              <w:t>-д</w:t>
            </w:r>
            <w:proofErr w:type="gramEnd"/>
            <w:r w:rsidRPr="000B00F9">
              <w:rPr>
                <w:sz w:val="24"/>
                <w:szCs w:val="24"/>
              </w:rPr>
              <w:t>венадцатая недели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22.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Проверка знаний и навыков,   приобретенных за период наставничества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Восьмая, двенадцатая недели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Наставник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34" w:rsidRPr="000B00F9" w:rsidTr="00B7364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23.</w:t>
            </w:r>
          </w:p>
        </w:tc>
        <w:tc>
          <w:tcPr>
            <w:tcW w:w="3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Подготовка формализованных отчетов об итогах наставничества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>Двенадцатая неделя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0F9">
              <w:rPr>
                <w:sz w:val="24"/>
                <w:szCs w:val="24"/>
              </w:rPr>
              <w:t xml:space="preserve">Руководитель органа администрации сельского поселения </w:t>
            </w:r>
            <w:r w:rsidR="00805E70">
              <w:rPr>
                <w:sz w:val="24"/>
                <w:szCs w:val="24"/>
              </w:rPr>
              <w:t>Полноват</w:t>
            </w:r>
            <w:r w:rsidRPr="000B00F9">
              <w:rPr>
                <w:sz w:val="24"/>
                <w:szCs w:val="24"/>
              </w:rPr>
              <w:t>, наставник, лицо, в отношении которого осуществлялось наставничество</w:t>
            </w:r>
          </w:p>
        </w:tc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32F34" w:rsidRPr="000B00F9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 xml:space="preserve">Сектор организационной деятельности администрации сельского поселения </w:t>
      </w:r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r w:rsidRPr="000B00F9">
        <w:rPr>
          <w:rFonts w:ascii="Times New Roman" w:hAnsi="Times New Roman" w:cs="Times New Roman"/>
          <w:sz w:val="24"/>
          <w:szCs w:val="24"/>
        </w:rPr>
        <w:t>:</w:t>
      </w: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   ____________________ __________________ «____» ________ 20    г.</w:t>
      </w:r>
      <w:r w:rsidRPr="000B00F9">
        <w:rPr>
          <w:rFonts w:ascii="Times New Roman" w:hAnsi="Times New Roman" w:cs="Times New Roman"/>
        </w:rPr>
        <w:t xml:space="preserve">       (должность)</w:t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  <w:t>(ФИО)</w:t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  <w:t>(подпись)</w:t>
      </w: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Наставник:</w:t>
      </w: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   ___________________ ___________________ «____» _________ 20    г.</w:t>
      </w:r>
    </w:p>
    <w:p w:rsidR="00432F34" w:rsidRPr="000B00F9" w:rsidRDefault="00432F34" w:rsidP="00432F34">
      <w:pPr>
        <w:pStyle w:val="ConsPlusNormal"/>
        <w:tabs>
          <w:tab w:val="left" w:pos="3261"/>
          <w:tab w:val="left" w:pos="5245"/>
        </w:tabs>
        <w:jc w:val="both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</w:rPr>
        <w:t>(должность)</w:t>
      </w:r>
      <w:r w:rsidRPr="000B00F9">
        <w:rPr>
          <w:rFonts w:ascii="Times New Roman" w:hAnsi="Times New Roman" w:cs="Times New Roman"/>
        </w:rPr>
        <w:tab/>
        <w:t>(ФИО)</w:t>
      </w:r>
      <w:r w:rsidRPr="000B00F9">
        <w:rPr>
          <w:rFonts w:ascii="Times New Roman" w:hAnsi="Times New Roman" w:cs="Times New Roman"/>
        </w:rPr>
        <w:tab/>
        <w:t>(подпись)</w:t>
      </w: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Лицо, в отношении которого осуществляется наставничество:</w:t>
      </w: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_________________   ___________________ ___________________ «____» _______ 20    г.</w:t>
      </w:r>
      <w:r w:rsidRPr="000B00F9">
        <w:rPr>
          <w:rFonts w:ascii="Times New Roman" w:hAnsi="Times New Roman" w:cs="Times New Roman"/>
        </w:rPr>
        <w:t xml:space="preserve">       (должность)</w:t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  <w:t>(ФИО)</w:t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</w:r>
      <w:r w:rsidRPr="000B00F9">
        <w:rPr>
          <w:rFonts w:ascii="Times New Roman" w:hAnsi="Times New Roman" w:cs="Times New Roman"/>
        </w:rPr>
        <w:tab/>
        <w:t>(подпись)</w:t>
      </w: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26"/>
      <w:bookmarkEnd w:id="18"/>
      <w:r w:rsidRPr="000B00F9">
        <w:rPr>
          <w:rFonts w:ascii="Times New Roman" w:hAnsi="Times New Roman" w:cs="Times New Roman"/>
          <w:sz w:val="24"/>
          <w:szCs w:val="24"/>
        </w:rPr>
        <w:t>* Содержательная часть мероприятий может меняться (с учетом замещаемой должности, перечня должностных обязанностей и т.п.).</w:t>
      </w:r>
    </w:p>
    <w:p w:rsidR="00432F34" w:rsidRPr="000B00F9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0B00F9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B00F9">
        <w:rPr>
          <w:rFonts w:ascii="Times New Roman" w:hAnsi="Times New Roman" w:cs="Times New Roman"/>
          <w:sz w:val="24"/>
          <w:szCs w:val="24"/>
        </w:rPr>
        <w:t>________________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2475F" w:rsidRDefault="00432F34" w:rsidP="00432F34">
      <w:pPr>
        <w:jc w:val="right"/>
        <w:rPr>
          <w:sz w:val="24"/>
          <w:szCs w:val="24"/>
        </w:rPr>
      </w:pPr>
      <w:bookmarkStart w:id="19" w:name="Par731"/>
      <w:bookmarkEnd w:id="19"/>
      <w:r>
        <w:br w:type="page"/>
      </w:r>
      <w:bookmarkStart w:id="20" w:name="Par1247"/>
      <w:bookmarkEnd w:id="20"/>
      <w:r w:rsidRPr="0052475F">
        <w:rPr>
          <w:sz w:val="24"/>
          <w:szCs w:val="24"/>
        </w:rPr>
        <w:lastRenderedPageBreak/>
        <w:t>Приложение 3</w:t>
      </w:r>
    </w:p>
    <w:p w:rsidR="00432F34" w:rsidRPr="0052475F" w:rsidRDefault="00432F34" w:rsidP="00432F34">
      <w:pPr>
        <w:jc w:val="right"/>
        <w:rPr>
          <w:sz w:val="24"/>
          <w:szCs w:val="24"/>
        </w:rPr>
      </w:pPr>
      <w:r w:rsidRPr="0052475F">
        <w:rPr>
          <w:sz w:val="24"/>
          <w:szCs w:val="24"/>
        </w:rPr>
        <w:t>к Положению о наставничестве</w:t>
      </w:r>
    </w:p>
    <w:p w:rsidR="00432F34" w:rsidRPr="0052475F" w:rsidRDefault="00432F34" w:rsidP="00432F34">
      <w:pPr>
        <w:jc w:val="right"/>
        <w:rPr>
          <w:sz w:val="24"/>
          <w:szCs w:val="24"/>
        </w:rPr>
      </w:pPr>
      <w:r w:rsidRPr="0052475F">
        <w:rPr>
          <w:sz w:val="24"/>
          <w:szCs w:val="24"/>
        </w:rPr>
        <w:t>в органах местного самоуправления</w:t>
      </w:r>
    </w:p>
    <w:p w:rsidR="00432F34" w:rsidRDefault="00432F34" w:rsidP="00432F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A49E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432F34" w:rsidRPr="0051260A" w:rsidRDefault="00432F34" w:rsidP="00432F3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2F34" w:rsidRPr="00E45ECA" w:rsidRDefault="00432F34" w:rsidP="00432F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1249"/>
      <w:bookmarkEnd w:id="21"/>
      <w:r w:rsidRPr="00E45ECA">
        <w:rPr>
          <w:rFonts w:ascii="Times New Roman" w:hAnsi="Times New Roman" w:cs="Times New Roman"/>
          <w:b/>
          <w:sz w:val="24"/>
          <w:szCs w:val="24"/>
        </w:rPr>
        <w:t>ФОРМАЛИЗОВАННЫЙ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ECA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5ECA">
        <w:rPr>
          <w:rFonts w:ascii="Times New Roman" w:hAnsi="Times New Roman" w:cs="Times New Roman"/>
          <w:b/>
          <w:sz w:val="24"/>
          <w:szCs w:val="24"/>
        </w:rPr>
        <w:t xml:space="preserve"> НАСТАВНИКА </w:t>
      </w:r>
    </w:p>
    <w:p w:rsidR="00432F34" w:rsidRPr="00E45ECA" w:rsidRDefault="00432F34" w:rsidP="00432F3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45ECA">
        <w:rPr>
          <w:rFonts w:ascii="Times New Roman" w:hAnsi="Times New Roman" w:cs="Times New Roman"/>
          <w:b/>
          <w:sz w:val="24"/>
          <w:szCs w:val="24"/>
        </w:rPr>
        <w:t xml:space="preserve"> результатах работы лица,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45ECA">
        <w:rPr>
          <w:rFonts w:ascii="Times New Roman" w:hAnsi="Times New Roman" w:cs="Times New Roman"/>
          <w:b/>
          <w:sz w:val="24"/>
          <w:szCs w:val="24"/>
        </w:rPr>
        <w:t xml:space="preserve"> отношении которого осуществлялось наставничество 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6D555A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(наименование органа </w:t>
      </w:r>
      <w:r>
        <w:rPr>
          <w:rFonts w:ascii="Times New Roman" w:hAnsi="Times New Roman" w:cs="Times New Roman"/>
        </w:rPr>
        <w:t>администрации</w:t>
      </w:r>
      <w:r w:rsidRPr="006D555A">
        <w:rPr>
          <w:rFonts w:ascii="Times New Roman" w:hAnsi="Times New Roman" w:cs="Times New Roman"/>
        </w:rPr>
        <w:t xml:space="preserve"> </w:t>
      </w:r>
      <w:r w:rsidRPr="006A49E4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</w:rPr>
        <w:t>Полноват</w:t>
      </w:r>
      <w:proofErr w:type="gramEnd"/>
      <w:r w:rsidRPr="006D555A">
        <w:rPr>
          <w:rFonts w:ascii="Times New Roman" w:hAnsi="Times New Roman" w:cs="Times New Roman"/>
        </w:rPr>
        <w:t>)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32F34" w:rsidRPr="006D555A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(Ф.И.О. наставника)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32F34" w:rsidRPr="006D555A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(Ф.И.О. лица, в отношении которого осуществлялось наставничество)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оценка), прове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51260A">
        <w:rPr>
          <w:rFonts w:ascii="Times New Roman" w:hAnsi="Times New Roman" w:cs="Times New Roman"/>
          <w:sz w:val="24"/>
          <w:szCs w:val="24"/>
        </w:rPr>
        <w:t xml:space="preserve"> оценку по нижеследующим параметрам.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7"/>
        <w:gridCol w:w="1174"/>
      </w:tblGrid>
      <w:tr w:rsidR="00432F34" w:rsidRPr="006D555A" w:rsidTr="00B7364B">
        <w:trPr>
          <w:tblHeader/>
          <w:tblCellSpacing w:w="5" w:type="nil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6D555A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555A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6D555A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D555A">
              <w:rPr>
                <w:b/>
                <w:sz w:val="24"/>
                <w:szCs w:val="24"/>
              </w:rPr>
              <w:t>Оценка</w:t>
            </w: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1. Достаточно ли было времени, проведенного с лицом, в отношении которого осуществлялось наставничество, для получения им необходимых знаний и навыков?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2. Насколько точно следовало рекомендациям лицо, в отношении которого осуществлялось наставничество?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3. В какой степени затраченное на наставничество время было  посвящено проработке теоретических знаний?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4. В какой степени затраченное на наставничество время было  посвящено проработке практических навыков?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8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5. Насколько лицо, в отношении которого осуществлялось наставничество, готово к самостоятельному исполнению должностных обязанностей благодаря пройденному наставничеству?                 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>6. Каков на данный момент</w:t>
            </w:r>
            <w:r>
              <w:rPr>
                <w:sz w:val="24"/>
                <w:szCs w:val="24"/>
              </w:rPr>
              <w:t xml:space="preserve"> </w:t>
            </w:r>
            <w:r w:rsidRPr="0051260A">
              <w:rPr>
                <w:sz w:val="24"/>
                <w:szCs w:val="24"/>
              </w:rPr>
              <w:t xml:space="preserve">уровень  профессионализма лица, в отношении которого осуществлялось наставничество?                 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8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>7. Какой из аспектов адаптации является наиболее важным для нового сотрудника при прохождении наставничества? (расставьте баллы от 1 до 10 для каждого из параметров)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51260A">
              <w:rPr>
                <w:sz w:val="24"/>
                <w:szCs w:val="24"/>
              </w:rPr>
              <w:t xml:space="preserve">омощь при вхождении в коллектив, знакомство с принятыми  правилами поведения             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1260A">
              <w:rPr>
                <w:sz w:val="24"/>
                <w:szCs w:val="24"/>
              </w:rPr>
              <w:t xml:space="preserve">своение практических навыков работы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</w:t>
            </w:r>
            <w:r w:rsidRPr="0051260A">
              <w:rPr>
                <w:sz w:val="24"/>
                <w:szCs w:val="24"/>
              </w:rPr>
              <w:t xml:space="preserve">зучение теории, выявление пробелов в знаниях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</w:t>
            </w:r>
            <w:r w:rsidRPr="0051260A">
              <w:rPr>
                <w:sz w:val="24"/>
                <w:szCs w:val="24"/>
              </w:rPr>
              <w:t xml:space="preserve">своение административных процедур и принятых правил  делопроизводства                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lastRenderedPageBreak/>
              <w:t>8. Какой из используемых методов обучения считаете наиболее эффективным (расставьте баллы от 1 до 10 для каждого из методов)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</w:t>
            </w:r>
            <w:r w:rsidRPr="0051260A">
              <w:rPr>
                <w:sz w:val="24"/>
                <w:szCs w:val="24"/>
              </w:rPr>
              <w:t>амостоятельное изучение лиц</w:t>
            </w:r>
            <w:r>
              <w:rPr>
                <w:sz w:val="24"/>
                <w:szCs w:val="24"/>
              </w:rPr>
              <w:t>ом</w:t>
            </w:r>
            <w:r w:rsidRPr="0051260A">
              <w:rPr>
                <w:sz w:val="24"/>
                <w:szCs w:val="24"/>
              </w:rPr>
              <w:t>, в отношении которого осуществлялось наставничество</w:t>
            </w:r>
            <w:r>
              <w:rPr>
                <w:sz w:val="24"/>
                <w:szCs w:val="24"/>
              </w:rPr>
              <w:t>,</w:t>
            </w:r>
            <w:r w:rsidRPr="0051260A">
              <w:rPr>
                <w:sz w:val="24"/>
                <w:szCs w:val="24"/>
              </w:rPr>
              <w:t xml:space="preserve"> материалов и выполнение заданий, ответы наставника на возникающие вопросы по электронной почте                           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51260A">
              <w:rPr>
                <w:sz w:val="24"/>
                <w:szCs w:val="24"/>
              </w:rPr>
              <w:t xml:space="preserve"> основном самостоятельное изучение лиц</w:t>
            </w:r>
            <w:r>
              <w:rPr>
                <w:sz w:val="24"/>
                <w:szCs w:val="24"/>
              </w:rPr>
              <w:t>ом</w:t>
            </w:r>
            <w:r w:rsidRPr="0051260A">
              <w:rPr>
                <w:sz w:val="24"/>
                <w:szCs w:val="24"/>
              </w:rPr>
              <w:t>, в отношении которого осуществлялось наставничество</w:t>
            </w:r>
            <w:r>
              <w:rPr>
                <w:sz w:val="24"/>
                <w:szCs w:val="24"/>
              </w:rPr>
              <w:t>,</w:t>
            </w:r>
            <w:r w:rsidRPr="0051260A">
              <w:rPr>
                <w:sz w:val="24"/>
                <w:szCs w:val="24"/>
              </w:rPr>
              <w:t xml:space="preserve">  материалов и выполнение заданий, ответы наставника на возникающие вопросы по телефону                        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л</w:t>
            </w:r>
            <w:r w:rsidRPr="0051260A">
              <w:rPr>
                <w:sz w:val="24"/>
                <w:szCs w:val="24"/>
              </w:rPr>
              <w:t xml:space="preserve">ичные консультации в заранее определенное время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л</w:t>
            </w:r>
            <w:r w:rsidRPr="0051260A">
              <w:rPr>
                <w:sz w:val="24"/>
                <w:szCs w:val="24"/>
              </w:rPr>
              <w:t xml:space="preserve">ичные консультации по мере возникновения необходимости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51260A">
              <w:rPr>
                <w:sz w:val="24"/>
                <w:szCs w:val="24"/>
              </w:rPr>
              <w:t xml:space="preserve">оэтапный совместный разбор практических заданий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В</w:t>
            </w:r>
            <w:r w:rsidRPr="0051260A">
              <w:rPr>
                <w:sz w:val="24"/>
                <w:szCs w:val="24"/>
              </w:rPr>
              <w:t xml:space="preserve"> какой мере лицо, в отношении которого осуществлялось наставничество, следует общепринятым правилам и нормам поведения и работы?                                   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10. Какие наиболее важные для успешного и самостоятельного выполнения должностных обязанностей знания и навыки удалось передать лицу, в отношении которого осуществлялось наставничество?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260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11. Использовались ли какие-либо дополнительные эффективные методы обучения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 перечисленных (если да, то перечислите их)?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 xml:space="preserve">12. С учетом вышеизложенного оцените общий личностный потенциал лица, в отношении которого осуществлялось наставничество (напротив выбранной графы поставьте значок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>):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00"/>
        <w:gridCol w:w="1200"/>
        <w:gridCol w:w="1560"/>
        <w:gridCol w:w="1080"/>
        <w:gridCol w:w="1200"/>
        <w:gridCol w:w="1200"/>
        <w:gridCol w:w="1080"/>
        <w:gridCol w:w="1320"/>
      </w:tblGrid>
      <w:tr w:rsidR="00432F34" w:rsidRPr="00A1195C" w:rsidTr="00B7364B">
        <w:trPr>
          <w:tblCellSpacing w:w="5" w:type="nil"/>
        </w:trPr>
        <w:tc>
          <w:tcPr>
            <w:tcW w:w="9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Общий личностный потенциал</w:t>
            </w:r>
          </w:p>
        </w:tc>
      </w:tr>
      <w:tr w:rsidR="00432F34" w:rsidRPr="00A1195C" w:rsidTr="00B7364B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очень</w:t>
            </w:r>
          </w:p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достаточно</w:t>
            </w:r>
          </w:p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1195C">
              <w:rPr>
                <w:b/>
                <w:sz w:val="24"/>
                <w:szCs w:val="24"/>
              </w:rPr>
              <w:t>посредственный</w:t>
            </w:r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Pr="00A1195C">
              <w:rPr>
                <w:b/>
                <w:sz w:val="24"/>
                <w:szCs w:val="24"/>
              </w:rPr>
              <w:t>овольно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195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A1195C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195C">
              <w:rPr>
                <w:b/>
                <w:sz w:val="24"/>
                <w:szCs w:val="24"/>
              </w:rPr>
              <w:t>близкий 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1195C">
              <w:rPr>
                <w:b/>
                <w:sz w:val="24"/>
                <w:szCs w:val="24"/>
              </w:rPr>
              <w:t>нулевому</w:t>
            </w:r>
          </w:p>
        </w:tc>
      </w:tr>
      <w:tr w:rsidR="00432F34" w:rsidRPr="0051260A" w:rsidTr="00B7364B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Кратко опишите предложения и общие впечатления от работы с лицом, в отношении которого осуществлялось наставничество: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lastRenderedPageBreak/>
        <w:t>___________________________________   ___________   _______________________</w:t>
      </w:r>
    </w:p>
    <w:p w:rsidR="00432F34" w:rsidRPr="00A1195C" w:rsidRDefault="00432F34" w:rsidP="00432F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1195C">
        <w:rPr>
          <w:rFonts w:ascii="Times New Roman" w:hAnsi="Times New Roman" w:cs="Times New Roman"/>
        </w:rPr>
        <w:t xml:space="preserve">(наименование должности наставника)   </w:t>
      </w:r>
      <w:r>
        <w:rPr>
          <w:rFonts w:ascii="Times New Roman" w:hAnsi="Times New Roman" w:cs="Times New Roman"/>
        </w:rPr>
        <w:t xml:space="preserve">           </w:t>
      </w:r>
      <w:r w:rsidRPr="00A1195C">
        <w:rPr>
          <w:rFonts w:ascii="Times New Roman" w:hAnsi="Times New Roman" w:cs="Times New Roman"/>
        </w:rPr>
        <w:t xml:space="preserve"> (подпись)   </w:t>
      </w:r>
      <w:r>
        <w:rPr>
          <w:rFonts w:ascii="Times New Roman" w:hAnsi="Times New Roman" w:cs="Times New Roman"/>
        </w:rPr>
        <w:t xml:space="preserve">          </w:t>
      </w:r>
      <w:r w:rsidRPr="00A1195C">
        <w:rPr>
          <w:rFonts w:ascii="Times New Roman" w:hAnsi="Times New Roman" w:cs="Times New Roman"/>
        </w:rPr>
        <w:t xml:space="preserve">  (расшифровка подписи)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 отчетом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>а) ______________________   ____________   ___________________</w:t>
      </w:r>
    </w:p>
    <w:p w:rsidR="00432F34" w:rsidRPr="00A1195C" w:rsidRDefault="00432F34" w:rsidP="00432F34">
      <w:pPr>
        <w:pStyle w:val="ConsPlusNonformat"/>
        <w:jc w:val="both"/>
        <w:rPr>
          <w:rFonts w:ascii="Times New Roman" w:hAnsi="Times New Roman" w:cs="Times New Roman"/>
        </w:rPr>
      </w:pPr>
      <w:r w:rsidRPr="00A1195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</w:t>
      </w:r>
      <w:r w:rsidRPr="00A1195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A1195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A1195C">
        <w:rPr>
          <w:rFonts w:ascii="Times New Roman" w:hAnsi="Times New Roman" w:cs="Times New Roman"/>
        </w:rPr>
        <w:t xml:space="preserve"> (фамилия, инициалы сотрудника)      </w:t>
      </w:r>
      <w:r>
        <w:rPr>
          <w:rFonts w:ascii="Times New Roman" w:hAnsi="Times New Roman" w:cs="Times New Roman"/>
        </w:rPr>
        <w:t xml:space="preserve"> </w:t>
      </w:r>
      <w:r w:rsidRPr="00A1195C">
        <w:rPr>
          <w:rFonts w:ascii="Times New Roman" w:hAnsi="Times New Roman" w:cs="Times New Roman"/>
        </w:rPr>
        <w:t xml:space="preserve">  (подпись</w:t>
      </w:r>
      <w:r>
        <w:rPr>
          <w:rFonts w:ascii="Times New Roman" w:hAnsi="Times New Roman" w:cs="Times New Roman"/>
        </w:rPr>
        <w:t>)</w:t>
      </w:r>
      <w:r w:rsidRPr="00A119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A1195C">
        <w:rPr>
          <w:rFonts w:ascii="Times New Roman" w:hAnsi="Times New Roman" w:cs="Times New Roman"/>
        </w:rPr>
        <w:t>(расшифровка подписи)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432F34" w:rsidRDefault="00432F34" w:rsidP="0043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32F34" w:rsidRPr="006A49E4" w:rsidRDefault="00432F34" w:rsidP="00432F3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A49E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32F34" w:rsidRPr="0052475F" w:rsidRDefault="00432F34" w:rsidP="00432F34">
      <w:pPr>
        <w:jc w:val="right"/>
        <w:rPr>
          <w:sz w:val="24"/>
          <w:szCs w:val="24"/>
        </w:rPr>
      </w:pPr>
      <w:r w:rsidRPr="0052475F">
        <w:rPr>
          <w:sz w:val="24"/>
          <w:szCs w:val="24"/>
        </w:rPr>
        <w:t>к Положению о наставничестве</w:t>
      </w:r>
    </w:p>
    <w:p w:rsidR="00432F34" w:rsidRPr="0052475F" w:rsidRDefault="00432F34" w:rsidP="00432F34">
      <w:pPr>
        <w:jc w:val="right"/>
        <w:rPr>
          <w:sz w:val="24"/>
          <w:szCs w:val="24"/>
        </w:rPr>
      </w:pPr>
      <w:r w:rsidRPr="0052475F">
        <w:rPr>
          <w:sz w:val="24"/>
          <w:szCs w:val="24"/>
        </w:rPr>
        <w:t>в органах местного самоуправления</w:t>
      </w:r>
    </w:p>
    <w:p w:rsidR="00432F34" w:rsidRDefault="00432F34" w:rsidP="00805E70">
      <w:pPr>
        <w:jc w:val="right"/>
        <w:rPr>
          <w:sz w:val="24"/>
          <w:szCs w:val="24"/>
        </w:rPr>
      </w:pPr>
      <w:r w:rsidRPr="006A49E4">
        <w:rPr>
          <w:sz w:val="24"/>
          <w:szCs w:val="24"/>
        </w:rPr>
        <w:t xml:space="preserve">сельского поселения </w:t>
      </w:r>
      <w:proofErr w:type="gramStart"/>
      <w:r w:rsidR="00805E70">
        <w:rPr>
          <w:sz w:val="24"/>
          <w:szCs w:val="24"/>
        </w:rPr>
        <w:t>Полноват</w:t>
      </w:r>
      <w:proofErr w:type="gramEnd"/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Par1373"/>
      <w:bookmarkEnd w:id="22"/>
      <w:r w:rsidRPr="00602B5A">
        <w:rPr>
          <w:rFonts w:ascii="Times New Roman" w:hAnsi="Times New Roman" w:cs="Times New Roman"/>
          <w:b/>
          <w:sz w:val="24"/>
          <w:szCs w:val="24"/>
        </w:rPr>
        <w:t>ФОРМАЛИЗОВАННЫЙ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B5A">
        <w:rPr>
          <w:rFonts w:ascii="Times New Roman" w:hAnsi="Times New Roman" w:cs="Times New Roman"/>
          <w:b/>
          <w:sz w:val="24"/>
          <w:szCs w:val="24"/>
        </w:rPr>
        <w:t xml:space="preserve"> ОТЧЕТ </w:t>
      </w:r>
    </w:p>
    <w:p w:rsidR="00432F34" w:rsidRDefault="00432F34" w:rsidP="00432F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5A">
        <w:rPr>
          <w:rFonts w:ascii="Times New Roman" w:hAnsi="Times New Roman" w:cs="Times New Roman"/>
          <w:b/>
          <w:sz w:val="24"/>
          <w:szCs w:val="24"/>
        </w:rPr>
        <w:t>лица, в отношении которого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B5A">
        <w:rPr>
          <w:rFonts w:ascii="Times New Roman" w:hAnsi="Times New Roman" w:cs="Times New Roman"/>
          <w:b/>
          <w:sz w:val="24"/>
          <w:szCs w:val="24"/>
        </w:rPr>
        <w:t xml:space="preserve">осуществлялось наставничество, </w:t>
      </w:r>
    </w:p>
    <w:p w:rsidR="00432F34" w:rsidRPr="0051260A" w:rsidRDefault="00432F34" w:rsidP="00432F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02B5A">
        <w:rPr>
          <w:rFonts w:ascii="Times New Roman" w:hAnsi="Times New Roman" w:cs="Times New Roman"/>
          <w:b/>
          <w:sz w:val="24"/>
          <w:szCs w:val="24"/>
        </w:rPr>
        <w:t>о процессе прохождения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B5A">
        <w:rPr>
          <w:rFonts w:ascii="Times New Roman" w:hAnsi="Times New Roman" w:cs="Times New Roman"/>
          <w:b/>
          <w:sz w:val="24"/>
          <w:szCs w:val="24"/>
        </w:rPr>
        <w:t>наставничества и работе наставника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32F34" w:rsidRPr="00602B5A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602B5A">
        <w:rPr>
          <w:rFonts w:ascii="Times New Roman" w:hAnsi="Times New Roman" w:cs="Times New Roman"/>
        </w:rPr>
        <w:t xml:space="preserve">(наименование структурного подразделение органа местного самоуправления </w:t>
      </w:r>
      <w:r w:rsidRPr="00A4349E">
        <w:rPr>
          <w:rFonts w:ascii="Times New Roman" w:hAnsi="Times New Roman" w:cs="Times New Roman"/>
        </w:rPr>
        <w:t xml:space="preserve">сельского поселения </w:t>
      </w:r>
      <w:proofErr w:type="gramStart"/>
      <w:r w:rsidR="00805E70">
        <w:rPr>
          <w:rFonts w:ascii="Times New Roman" w:hAnsi="Times New Roman" w:cs="Times New Roman"/>
        </w:rPr>
        <w:t>Полноват</w:t>
      </w:r>
      <w:proofErr w:type="gramEnd"/>
      <w:r w:rsidRPr="00602B5A">
        <w:rPr>
          <w:rFonts w:ascii="Times New Roman" w:hAnsi="Times New Roman" w:cs="Times New Roman"/>
        </w:rPr>
        <w:t>)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32F34" w:rsidRPr="00602B5A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602B5A">
        <w:rPr>
          <w:rFonts w:ascii="Times New Roman" w:hAnsi="Times New Roman" w:cs="Times New Roman"/>
        </w:rPr>
        <w:t>(Ф.И.О. лица, в отношении которого осуществлялось наставничество)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32F34" w:rsidRPr="00602B5A" w:rsidRDefault="00432F34" w:rsidP="00432F34">
      <w:pPr>
        <w:pStyle w:val="ConsPlusNonformat"/>
        <w:jc w:val="center"/>
        <w:rPr>
          <w:rFonts w:ascii="Times New Roman" w:hAnsi="Times New Roman" w:cs="Times New Roman"/>
        </w:rPr>
      </w:pPr>
      <w:r w:rsidRPr="00602B5A">
        <w:rPr>
          <w:rFonts w:ascii="Times New Roman" w:hAnsi="Times New Roman" w:cs="Times New Roman"/>
        </w:rPr>
        <w:t>(Ф.И.О. наставника)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Используя шкалу от 1 до 10 (где 10 - максимальная оценка, 1 - минимальная оценка), проведите оценку по нижеследующим параметрам.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931"/>
        <w:gridCol w:w="960"/>
      </w:tblGrid>
      <w:tr w:rsidR="00432F34" w:rsidRPr="00602B5A" w:rsidTr="00B7364B">
        <w:trPr>
          <w:tblHeader/>
          <w:tblCellSpacing w:w="5" w:type="nil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602B5A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B5A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602B5A" w:rsidRDefault="00432F34" w:rsidP="00B73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2B5A">
              <w:rPr>
                <w:b/>
                <w:sz w:val="24"/>
                <w:szCs w:val="24"/>
              </w:rPr>
              <w:t>Оценка</w:t>
            </w: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1. Достаточно ли было времени, проведенного с Вами наставником, для получения необходимых знаний и навыков?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3" w:name="Par1398"/>
            <w:bookmarkEnd w:id="23"/>
          </w:p>
        </w:tc>
      </w:tr>
      <w:tr w:rsidR="00432F34" w:rsidRPr="0051260A" w:rsidTr="00B7364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2. Как бы Вы оценили требовательность наставника?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4" w:name="Par1401"/>
            <w:bookmarkEnd w:id="24"/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3. Насколько полезными в работе оказались полученные в ходе наставничества теоретические знания по Вашей специализации?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5" w:name="Par1403"/>
            <w:bookmarkEnd w:id="25"/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4. Насколько полезными в работе оказались полученные в ходе наставничества практические навыки по Вашей должности?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6" w:name="Par1406"/>
            <w:bookmarkEnd w:id="26"/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805E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5. Насколько быстро Вам позволили освоиться на новом месте работы знания об истории, культуре, принятых нормах и процедурах работы внутри </w:t>
            </w:r>
            <w:r>
              <w:rPr>
                <w:sz w:val="24"/>
                <w:szCs w:val="24"/>
              </w:rPr>
              <w:t xml:space="preserve">органа администрации </w:t>
            </w:r>
            <w:r w:rsidR="00805E70">
              <w:rPr>
                <w:sz w:val="24"/>
                <w:szCs w:val="24"/>
              </w:rPr>
              <w:t xml:space="preserve">сельского поселения </w:t>
            </w:r>
            <w:proofErr w:type="gramStart"/>
            <w:r w:rsidR="00805E70">
              <w:rPr>
                <w:sz w:val="24"/>
                <w:szCs w:val="24"/>
              </w:rPr>
              <w:t>Полноват</w:t>
            </w:r>
            <w:proofErr w:type="gramEnd"/>
            <w:r w:rsidRPr="0051260A">
              <w:rPr>
                <w:sz w:val="24"/>
                <w:szCs w:val="24"/>
              </w:rPr>
              <w:t xml:space="preserve">?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7" w:name="Par1409"/>
            <w:bookmarkEnd w:id="27"/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6. Являются ли полученные в ходе наставничества знания и навыки достаточными для самостоятельного выполнения обязанностей, предусмотренных Вашей должностью?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8" w:name="Par1413"/>
            <w:bookmarkEnd w:id="28"/>
          </w:p>
        </w:tc>
      </w:tr>
      <w:tr w:rsidR="00432F34" w:rsidRPr="0051260A" w:rsidTr="00B7364B">
        <w:trPr>
          <w:trHeight w:val="8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</w:t>
            </w:r>
            <w:r>
              <w:rPr>
                <w:sz w:val="24"/>
                <w:szCs w:val="24"/>
              </w:rPr>
              <w:t xml:space="preserve">               </w:t>
            </w:r>
            <w:r w:rsidRPr="0051260A">
              <w:rPr>
                <w:sz w:val="24"/>
                <w:szCs w:val="24"/>
              </w:rPr>
              <w:t>(1 - метод почти не использовался, 10 - максимальные затраты времени)</w:t>
            </w:r>
            <w:r>
              <w:rPr>
                <w:sz w:val="24"/>
                <w:szCs w:val="24"/>
              </w:rPr>
              <w:t>:</w:t>
            </w:r>
            <w:r w:rsidRPr="00512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6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7.1. В основном самостоятельное изучение материалов и выполнение  заданий, ответы наставника на возникающие вопросы по электронной  почте                     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rHeight w:val="400"/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7.2. В основном самостоятельное изучение материалов и выполнение  заданий, ответы наставника на возникающие вопросы по телефону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2F34" w:rsidRPr="0051260A" w:rsidTr="00B7364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7.3. Личные консультации в заранее определенное время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29" w:name="Par1429"/>
            <w:bookmarkEnd w:id="29"/>
          </w:p>
        </w:tc>
      </w:tr>
      <w:tr w:rsidR="00432F34" w:rsidRPr="0051260A" w:rsidTr="00B7364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lastRenderedPageBreak/>
              <w:t xml:space="preserve">7.4. Личные консультации по мере возникновения необходимости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30" w:name="Par1431"/>
            <w:bookmarkEnd w:id="30"/>
          </w:p>
        </w:tc>
      </w:tr>
      <w:tr w:rsidR="00432F34" w:rsidRPr="0051260A" w:rsidTr="00B7364B">
        <w:trPr>
          <w:tblCellSpacing w:w="5" w:type="nil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1260A">
              <w:rPr>
                <w:sz w:val="24"/>
                <w:szCs w:val="24"/>
              </w:rPr>
              <w:t xml:space="preserve">7.5. Поэтапный совместный разбор практических заданий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2F34" w:rsidRPr="0051260A" w:rsidRDefault="00432F34" w:rsidP="00B736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31" w:name="Par1433"/>
            <w:bookmarkEnd w:id="31"/>
          </w:p>
        </w:tc>
      </w:tr>
    </w:tbl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Какие наиболее важные</w:t>
      </w:r>
      <w:r w:rsidRPr="0051260A">
        <w:rPr>
          <w:rFonts w:ascii="Times New Roman" w:hAnsi="Times New Roman" w:cs="Times New Roman"/>
          <w:sz w:val="24"/>
          <w:szCs w:val="24"/>
        </w:rPr>
        <w:t xml:space="preserve"> знания и навыки для успешного выполнения должностных обязанностей Вам удалось освоить благодаря прохождению наставничества?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260A">
        <w:rPr>
          <w:rFonts w:ascii="Times New Roman" w:hAnsi="Times New Roman" w:cs="Times New Roman"/>
          <w:sz w:val="24"/>
          <w:szCs w:val="24"/>
        </w:rPr>
        <w:t>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260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10. Кто из коллег Вашего отдела, кроме наставника, особенно помог Вам в период адаптации?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260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260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260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260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12. Кратко опишите Ваши предложения и общие впечатления от работы с наставником: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1260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___________________________________   ___________   _______________________</w:t>
      </w:r>
    </w:p>
    <w:p w:rsidR="00432F34" w:rsidRPr="001A6F25" w:rsidRDefault="00432F34" w:rsidP="00432F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1A6F25">
        <w:rPr>
          <w:rFonts w:ascii="Times New Roman" w:hAnsi="Times New Roman" w:cs="Times New Roman"/>
        </w:rPr>
        <w:t xml:space="preserve">    (наименование должности)   </w:t>
      </w:r>
      <w:r>
        <w:rPr>
          <w:rFonts w:ascii="Times New Roman" w:hAnsi="Times New Roman" w:cs="Times New Roman"/>
        </w:rPr>
        <w:t xml:space="preserve">                               </w:t>
      </w:r>
      <w:r w:rsidRPr="001A6F25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</w:t>
      </w:r>
      <w:r w:rsidRPr="001A6F25">
        <w:rPr>
          <w:rFonts w:ascii="Times New Roman" w:hAnsi="Times New Roman" w:cs="Times New Roman"/>
        </w:rPr>
        <w:t xml:space="preserve"> (расшифровка подписи)</w:t>
      </w: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60A">
        <w:rPr>
          <w:rFonts w:ascii="Times New Roman" w:hAnsi="Times New Roman" w:cs="Times New Roman"/>
          <w:sz w:val="24"/>
          <w:szCs w:val="24"/>
        </w:rPr>
        <w:t>С отчетом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51260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1260A">
        <w:rPr>
          <w:rFonts w:ascii="Times New Roman" w:hAnsi="Times New Roman" w:cs="Times New Roman"/>
          <w:sz w:val="24"/>
          <w:szCs w:val="24"/>
        </w:rPr>
        <w:t xml:space="preserve">а) 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60A">
        <w:rPr>
          <w:rFonts w:ascii="Times New Roman" w:hAnsi="Times New Roman" w:cs="Times New Roman"/>
          <w:sz w:val="24"/>
          <w:szCs w:val="24"/>
        </w:rPr>
        <w:t>____________  ___________________</w:t>
      </w:r>
    </w:p>
    <w:p w:rsidR="00432F34" w:rsidRPr="001A6F25" w:rsidRDefault="00432F34" w:rsidP="00432F34">
      <w:pPr>
        <w:pStyle w:val="ConsPlusNonformat"/>
        <w:jc w:val="both"/>
        <w:rPr>
          <w:rFonts w:ascii="Times New Roman" w:hAnsi="Times New Roman" w:cs="Times New Roman"/>
        </w:rPr>
      </w:pPr>
      <w:r w:rsidRPr="001A6F2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1A6F2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Pr="001A6F25">
        <w:rPr>
          <w:rFonts w:ascii="Times New Roman" w:hAnsi="Times New Roman" w:cs="Times New Roman"/>
        </w:rPr>
        <w:t xml:space="preserve"> (фамилия, инициалы наставника)      (подпись</w:t>
      </w:r>
      <w:r>
        <w:rPr>
          <w:rFonts w:ascii="Times New Roman" w:hAnsi="Times New Roman" w:cs="Times New Roman"/>
        </w:rPr>
        <w:t>)</w:t>
      </w:r>
      <w:r w:rsidRPr="001A6F2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1A6F25"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</w:rPr>
        <w:t>расшифровка подписи</w:t>
      </w:r>
      <w:r w:rsidRPr="001A6F25">
        <w:rPr>
          <w:rFonts w:ascii="Times New Roman" w:hAnsi="Times New Roman" w:cs="Times New Roman"/>
        </w:rPr>
        <w:t>)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26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260A">
        <w:rPr>
          <w:rFonts w:ascii="Times New Roman" w:hAnsi="Times New Roman" w:cs="Times New Roman"/>
          <w:sz w:val="24"/>
          <w:szCs w:val="24"/>
        </w:rPr>
        <w:t xml:space="preserve"> __________________ 20__ г.</w:t>
      </w: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Pr="0051260A" w:rsidRDefault="00432F34" w:rsidP="00432F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2F34" w:rsidRDefault="00432F34" w:rsidP="00432F3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32F34" w:rsidRPr="00845226" w:rsidRDefault="00432F34" w:rsidP="00432F34">
      <w:pPr>
        <w:pStyle w:val="ConsPlusNormal"/>
        <w:rPr>
          <w:szCs w:val="24"/>
        </w:rPr>
      </w:pPr>
    </w:p>
    <w:p w:rsidR="007E4CDD" w:rsidRDefault="007E4CDD"/>
    <w:sectPr w:rsidR="007E4CDD" w:rsidSect="00B7364B">
      <w:headerReference w:type="default" r:id="rId8"/>
      <w:footerReference w:type="default" r:id="rId9"/>
      <w:pgSz w:w="11907" w:h="16840"/>
      <w:pgMar w:top="1134" w:right="850" w:bottom="1134" w:left="1701" w:header="0" w:footer="0" w:gutter="0"/>
      <w:pgNumType w:start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487" w:rsidRDefault="00942487" w:rsidP="00B654ED">
      <w:r>
        <w:separator/>
      </w:r>
    </w:p>
  </w:endnote>
  <w:endnote w:type="continuationSeparator" w:id="0">
    <w:p w:rsidR="00942487" w:rsidRDefault="00942487" w:rsidP="00B6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B" w:rsidRDefault="00B7364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487" w:rsidRDefault="00942487" w:rsidP="00B654ED">
      <w:r>
        <w:separator/>
      </w:r>
    </w:p>
  </w:footnote>
  <w:footnote w:type="continuationSeparator" w:id="0">
    <w:p w:rsidR="00942487" w:rsidRDefault="00942487" w:rsidP="00B6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4B" w:rsidRDefault="00B7364B">
    <w:pPr>
      <w:pStyle w:val="a3"/>
      <w:jc w:val="center"/>
    </w:pPr>
  </w:p>
  <w:p w:rsidR="00B7364B" w:rsidRDefault="00B7364B">
    <w:pPr>
      <w:pStyle w:val="a3"/>
      <w:jc w:val="center"/>
    </w:pPr>
  </w:p>
  <w:p w:rsidR="00B7364B" w:rsidRDefault="00B7364B">
    <w:pPr>
      <w:pStyle w:val="a3"/>
      <w:jc w:val="center"/>
    </w:pPr>
    <w:fldSimple w:instr="PAGE   \* MERGEFORMAT">
      <w:r>
        <w:rPr>
          <w:noProof/>
        </w:rPr>
        <w:t>1</w:t>
      </w:r>
    </w:fldSimple>
  </w:p>
  <w:p w:rsidR="00B7364B" w:rsidRDefault="00B736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C49"/>
    <w:multiLevelType w:val="hybridMultilevel"/>
    <w:tmpl w:val="9D0661EE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B8D44A7"/>
    <w:multiLevelType w:val="hybridMultilevel"/>
    <w:tmpl w:val="18667198"/>
    <w:lvl w:ilvl="0" w:tplc="84B6A76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CC5BC4"/>
    <w:multiLevelType w:val="hybridMultilevel"/>
    <w:tmpl w:val="655E50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266419"/>
    <w:multiLevelType w:val="hybridMultilevel"/>
    <w:tmpl w:val="DB26D7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40505F"/>
    <w:multiLevelType w:val="hybridMultilevel"/>
    <w:tmpl w:val="17B4B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9D24A7"/>
    <w:multiLevelType w:val="hybridMultilevel"/>
    <w:tmpl w:val="187215FC"/>
    <w:lvl w:ilvl="0" w:tplc="84B6A76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9CE22DE"/>
    <w:multiLevelType w:val="hybridMultilevel"/>
    <w:tmpl w:val="9302319C"/>
    <w:lvl w:ilvl="0" w:tplc="84B6A76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A0D10F8"/>
    <w:multiLevelType w:val="hybridMultilevel"/>
    <w:tmpl w:val="5A7476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16F5CBF"/>
    <w:multiLevelType w:val="hybridMultilevel"/>
    <w:tmpl w:val="B94AFFE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65F3754"/>
    <w:multiLevelType w:val="hybridMultilevel"/>
    <w:tmpl w:val="B8C61A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565263"/>
    <w:multiLevelType w:val="hybridMultilevel"/>
    <w:tmpl w:val="E5D84E18"/>
    <w:lvl w:ilvl="0" w:tplc="84B6A76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086DAE"/>
    <w:multiLevelType w:val="hybridMultilevel"/>
    <w:tmpl w:val="ED36F91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856A57"/>
    <w:multiLevelType w:val="hybridMultilevel"/>
    <w:tmpl w:val="95F2D0AE"/>
    <w:lvl w:ilvl="0" w:tplc="84B6A76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04662"/>
    <w:multiLevelType w:val="hybridMultilevel"/>
    <w:tmpl w:val="E50E05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4A65054"/>
    <w:multiLevelType w:val="hybridMultilevel"/>
    <w:tmpl w:val="CD304F6C"/>
    <w:lvl w:ilvl="0" w:tplc="7DFC9F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5">
    <w:nsid w:val="48AC290E"/>
    <w:multiLevelType w:val="hybridMultilevel"/>
    <w:tmpl w:val="7B9445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CCF75AA"/>
    <w:multiLevelType w:val="hybridMultilevel"/>
    <w:tmpl w:val="9CF269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AC672F"/>
    <w:multiLevelType w:val="hybridMultilevel"/>
    <w:tmpl w:val="75CC76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6EC70FE3"/>
    <w:multiLevelType w:val="hybridMultilevel"/>
    <w:tmpl w:val="7618DDE4"/>
    <w:lvl w:ilvl="0" w:tplc="7DFC9F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22701F1"/>
    <w:multiLevelType w:val="hybridMultilevel"/>
    <w:tmpl w:val="C2E0C07A"/>
    <w:lvl w:ilvl="0" w:tplc="7BCA58A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9C414B"/>
    <w:multiLevelType w:val="hybridMultilevel"/>
    <w:tmpl w:val="19C058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9A169A7"/>
    <w:multiLevelType w:val="hybridMultilevel"/>
    <w:tmpl w:val="02749B5E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>
    <w:nsid w:val="7FDD05AF"/>
    <w:multiLevelType w:val="hybridMultilevel"/>
    <w:tmpl w:val="8E303C92"/>
    <w:lvl w:ilvl="0" w:tplc="E7D0B876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7"/>
  </w:num>
  <w:num w:numId="5">
    <w:abstractNumId w:val="5"/>
  </w:num>
  <w:num w:numId="6">
    <w:abstractNumId w:val="14"/>
  </w:num>
  <w:num w:numId="7">
    <w:abstractNumId w:val="19"/>
  </w:num>
  <w:num w:numId="8">
    <w:abstractNumId w:val="22"/>
  </w:num>
  <w:num w:numId="9">
    <w:abstractNumId w:val="11"/>
  </w:num>
  <w:num w:numId="10">
    <w:abstractNumId w:val="0"/>
  </w:num>
  <w:num w:numId="11">
    <w:abstractNumId w:val="18"/>
  </w:num>
  <w:num w:numId="12">
    <w:abstractNumId w:val="23"/>
  </w:num>
  <w:num w:numId="13">
    <w:abstractNumId w:val="10"/>
  </w:num>
  <w:num w:numId="14">
    <w:abstractNumId w:val="2"/>
  </w:num>
  <w:num w:numId="15">
    <w:abstractNumId w:val="13"/>
  </w:num>
  <w:num w:numId="16">
    <w:abstractNumId w:val="16"/>
  </w:num>
  <w:num w:numId="17">
    <w:abstractNumId w:val="9"/>
  </w:num>
  <w:num w:numId="18">
    <w:abstractNumId w:val="3"/>
  </w:num>
  <w:num w:numId="19">
    <w:abstractNumId w:val="21"/>
  </w:num>
  <w:num w:numId="20">
    <w:abstractNumId w:val="1"/>
  </w:num>
  <w:num w:numId="21">
    <w:abstractNumId w:val="12"/>
  </w:num>
  <w:num w:numId="22">
    <w:abstractNumId w:val="8"/>
  </w:num>
  <w:num w:numId="23">
    <w:abstractNumId w:val="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F34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45"/>
    <w:rsid w:val="00057266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DD"/>
    <w:rsid w:val="0007766D"/>
    <w:rsid w:val="00077874"/>
    <w:rsid w:val="00077DE8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EB4"/>
    <w:rsid w:val="00091F25"/>
    <w:rsid w:val="00091FA8"/>
    <w:rsid w:val="0009234F"/>
    <w:rsid w:val="00092505"/>
    <w:rsid w:val="00092742"/>
    <w:rsid w:val="00093614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712"/>
    <w:rsid w:val="000B4F56"/>
    <w:rsid w:val="000B5D15"/>
    <w:rsid w:val="000B6083"/>
    <w:rsid w:val="000B61DE"/>
    <w:rsid w:val="000B660D"/>
    <w:rsid w:val="000B723E"/>
    <w:rsid w:val="000B7660"/>
    <w:rsid w:val="000B788F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740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F25"/>
    <w:rsid w:val="000F00EB"/>
    <w:rsid w:val="000F02AC"/>
    <w:rsid w:val="000F0CDE"/>
    <w:rsid w:val="000F141F"/>
    <w:rsid w:val="000F2710"/>
    <w:rsid w:val="000F3CAA"/>
    <w:rsid w:val="000F3DE1"/>
    <w:rsid w:val="000F4493"/>
    <w:rsid w:val="000F47DA"/>
    <w:rsid w:val="000F4A9C"/>
    <w:rsid w:val="000F4CA3"/>
    <w:rsid w:val="000F5026"/>
    <w:rsid w:val="000F5CAA"/>
    <w:rsid w:val="000F655E"/>
    <w:rsid w:val="000F691D"/>
    <w:rsid w:val="000F7386"/>
    <w:rsid w:val="0010007F"/>
    <w:rsid w:val="00100D6B"/>
    <w:rsid w:val="00100F0F"/>
    <w:rsid w:val="001028DE"/>
    <w:rsid w:val="001029A3"/>
    <w:rsid w:val="00102D78"/>
    <w:rsid w:val="0010337F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2254"/>
    <w:rsid w:val="00122734"/>
    <w:rsid w:val="0012281C"/>
    <w:rsid w:val="0012293F"/>
    <w:rsid w:val="00122D28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3FF"/>
    <w:rsid w:val="00151AB4"/>
    <w:rsid w:val="00151D7D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4A"/>
    <w:rsid w:val="001573C4"/>
    <w:rsid w:val="00157E60"/>
    <w:rsid w:val="001605D5"/>
    <w:rsid w:val="001611B8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B"/>
    <w:rsid w:val="00171F59"/>
    <w:rsid w:val="00172301"/>
    <w:rsid w:val="00172501"/>
    <w:rsid w:val="001726B4"/>
    <w:rsid w:val="00172F2C"/>
    <w:rsid w:val="00173355"/>
    <w:rsid w:val="0017459B"/>
    <w:rsid w:val="00175D81"/>
    <w:rsid w:val="00176096"/>
    <w:rsid w:val="00176265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3401"/>
    <w:rsid w:val="001D41D1"/>
    <w:rsid w:val="001D470D"/>
    <w:rsid w:val="001D47E3"/>
    <w:rsid w:val="001D522C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E17"/>
    <w:rsid w:val="001E2FAF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A1B"/>
    <w:rsid w:val="00203BDF"/>
    <w:rsid w:val="00204532"/>
    <w:rsid w:val="002054A0"/>
    <w:rsid w:val="00205585"/>
    <w:rsid w:val="002056B0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D35"/>
    <w:rsid w:val="00230D80"/>
    <w:rsid w:val="00231E46"/>
    <w:rsid w:val="002320AB"/>
    <w:rsid w:val="002320F6"/>
    <w:rsid w:val="002325E2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C76"/>
    <w:rsid w:val="00247FAE"/>
    <w:rsid w:val="002500E5"/>
    <w:rsid w:val="002507D9"/>
    <w:rsid w:val="0025082B"/>
    <w:rsid w:val="00251724"/>
    <w:rsid w:val="00251FDB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6D6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1475"/>
    <w:rsid w:val="0028166C"/>
    <w:rsid w:val="00282402"/>
    <w:rsid w:val="00283FC1"/>
    <w:rsid w:val="002843B9"/>
    <w:rsid w:val="00284485"/>
    <w:rsid w:val="002845D1"/>
    <w:rsid w:val="002851E8"/>
    <w:rsid w:val="00287B47"/>
    <w:rsid w:val="002900EA"/>
    <w:rsid w:val="0029078A"/>
    <w:rsid w:val="00290B10"/>
    <w:rsid w:val="00290D53"/>
    <w:rsid w:val="002920FA"/>
    <w:rsid w:val="00292771"/>
    <w:rsid w:val="00292D02"/>
    <w:rsid w:val="002931DD"/>
    <w:rsid w:val="00294757"/>
    <w:rsid w:val="00294891"/>
    <w:rsid w:val="002948E2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5D7A"/>
    <w:rsid w:val="002D67D5"/>
    <w:rsid w:val="002D6EF7"/>
    <w:rsid w:val="002D7310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54D"/>
    <w:rsid w:val="002F7AB2"/>
    <w:rsid w:val="002F7DDF"/>
    <w:rsid w:val="0030138E"/>
    <w:rsid w:val="003013C8"/>
    <w:rsid w:val="0030256F"/>
    <w:rsid w:val="003026A2"/>
    <w:rsid w:val="0030326F"/>
    <w:rsid w:val="00303333"/>
    <w:rsid w:val="00305483"/>
    <w:rsid w:val="00305A69"/>
    <w:rsid w:val="00305F41"/>
    <w:rsid w:val="003063FC"/>
    <w:rsid w:val="00306552"/>
    <w:rsid w:val="00306C08"/>
    <w:rsid w:val="00307F11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55B6"/>
    <w:rsid w:val="0031618D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D7D"/>
    <w:rsid w:val="00344016"/>
    <w:rsid w:val="00344EEE"/>
    <w:rsid w:val="003458FE"/>
    <w:rsid w:val="0034630C"/>
    <w:rsid w:val="00346345"/>
    <w:rsid w:val="00346EAB"/>
    <w:rsid w:val="003506B1"/>
    <w:rsid w:val="003512C8"/>
    <w:rsid w:val="0035212E"/>
    <w:rsid w:val="0035227D"/>
    <w:rsid w:val="00352A7A"/>
    <w:rsid w:val="00352E02"/>
    <w:rsid w:val="00353A00"/>
    <w:rsid w:val="003542E2"/>
    <w:rsid w:val="003546BF"/>
    <w:rsid w:val="0035473B"/>
    <w:rsid w:val="00354C01"/>
    <w:rsid w:val="00354C44"/>
    <w:rsid w:val="00355088"/>
    <w:rsid w:val="00357723"/>
    <w:rsid w:val="003602DD"/>
    <w:rsid w:val="003608B6"/>
    <w:rsid w:val="00360CE5"/>
    <w:rsid w:val="003610BA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70D7A"/>
    <w:rsid w:val="003739F7"/>
    <w:rsid w:val="0037407B"/>
    <w:rsid w:val="003754BA"/>
    <w:rsid w:val="003759EE"/>
    <w:rsid w:val="003767BA"/>
    <w:rsid w:val="00376B11"/>
    <w:rsid w:val="00377845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4802"/>
    <w:rsid w:val="003C4D93"/>
    <w:rsid w:val="003C5407"/>
    <w:rsid w:val="003C65EC"/>
    <w:rsid w:val="003C6C6A"/>
    <w:rsid w:val="003C6D6A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D6"/>
    <w:rsid w:val="003E4ECF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7210"/>
    <w:rsid w:val="00427A4A"/>
    <w:rsid w:val="00427F2E"/>
    <w:rsid w:val="00430855"/>
    <w:rsid w:val="00432758"/>
    <w:rsid w:val="00432F34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56D8"/>
    <w:rsid w:val="00475CDF"/>
    <w:rsid w:val="00475ECA"/>
    <w:rsid w:val="004770B6"/>
    <w:rsid w:val="00477480"/>
    <w:rsid w:val="004774DF"/>
    <w:rsid w:val="004775F2"/>
    <w:rsid w:val="0047782D"/>
    <w:rsid w:val="004819B8"/>
    <w:rsid w:val="00482014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E13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4B3B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E41"/>
    <w:rsid w:val="004E6FF8"/>
    <w:rsid w:val="004F000C"/>
    <w:rsid w:val="004F000F"/>
    <w:rsid w:val="004F0814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35C"/>
    <w:rsid w:val="004F64FA"/>
    <w:rsid w:val="004F6749"/>
    <w:rsid w:val="004F6E19"/>
    <w:rsid w:val="004F73CB"/>
    <w:rsid w:val="004F7923"/>
    <w:rsid w:val="004F796D"/>
    <w:rsid w:val="0050009E"/>
    <w:rsid w:val="0050217F"/>
    <w:rsid w:val="005023C3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04"/>
    <w:rsid w:val="00510717"/>
    <w:rsid w:val="005110AF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773"/>
    <w:rsid w:val="005159DD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1AA7"/>
    <w:rsid w:val="00531BA0"/>
    <w:rsid w:val="00532855"/>
    <w:rsid w:val="00532F06"/>
    <w:rsid w:val="0053447B"/>
    <w:rsid w:val="0053482C"/>
    <w:rsid w:val="00534A84"/>
    <w:rsid w:val="00535472"/>
    <w:rsid w:val="005361D9"/>
    <w:rsid w:val="00536266"/>
    <w:rsid w:val="00536790"/>
    <w:rsid w:val="00536EFA"/>
    <w:rsid w:val="0053738A"/>
    <w:rsid w:val="00537DE0"/>
    <w:rsid w:val="00540A78"/>
    <w:rsid w:val="00540FD5"/>
    <w:rsid w:val="00541BDF"/>
    <w:rsid w:val="00541F6A"/>
    <w:rsid w:val="00542B3C"/>
    <w:rsid w:val="00543882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86E"/>
    <w:rsid w:val="005608F7"/>
    <w:rsid w:val="00560922"/>
    <w:rsid w:val="00560C23"/>
    <w:rsid w:val="0056105B"/>
    <w:rsid w:val="00562624"/>
    <w:rsid w:val="0056346A"/>
    <w:rsid w:val="005637A2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65B"/>
    <w:rsid w:val="0056775B"/>
    <w:rsid w:val="00571186"/>
    <w:rsid w:val="005732A2"/>
    <w:rsid w:val="005736B5"/>
    <w:rsid w:val="00573886"/>
    <w:rsid w:val="00574453"/>
    <w:rsid w:val="00574DE6"/>
    <w:rsid w:val="00574F13"/>
    <w:rsid w:val="00575367"/>
    <w:rsid w:val="00575DEC"/>
    <w:rsid w:val="0057657F"/>
    <w:rsid w:val="00576825"/>
    <w:rsid w:val="005771CE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6097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D49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0A7F"/>
    <w:rsid w:val="0061145A"/>
    <w:rsid w:val="0061191F"/>
    <w:rsid w:val="00612801"/>
    <w:rsid w:val="00612A38"/>
    <w:rsid w:val="00612E6E"/>
    <w:rsid w:val="00614C88"/>
    <w:rsid w:val="00615348"/>
    <w:rsid w:val="00615D74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1CD7"/>
    <w:rsid w:val="00642DF0"/>
    <w:rsid w:val="0064421A"/>
    <w:rsid w:val="006454A9"/>
    <w:rsid w:val="006474C6"/>
    <w:rsid w:val="006475CE"/>
    <w:rsid w:val="006477CF"/>
    <w:rsid w:val="00647C8C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DF7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33B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1BA0"/>
    <w:rsid w:val="006E2E4C"/>
    <w:rsid w:val="006E2FA9"/>
    <w:rsid w:val="006E347D"/>
    <w:rsid w:val="006E3DE5"/>
    <w:rsid w:val="006E45B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5A1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F05"/>
    <w:rsid w:val="007212E1"/>
    <w:rsid w:val="007215FD"/>
    <w:rsid w:val="00721B9C"/>
    <w:rsid w:val="007227CF"/>
    <w:rsid w:val="007233A9"/>
    <w:rsid w:val="00725F7A"/>
    <w:rsid w:val="00726B1C"/>
    <w:rsid w:val="007274DA"/>
    <w:rsid w:val="007274EE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9E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2E69"/>
    <w:rsid w:val="007F3728"/>
    <w:rsid w:val="007F4083"/>
    <w:rsid w:val="007F421D"/>
    <w:rsid w:val="007F4E68"/>
    <w:rsid w:val="007F5AA5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ED8"/>
    <w:rsid w:val="00804BAD"/>
    <w:rsid w:val="00804D97"/>
    <w:rsid w:val="00804EDA"/>
    <w:rsid w:val="008059DC"/>
    <w:rsid w:val="00805E70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17F7C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7CA7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416E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67D44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CFE"/>
    <w:rsid w:val="008C102F"/>
    <w:rsid w:val="008C13FB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C7E1A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8F9"/>
    <w:rsid w:val="008E0BD5"/>
    <w:rsid w:val="008E0D5B"/>
    <w:rsid w:val="008E0EC5"/>
    <w:rsid w:val="008E1133"/>
    <w:rsid w:val="008E3278"/>
    <w:rsid w:val="008E3BD6"/>
    <w:rsid w:val="008E3C90"/>
    <w:rsid w:val="008E3DDE"/>
    <w:rsid w:val="008E496F"/>
    <w:rsid w:val="008E498E"/>
    <w:rsid w:val="008E4B62"/>
    <w:rsid w:val="008E4C5F"/>
    <w:rsid w:val="008E4DAF"/>
    <w:rsid w:val="008E5811"/>
    <w:rsid w:val="008E59AC"/>
    <w:rsid w:val="008E66E7"/>
    <w:rsid w:val="008F0277"/>
    <w:rsid w:val="008F0437"/>
    <w:rsid w:val="008F09DB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631"/>
    <w:rsid w:val="00926667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7F1F"/>
    <w:rsid w:val="00937FEB"/>
    <w:rsid w:val="009404BD"/>
    <w:rsid w:val="009414D1"/>
    <w:rsid w:val="009415A7"/>
    <w:rsid w:val="00941F04"/>
    <w:rsid w:val="00942487"/>
    <w:rsid w:val="00942671"/>
    <w:rsid w:val="00942BF5"/>
    <w:rsid w:val="00942E9F"/>
    <w:rsid w:val="009431E5"/>
    <w:rsid w:val="009434D6"/>
    <w:rsid w:val="00943A3C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4F9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05C5"/>
    <w:rsid w:val="00962110"/>
    <w:rsid w:val="00962308"/>
    <w:rsid w:val="00962583"/>
    <w:rsid w:val="009630A5"/>
    <w:rsid w:val="0096323F"/>
    <w:rsid w:val="00963EAE"/>
    <w:rsid w:val="00964463"/>
    <w:rsid w:val="00964765"/>
    <w:rsid w:val="009649A4"/>
    <w:rsid w:val="00964ED6"/>
    <w:rsid w:val="00965895"/>
    <w:rsid w:val="009658AE"/>
    <w:rsid w:val="00965B0D"/>
    <w:rsid w:val="00966326"/>
    <w:rsid w:val="00966E5A"/>
    <w:rsid w:val="00966FC1"/>
    <w:rsid w:val="00967142"/>
    <w:rsid w:val="00967F36"/>
    <w:rsid w:val="0097029E"/>
    <w:rsid w:val="00970520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32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71B1"/>
    <w:rsid w:val="00987340"/>
    <w:rsid w:val="00987C3D"/>
    <w:rsid w:val="00987FB7"/>
    <w:rsid w:val="00990111"/>
    <w:rsid w:val="0099033B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4943"/>
    <w:rsid w:val="009B5EDA"/>
    <w:rsid w:val="009B6237"/>
    <w:rsid w:val="009B6371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787D"/>
    <w:rsid w:val="009F00E6"/>
    <w:rsid w:val="009F012B"/>
    <w:rsid w:val="009F0B42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F97"/>
    <w:rsid w:val="00A012B7"/>
    <w:rsid w:val="00A013C3"/>
    <w:rsid w:val="00A015D1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B40"/>
    <w:rsid w:val="00A07D2A"/>
    <w:rsid w:val="00A10EE1"/>
    <w:rsid w:val="00A10FE0"/>
    <w:rsid w:val="00A118FF"/>
    <w:rsid w:val="00A11901"/>
    <w:rsid w:val="00A122B6"/>
    <w:rsid w:val="00A12512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0E1E"/>
    <w:rsid w:val="00A22418"/>
    <w:rsid w:val="00A2308D"/>
    <w:rsid w:val="00A23132"/>
    <w:rsid w:val="00A242BD"/>
    <w:rsid w:val="00A2500E"/>
    <w:rsid w:val="00A251F8"/>
    <w:rsid w:val="00A26317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5966"/>
    <w:rsid w:val="00A759AB"/>
    <w:rsid w:val="00A763C8"/>
    <w:rsid w:val="00A763D7"/>
    <w:rsid w:val="00A767DA"/>
    <w:rsid w:val="00A7731F"/>
    <w:rsid w:val="00A809DA"/>
    <w:rsid w:val="00A80EBD"/>
    <w:rsid w:val="00A81389"/>
    <w:rsid w:val="00A81B08"/>
    <w:rsid w:val="00A82BB9"/>
    <w:rsid w:val="00A834D3"/>
    <w:rsid w:val="00A854C5"/>
    <w:rsid w:val="00A85D00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2BDB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2DC4"/>
    <w:rsid w:val="00AD2E4E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975"/>
    <w:rsid w:val="00B01589"/>
    <w:rsid w:val="00B01F72"/>
    <w:rsid w:val="00B0231B"/>
    <w:rsid w:val="00B02B10"/>
    <w:rsid w:val="00B035A3"/>
    <w:rsid w:val="00B03CCE"/>
    <w:rsid w:val="00B0401E"/>
    <w:rsid w:val="00B04F7F"/>
    <w:rsid w:val="00B05EBF"/>
    <w:rsid w:val="00B070BC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63F5"/>
    <w:rsid w:val="00B27552"/>
    <w:rsid w:val="00B311F4"/>
    <w:rsid w:val="00B31576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A41"/>
    <w:rsid w:val="00B50F44"/>
    <w:rsid w:val="00B51E61"/>
    <w:rsid w:val="00B521A6"/>
    <w:rsid w:val="00B52912"/>
    <w:rsid w:val="00B52C4B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3B2D"/>
    <w:rsid w:val="00B64D24"/>
    <w:rsid w:val="00B64DBC"/>
    <w:rsid w:val="00B654ED"/>
    <w:rsid w:val="00B65EFF"/>
    <w:rsid w:val="00B665CA"/>
    <w:rsid w:val="00B67064"/>
    <w:rsid w:val="00B67433"/>
    <w:rsid w:val="00B67B40"/>
    <w:rsid w:val="00B67EE4"/>
    <w:rsid w:val="00B708D4"/>
    <w:rsid w:val="00B71CB8"/>
    <w:rsid w:val="00B71FD2"/>
    <w:rsid w:val="00B72153"/>
    <w:rsid w:val="00B727FE"/>
    <w:rsid w:val="00B72B47"/>
    <w:rsid w:val="00B72E7D"/>
    <w:rsid w:val="00B7364B"/>
    <w:rsid w:val="00B74974"/>
    <w:rsid w:val="00B74EE4"/>
    <w:rsid w:val="00B75B34"/>
    <w:rsid w:val="00B76198"/>
    <w:rsid w:val="00B76388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0B78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A4D"/>
    <w:rsid w:val="00BB6AE8"/>
    <w:rsid w:val="00BB6B38"/>
    <w:rsid w:val="00BB73D4"/>
    <w:rsid w:val="00BB792A"/>
    <w:rsid w:val="00BB7F7C"/>
    <w:rsid w:val="00BC06A7"/>
    <w:rsid w:val="00BC0B2F"/>
    <w:rsid w:val="00BC0FB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39F5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D75"/>
    <w:rsid w:val="00C376DE"/>
    <w:rsid w:val="00C37990"/>
    <w:rsid w:val="00C403FF"/>
    <w:rsid w:val="00C40B20"/>
    <w:rsid w:val="00C4104D"/>
    <w:rsid w:val="00C415B5"/>
    <w:rsid w:val="00C426F1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117D"/>
    <w:rsid w:val="00C518F7"/>
    <w:rsid w:val="00C519A3"/>
    <w:rsid w:val="00C51C1E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2351"/>
    <w:rsid w:val="00C627DC"/>
    <w:rsid w:val="00C630AD"/>
    <w:rsid w:val="00C63680"/>
    <w:rsid w:val="00C6387A"/>
    <w:rsid w:val="00C63A36"/>
    <w:rsid w:val="00C63F35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8DA"/>
    <w:rsid w:val="00C73EEA"/>
    <w:rsid w:val="00C742D0"/>
    <w:rsid w:val="00C7576B"/>
    <w:rsid w:val="00C75CFC"/>
    <w:rsid w:val="00C76C00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5DA3"/>
    <w:rsid w:val="00C966F8"/>
    <w:rsid w:val="00C96DB6"/>
    <w:rsid w:val="00C97162"/>
    <w:rsid w:val="00C9789B"/>
    <w:rsid w:val="00C97EFF"/>
    <w:rsid w:val="00CA11BA"/>
    <w:rsid w:val="00CA124D"/>
    <w:rsid w:val="00CA1859"/>
    <w:rsid w:val="00CA2034"/>
    <w:rsid w:val="00CA2241"/>
    <w:rsid w:val="00CA2616"/>
    <w:rsid w:val="00CA26FE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051"/>
    <w:rsid w:val="00CE3407"/>
    <w:rsid w:val="00CE3696"/>
    <w:rsid w:val="00CE3A01"/>
    <w:rsid w:val="00CE4BE0"/>
    <w:rsid w:val="00CE504E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894"/>
    <w:rsid w:val="00D03DFD"/>
    <w:rsid w:val="00D03EB4"/>
    <w:rsid w:val="00D046DA"/>
    <w:rsid w:val="00D05D1C"/>
    <w:rsid w:val="00D06637"/>
    <w:rsid w:val="00D07762"/>
    <w:rsid w:val="00D07B87"/>
    <w:rsid w:val="00D10EA9"/>
    <w:rsid w:val="00D1100C"/>
    <w:rsid w:val="00D11BAE"/>
    <w:rsid w:val="00D14733"/>
    <w:rsid w:val="00D14DEF"/>
    <w:rsid w:val="00D15B71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84A"/>
    <w:rsid w:val="00DC6F26"/>
    <w:rsid w:val="00DC7557"/>
    <w:rsid w:val="00DD0A4F"/>
    <w:rsid w:val="00DD1AA0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7B31"/>
    <w:rsid w:val="00DF7C80"/>
    <w:rsid w:val="00E008EA"/>
    <w:rsid w:val="00E01CB7"/>
    <w:rsid w:val="00E03BCD"/>
    <w:rsid w:val="00E04203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564"/>
    <w:rsid w:val="00E30732"/>
    <w:rsid w:val="00E30A3E"/>
    <w:rsid w:val="00E30BD0"/>
    <w:rsid w:val="00E30C89"/>
    <w:rsid w:val="00E314CB"/>
    <w:rsid w:val="00E31C28"/>
    <w:rsid w:val="00E31DA0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E4C"/>
    <w:rsid w:val="00E8296E"/>
    <w:rsid w:val="00E82A52"/>
    <w:rsid w:val="00E83785"/>
    <w:rsid w:val="00E83D74"/>
    <w:rsid w:val="00E84133"/>
    <w:rsid w:val="00E84E19"/>
    <w:rsid w:val="00E84FE7"/>
    <w:rsid w:val="00E8541E"/>
    <w:rsid w:val="00E85732"/>
    <w:rsid w:val="00E85D90"/>
    <w:rsid w:val="00E85FAC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A7C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5CFF"/>
    <w:rsid w:val="00EF64B7"/>
    <w:rsid w:val="00EF798A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7D4"/>
    <w:rsid w:val="00F451EC"/>
    <w:rsid w:val="00F45AF6"/>
    <w:rsid w:val="00F461D1"/>
    <w:rsid w:val="00F46C6B"/>
    <w:rsid w:val="00F46F80"/>
    <w:rsid w:val="00F4752C"/>
    <w:rsid w:val="00F47BFF"/>
    <w:rsid w:val="00F47F2B"/>
    <w:rsid w:val="00F50079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5EBF"/>
    <w:rsid w:val="00F76240"/>
    <w:rsid w:val="00F762A0"/>
    <w:rsid w:val="00F76D20"/>
    <w:rsid w:val="00F772A5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434D"/>
    <w:rsid w:val="00F9447A"/>
    <w:rsid w:val="00F95CCF"/>
    <w:rsid w:val="00F95D14"/>
    <w:rsid w:val="00F960A9"/>
    <w:rsid w:val="00F965E2"/>
    <w:rsid w:val="00F96709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935"/>
    <w:rsid w:val="00FA5D2E"/>
    <w:rsid w:val="00FA5D67"/>
    <w:rsid w:val="00FA5D95"/>
    <w:rsid w:val="00FA68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B64"/>
    <w:rsid w:val="00FC2026"/>
    <w:rsid w:val="00FC2572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4D68"/>
    <w:rsid w:val="00FE50B0"/>
    <w:rsid w:val="00FE51F3"/>
    <w:rsid w:val="00FE52EC"/>
    <w:rsid w:val="00FE5BA3"/>
    <w:rsid w:val="00FE5BA4"/>
    <w:rsid w:val="00FE5E4E"/>
    <w:rsid w:val="00FE5E73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2F3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32F3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32F3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F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2F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2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32F3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432F3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rsid w:val="00432F34"/>
  </w:style>
  <w:style w:type="paragraph" w:styleId="a6">
    <w:name w:val="footer"/>
    <w:basedOn w:val="a"/>
    <w:link w:val="a7"/>
    <w:uiPriority w:val="99"/>
    <w:rsid w:val="00432F3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432F3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432F34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32F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432F3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2F34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rsid w:val="0043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432F34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32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32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32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2F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2015-05-19T05:07:00Z</cp:lastPrinted>
  <dcterms:created xsi:type="dcterms:W3CDTF">2015-05-15T07:05:00Z</dcterms:created>
  <dcterms:modified xsi:type="dcterms:W3CDTF">2015-05-19T06:08:00Z</dcterms:modified>
</cp:coreProperties>
</file>