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BB" w:rsidRPr="00885CBB" w:rsidRDefault="00885CBB" w:rsidP="00885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85C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DDB17E" wp14:editId="31EF23BD">
            <wp:extent cx="650875" cy="889635"/>
            <wp:effectExtent l="0" t="0" r="0" b="571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CBB" w:rsidRPr="00885CBB" w:rsidRDefault="00885CBB" w:rsidP="00885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85CBB">
        <w:rPr>
          <w:rFonts w:ascii="Times New Roman" w:eastAsia="Times New Roman" w:hAnsi="Times New Roman" w:cs="Times New Roman"/>
          <w:b/>
          <w:lang w:eastAsia="ru-RU"/>
        </w:rPr>
        <w:t xml:space="preserve">СЕЛЬСКОЕ ПОСЕЛЕНИЕ </w:t>
      </w:r>
      <w:proofErr w:type="gramStart"/>
      <w:r w:rsidRPr="00885CBB">
        <w:rPr>
          <w:rFonts w:ascii="Times New Roman" w:eastAsia="Times New Roman" w:hAnsi="Times New Roman" w:cs="Times New Roman"/>
          <w:b/>
          <w:lang w:eastAsia="ru-RU"/>
        </w:rPr>
        <w:t>ПОЛНОВАТ</w:t>
      </w:r>
      <w:proofErr w:type="gramEnd"/>
    </w:p>
    <w:p w:rsidR="00885CBB" w:rsidRPr="00885CBB" w:rsidRDefault="00885CBB" w:rsidP="00885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85CBB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885CBB" w:rsidRPr="00885CBB" w:rsidRDefault="00885CBB" w:rsidP="00885CB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5CB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885CBB" w:rsidRPr="00885CBB" w:rsidRDefault="00885CBB" w:rsidP="00885C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CBB" w:rsidRPr="00885CBB" w:rsidRDefault="00885CBB" w:rsidP="00885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CBB" w:rsidRPr="00885CBB" w:rsidRDefault="00885CBB" w:rsidP="00885C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885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ПОЛНОВАТ</w:t>
      </w:r>
      <w:proofErr w:type="gramEnd"/>
      <w:r w:rsidRPr="0088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85CBB" w:rsidRPr="00885CBB" w:rsidRDefault="00885CBB" w:rsidP="00885C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85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85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85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85CBB" w:rsidRPr="00885CBB" w:rsidRDefault="00885CBB" w:rsidP="00885C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85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85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85CBB" w:rsidRPr="00885CBB" w:rsidRDefault="00885CBB" w:rsidP="00885C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5C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885CBB" w:rsidRPr="00885CBB" w:rsidRDefault="00885CBB" w:rsidP="00885CB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5CBB" w:rsidRPr="00885CBB" w:rsidRDefault="00885CBB" w:rsidP="00885CB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85CBB" w:rsidRPr="00885CBB" w:rsidRDefault="00885CBB" w:rsidP="00885C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CBB" w:rsidRPr="00885CBB" w:rsidRDefault="00885CBB" w:rsidP="00885C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CBB" w:rsidRPr="00885CBB" w:rsidRDefault="00885CBB" w:rsidP="00885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85CB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28 марта </w:t>
      </w:r>
      <w:r w:rsidRPr="00885CB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2022 года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25</w:t>
      </w:r>
      <w:bookmarkStart w:id="0" w:name="_GoBack"/>
      <w:bookmarkEnd w:id="0"/>
    </w:p>
    <w:p w:rsidR="00885CBB" w:rsidRPr="00885CBB" w:rsidRDefault="00885CBB" w:rsidP="00885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CBB" w:rsidRPr="00885CBB" w:rsidRDefault="00885CBB" w:rsidP="00885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CBB" w:rsidRPr="00885CBB" w:rsidRDefault="00885CBB" w:rsidP="00885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CBB" w:rsidRPr="00885CBB" w:rsidRDefault="00885CBB" w:rsidP="00885CBB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признании </w:t>
      </w:r>
      <w:proofErr w:type="gramStart"/>
      <w:r w:rsidRPr="00885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утратившим</w:t>
      </w:r>
      <w:proofErr w:type="gramEnd"/>
      <w:r w:rsidRPr="00885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силу постановления администрации </w:t>
      </w:r>
    </w:p>
    <w:p w:rsidR="00885CBB" w:rsidRPr="00885CBB" w:rsidRDefault="00885CBB" w:rsidP="00885CBB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gramStart"/>
      <w:r w:rsidRPr="00885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Полноват</w:t>
      </w:r>
      <w:proofErr w:type="gramEnd"/>
      <w:r w:rsidRPr="00885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20 декабря 2021 года № 125</w:t>
      </w:r>
    </w:p>
    <w:p w:rsidR="00885CBB" w:rsidRPr="00885CBB" w:rsidRDefault="00885CBB" w:rsidP="00885CBB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</w:p>
    <w:p w:rsidR="00885CBB" w:rsidRPr="00885CBB" w:rsidRDefault="00885CBB" w:rsidP="00885CBB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885CBB" w:rsidRPr="00885CBB" w:rsidRDefault="00885CBB" w:rsidP="00885CBB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CBB" w:rsidRPr="00885CBB" w:rsidRDefault="00885CBB" w:rsidP="00885CBB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5CB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8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885CBB" w:rsidRPr="00885CBB" w:rsidRDefault="00885CBB" w:rsidP="00885C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85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 администрации сельского поселения Полноват от 20 декабря 2021 года № 125 «Об утверждении программы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сельском поселении Полноват на 2022 год».</w:t>
      </w:r>
      <w:proofErr w:type="gramEnd"/>
    </w:p>
    <w:p w:rsidR="00885CBB" w:rsidRPr="00885CBB" w:rsidRDefault="00885CBB" w:rsidP="00885CBB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бюллетене «Официальный вестник сельского поселения Полноват».</w:t>
      </w:r>
    </w:p>
    <w:p w:rsidR="00885CBB" w:rsidRPr="00885CBB" w:rsidRDefault="00885CBB" w:rsidP="00885C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5CBB">
        <w:rPr>
          <w:rFonts w:ascii="Times New Roman" w:eastAsia="Calibri" w:hAnsi="Times New Roman" w:cs="Times New Roman"/>
          <w:sz w:val="24"/>
          <w:szCs w:val="24"/>
          <w:lang w:eastAsia="ru-RU"/>
        </w:rPr>
        <w:t>3. Настоящее постановление вступает в силу после официального опубликования.</w:t>
      </w:r>
    </w:p>
    <w:p w:rsidR="00885CBB" w:rsidRPr="00885CBB" w:rsidRDefault="00885CBB" w:rsidP="00885CBB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5CBB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885CBB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885CBB">
        <w:rPr>
          <w:rFonts w:ascii="Times New Roman" w:eastAsia="Calibri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885CBB" w:rsidRPr="00885CBB" w:rsidRDefault="00885CBB" w:rsidP="00885CBB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CBB" w:rsidRPr="00885CBB" w:rsidRDefault="00885CBB" w:rsidP="00885CBB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CBB" w:rsidRPr="00885CBB" w:rsidRDefault="00885CBB" w:rsidP="00885CBB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CBB" w:rsidRPr="00885CBB" w:rsidRDefault="00885CBB" w:rsidP="00885CBB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CBB" w:rsidRPr="00885CBB" w:rsidRDefault="00885CBB" w:rsidP="00885CBB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CBB" w:rsidRPr="00885CBB" w:rsidRDefault="00885CBB" w:rsidP="00885CBB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</w:t>
      </w:r>
      <w:proofErr w:type="gramStart"/>
      <w:r w:rsidRPr="00885C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</w:t>
      </w:r>
      <w:proofErr w:type="gramEnd"/>
      <w:r w:rsidRPr="0088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полномочия </w:t>
      </w:r>
    </w:p>
    <w:p w:rsidR="00885CBB" w:rsidRPr="00885CBB" w:rsidRDefault="00885CBB" w:rsidP="00885CBB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сельского поселения </w:t>
      </w:r>
      <w:proofErr w:type="gramStart"/>
      <w:r w:rsidRPr="00885C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885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Е.У. </w:t>
      </w:r>
      <w:proofErr w:type="spellStart"/>
      <w:r w:rsidRPr="00885CB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Уразов</w:t>
      </w:r>
      <w:proofErr w:type="spellEnd"/>
    </w:p>
    <w:p w:rsidR="00E83376" w:rsidRDefault="00E83376"/>
    <w:sectPr w:rsidR="00E83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133"/>
    <w:rsid w:val="00885CBB"/>
    <w:rsid w:val="00DB0133"/>
    <w:rsid w:val="00E8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C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2022-03-28T07:03:00Z</cp:lastPrinted>
  <dcterms:created xsi:type="dcterms:W3CDTF">2022-03-28T07:02:00Z</dcterms:created>
  <dcterms:modified xsi:type="dcterms:W3CDTF">2022-03-28T07:03:00Z</dcterms:modified>
</cp:coreProperties>
</file>