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06" w:rsidRPr="00047506" w:rsidRDefault="00047506" w:rsidP="0004750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Calibri" w:eastAsia="Calibri" w:hAnsi="Calibri" w:cs="Times New Roman"/>
          <w:noProof/>
          <w:sz w:val="26"/>
          <w:szCs w:val="26"/>
        </w:rPr>
      </w:pPr>
      <w:r w:rsidRPr="0004750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DE940C" wp14:editId="29E25F1C">
            <wp:simplePos x="0" y="0"/>
            <wp:positionH relativeFrom="column">
              <wp:align>center</wp:align>
            </wp:positionH>
            <wp:positionV relativeFrom="paragraph">
              <wp:posOffset>-181610</wp:posOffset>
            </wp:positionV>
            <wp:extent cx="647700" cy="857250"/>
            <wp:effectExtent l="0" t="0" r="0" b="0"/>
            <wp:wrapNone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506" w:rsidRPr="00047506" w:rsidRDefault="00047506" w:rsidP="000475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047506" w:rsidRPr="00047506" w:rsidRDefault="00047506" w:rsidP="000475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047506" w:rsidRPr="00047506" w:rsidRDefault="00047506" w:rsidP="0004750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047506" w:rsidRPr="00047506" w:rsidRDefault="00047506" w:rsidP="0004750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47506">
        <w:rPr>
          <w:rFonts w:ascii="Times New Roman" w:eastAsia="Calibri" w:hAnsi="Times New Roman" w:cs="Times New Roman"/>
          <w:b/>
          <w:noProof/>
        </w:rPr>
        <w:t>СЕЛЬСКОЕ ПОСЕЛЕНИЕ ПОЛНОВАТ</w:t>
      </w:r>
    </w:p>
    <w:p w:rsidR="00047506" w:rsidRPr="00047506" w:rsidRDefault="00047506" w:rsidP="0004750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47506">
        <w:rPr>
          <w:rFonts w:ascii="Times New Roman" w:eastAsia="Calibri" w:hAnsi="Times New Roman" w:cs="Times New Roman"/>
          <w:b/>
        </w:rPr>
        <w:t>БЕЛОЯРСКИЙ РАЙОН</w:t>
      </w:r>
    </w:p>
    <w:p w:rsidR="00047506" w:rsidRPr="00047506" w:rsidRDefault="00047506" w:rsidP="00047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47506">
        <w:rPr>
          <w:rFonts w:ascii="Times New Roman" w:eastAsia="Calibri" w:hAnsi="Times New Roman" w:cs="Times New Roman"/>
          <w:b/>
          <w:sz w:val="20"/>
          <w:szCs w:val="20"/>
        </w:rPr>
        <w:t>ХАНТЫ-МАНСИЙСКИЙ АВТОНОМНЫЙ ОКРУГ – ЮГРА</w:t>
      </w:r>
    </w:p>
    <w:p w:rsidR="00047506" w:rsidRPr="00047506" w:rsidRDefault="00047506" w:rsidP="000475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7506" w:rsidRPr="00047506" w:rsidRDefault="00047506" w:rsidP="000475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7506" w:rsidRPr="00047506" w:rsidRDefault="00047506" w:rsidP="000475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04750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АДМИНИСТРАЦИЯ СЕЛЬСКОГО ПОСЕЛЕНИЯ</w:t>
      </w:r>
      <w:r w:rsidRPr="0004750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04750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ПОЛНОВАТ</w:t>
      </w:r>
    </w:p>
    <w:p w:rsidR="00047506" w:rsidRPr="00047506" w:rsidRDefault="00047506" w:rsidP="0004750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47506" w:rsidRPr="00047506" w:rsidRDefault="00047506" w:rsidP="0004750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47506" w:rsidRPr="00047506" w:rsidRDefault="00047506" w:rsidP="000475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4750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ПОСТАНОВЛЕНИЕ</w:t>
      </w:r>
    </w:p>
    <w:p w:rsidR="00047506" w:rsidRPr="00047506" w:rsidRDefault="00047506" w:rsidP="00047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06" w:rsidRPr="00047506" w:rsidRDefault="00047506" w:rsidP="00047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506" w:rsidRPr="00047506" w:rsidRDefault="00047506" w:rsidP="000475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5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</w:t>
      </w:r>
      <w:r w:rsidRPr="0004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586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5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4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04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4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4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4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4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4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4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04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04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95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</w:p>
    <w:p w:rsidR="00BF4EE9" w:rsidRDefault="00BF4EE9"/>
    <w:p w:rsidR="00047506" w:rsidRPr="00047506" w:rsidRDefault="00047506" w:rsidP="00047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окончании отопительного периода 20</w:t>
      </w:r>
      <w:r w:rsidR="00955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047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586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55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047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 </w:t>
      </w:r>
    </w:p>
    <w:p w:rsidR="00047506" w:rsidRDefault="00047506" w:rsidP="0095598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сельском поселении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Полноват</w:t>
      </w:r>
      <w:proofErr w:type="gramEnd"/>
    </w:p>
    <w:p w:rsidR="00955987" w:rsidRDefault="00955987" w:rsidP="0095598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7506" w:rsidRPr="00047506" w:rsidRDefault="00047506" w:rsidP="000475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475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</w:t>
      </w:r>
      <w:r w:rsidR="004E2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ствии с Федеральным законом от </w:t>
      </w:r>
      <w:r w:rsidRPr="00047506">
        <w:rPr>
          <w:rFonts w:ascii="Times New Roman" w:eastAsia="Times New Roman" w:hAnsi="Times New Roman" w:cs="Times New Roman"/>
          <w:sz w:val="24"/>
          <w:szCs w:val="24"/>
          <w:lang w:eastAsia="ru-RU"/>
        </w:rPr>
        <w:t>6 октября 2003 года № 131-ФЗ «Об общих принципах организации местного самоуправления в Российской Федерации», Правилами предоставления коммунальных услуг гражданам, утверждёнными постановлением Правите</w:t>
      </w:r>
      <w:r w:rsidR="004E2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льства Российской Федерации от </w:t>
      </w:r>
      <w:r w:rsidRPr="00047506">
        <w:rPr>
          <w:rFonts w:ascii="Times New Roman" w:eastAsia="Times New Roman" w:hAnsi="Times New Roman" w:cs="Times New Roman"/>
          <w:sz w:val="24"/>
          <w:szCs w:val="24"/>
          <w:lang w:eastAsia="ru-RU"/>
        </w:rPr>
        <w:t>6 мая 2011 года № 354 «О предоставлении коммунальных услуг собственникам и пользователям помещений в многоквартирных домах и жилых домов», на основании Правил и норм технической эксплуатации жилищного фонда, утверждённых</w:t>
      </w:r>
      <w:proofErr w:type="gramEnd"/>
      <w:r w:rsidRPr="0004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Государственного комитета Российской Федерации по строительству и жилищно-коммунальному комплексу от 27 сентября 2003 года № 170 «Об утверждении Правил и норм технической эксплуатации жилищного фонда», </w:t>
      </w:r>
      <w:proofErr w:type="gramStart"/>
      <w:r w:rsidRPr="000475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4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047506" w:rsidRPr="00047506" w:rsidRDefault="00047506" w:rsidP="000475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Считать окончанием </w:t>
      </w:r>
      <w:r w:rsidRPr="00047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отопительного периода 20</w:t>
      </w:r>
      <w:r w:rsidR="00955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047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</w:t>
      </w:r>
      <w:r w:rsidR="00586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55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047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в сельском поселении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Полноват</w:t>
      </w:r>
      <w:proofErr w:type="gramEnd"/>
      <w:r w:rsidRPr="00047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55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июня 2022</w:t>
      </w:r>
      <w:r w:rsidRPr="00047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047506" w:rsidRPr="00047506" w:rsidRDefault="00047506" w:rsidP="000475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7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Предусмотреть продление отопительного периода в случае понижения воздуха ниже плюс восьми градусов по Цельсию в течение пяти суток подряд.</w:t>
      </w:r>
    </w:p>
    <w:p w:rsidR="00047506" w:rsidRPr="00047506" w:rsidRDefault="00047506" w:rsidP="000475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настоящее постановление в бюллетене «Официальный вестник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r w:rsidRPr="0004750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47506" w:rsidRPr="00047506" w:rsidRDefault="00047506" w:rsidP="000475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0475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4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</w:t>
      </w:r>
      <w:r w:rsidR="001325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047506" w:rsidRPr="00047506" w:rsidRDefault="00047506" w:rsidP="000475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:rsidR="00047506" w:rsidRPr="00047506" w:rsidRDefault="00047506" w:rsidP="00047506">
      <w:pPr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:rsidR="00047506" w:rsidRPr="00047506" w:rsidRDefault="00047506" w:rsidP="00047506">
      <w:pPr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:rsidR="00047506" w:rsidRPr="00047506" w:rsidRDefault="00047506" w:rsidP="00047506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04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04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47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Макеева</w:t>
      </w:r>
    </w:p>
    <w:p w:rsidR="00047506" w:rsidRPr="00047506" w:rsidRDefault="00047506" w:rsidP="00047506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47506" w:rsidRDefault="00047506" w:rsidP="00047506">
      <w:pPr>
        <w:jc w:val="center"/>
      </w:pPr>
    </w:p>
    <w:sectPr w:rsidR="0004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2E"/>
    <w:rsid w:val="00047506"/>
    <w:rsid w:val="001325E6"/>
    <w:rsid w:val="001D152C"/>
    <w:rsid w:val="004E2DE1"/>
    <w:rsid w:val="00586232"/>
    <w:rsid w:val="00955987"/>
    <w:rsid w:val="00A3062E"/>
    <w:rsid w:val="00B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6</cp:revision>
  <cp:lastPrinted>2022-05-30T07:14:00Z</cp:lastPrinted>
  <dcterms:created xsi:type="dcterms:W3CDTF">2021-05-31T09:13:00Z</dcterms:created>
  <dcterms:modified xsi:type="dcterms:W3CDTF">2022-05-30T07:14:00Z</dcterms:modified>
</cp:coreProperties>
</file>