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37A" w:rsidRPr="00630C12" w:rsidRDefault="00E8237A" w:rsidP="001E64C7">
      <w:pPr>
        <w:tabs>
          <w:tab w:val="left" w:pos="90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39A48FB" wp14:editId="10EE9117">
            <wp:extent cx="533400" cy="704850"/>
            <wp:effectExtent l="0" t="0" r="0" b="0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37A" w:rsidRPr="00630C12" w:rsidRDefault="00E8237A" w:rsidP="00E8237A">
      <w:pPr>
        <w:tabs>
          <w:tab w:val="left" w:pos="90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E8237A" w:rsidRPr="00630C12" w:rsidRDefault="00E8237A" w:rsidP="00E8237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  <w:r w:rsidRPr="00630C12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 xml:space="preserve">СЕЛЬСКОЕ ПОСЕЛЕНИЕ </w:t>
      </w:r>
      <w:proofErr w:type="gramStart"/>
      <w:r w:rsidRPr="00630C12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ПОЛНОВАТ</w:t>
      </w:r>
      <w:proofErr w:type="gramEnd"/>
    </w:p>
    <w:p w:rsidR="00E8237A" w:rsidRPr="00630C12" w:rsidRDefault="00E8237A" w:rsidP="00E8237A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lang w:eastAsia="ru-RU"/>
        </w:rPr>
      </w:pPr>
      <w:r w:rsidRPr="00630C12">
        <w:rPr>
          <w:rFonts w:ascii="Times New Roman" w:eastAsia="Times New Roman" w:hAnsi="Times New Roman" w:cs="Times New Roman"/>
          <w:b/>
          <w:bCs/>
          <w:lang w:eastAsia="ru-RU"/>
        </w:rPr>
        <w:t>БЕЛОЯРСКИЙ РАЙОН</w:t>
      </w:r>
    </w:p>
    <w:p w:rsidR="00E8237A" w:rsidRPr="00630C12" w:rsidRDefault="00E8237A" w:rsidP="00E82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30C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ХАНТЫ-МАНСИЙСКИЙ АВТОНОМНЫЙ ОКРУГ – ЮГРА</w:t>
      </w:r>
    </w:p>
    <w:p w:rsidR="00E8237A" w:rsidRPr="00630C12" w:rsidRDefault="00E8237A" w:rsidP="00E8237A">
      <w:pPr>
        <w:keepNext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237A" w:rsidRPr="00630C12" w:rsidRDefault="00E8237A" w:rsidP="00E8237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237A" w:rsidRDefault="00E8237A" w:rsidP="00E8237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630C1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АДМИНИСТРАЦИЯ СЕЛЬСКОГО ПОСЕЛЕНИЯ </w:t>
      </w:r>
      <w:proofErr w:type="gramStart"/>
      <w:r w:rsidRPr="00630C1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ПОЛНОВАТ</w:t>
      </w:r>
      <w:proofErr w:type="gramEnd"/>
    </w:p>
    <w:p w:rsidR="00E8237A" w:rsidRPr="00630C12" w:rsidRDefault="00E8237A" w:rsidP="00E8237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E8237A" w:rsidRDefault="00E8237A" w:rsidP="00E8237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237A" w:rsidRDefault="00E8237A" w:rsidP="00E8237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630C1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ПОСТАНОВЛЕНИЕ</w:t>
      </w:r>
    </w:p>
    <w:p w:rsidR="002537A4" w:rsidRDefault="002537A4" w:rsidP="00E8237A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64C7" w:rsidRPr="00630C12" w:rsidRDefault="001E64C7" w:rsidP="00E8237A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237A" w:rsidRPr="00630C12" w:rsidRDefault="00E8237A" w:rsidP="00E8237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42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апреля </w:t>
      </w:r>
      <w:r w:rsidR="00253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</w:t>
      </w:r>
      <w:r w:rsidRPr="00630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0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D73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30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E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2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342AA7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</w:p>
    <w:p w:rsidR="00423B9F" w:rsidRPr="00423B9F" w:rsidRDefault="00423B9F" w:rsidP="00423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23B9F" w:rsidRPr="00423B9F" w:rsidRDefault="00423B9F" w:rsidP="00423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23B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</w:p>
    <w:p w:rsidR="00423B9F" w:rsidRPr="00F12131" w:rsidRDefault="00423B9F" w:rsidP="00423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B9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 внесении изменений в </w:t>
      </w:r>
      <w:r w:rsidR="002337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F12131" w:rsidRPr="00F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дминистративный регламент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F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423B9F" w:rsidRPr="00423B9F" w:rsidRDefault="00423B9F" w:rsidP="00423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B9F" w:rsidRPr="00423B9F" w:rsidRDefault="00423B9F" w:rsidP="00423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7A4" w:rsidRPr="002537A4" w:rsidRDefault="002537A4" w:rsidP="00253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соответствии с Федеральным законом от 27 июля 2010 года № 210-ФЗ «Об организации предоставления государственных и муниципальных услуг»                              </w:t>
      </w:r>
      <w:proofErr w:type="gramStart"/>
      <w:r w:rsidRPr="002537A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53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ю:</w:t>
      </w:r>
    </w:p>
    <w:p w:rsidR="00C16F1B" w:rsidRDefault="00422992" w:rsidP="00253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29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Внести в </w:t>
      </w:r>
      <w:r w:rsidR="00E902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F121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дминистративный регламент предоставления муниципальной услуги </w:t>
      </w:r>
      <w:r w:rsidR="00041F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F12131" w:rsidRPr="004229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Признание помещения жилым помещением, жилого помещения непригодным </w:t>
      </w:r>
      <w:proofErr w:type="gramStart"/>
      <w:r w:rsidR="00F12131" w:rsidRPr="004229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</w:t>
      </w:r>
      <w:proofErr w:type="gramEnd"/>
      <w:r w:rsidR="00F12131" w:rsidRPr="004229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проживания и многоквартирного дома аварийным и подлежащим сносу или реконструкции»</w:t>
      </w:r>
      <w:r w:rsidR="00F121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gramStart"/>
      <w:r w:rsidR="00F121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утвержденный</w:t>
      </w:r>
      <w:proofErr w:type="gramEnd"/>
      <w:r w:rsidR="00F121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12131" w:rsidRPr="00615E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  <w:r w:rsidR="00F121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F12131" w:rsidRPr="00615E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се</w:t>
      </w:r>
      <w:r w:rsidR="00F121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льского поселения Полноват от 28 ноября 2017 года № 125 «</w:t>
      </w:r>
      <w:r w:rsidR="00F12131" w:rsidRPr="00700A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административного регламента предоставления</w:t>
      </w:r>
      <w:r w:rsidR="00F12131" w:rsidRPr="00422992">
        <w:t xml:space="preserve"> </w:t>
      </w:r>
      <w:r w:rsidR="00F12131" w:rsidRPr="004229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2537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F121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1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следующие изменения:</w:t>
      </w:r>
    </w:p>
    <w:p w:rsidR="00C16F1B" w:rsidRDefault="00C16F1B" w:rsidP="00253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537A4" w:rsidRPr="002537A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537A4" w:rsidRPr="00253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2.6.6</w:t>
      </w:r>
      <w:r w:rsidR="002537A4" w:rsidRPr="002537A4">
        <w:rPr>
          <w:rFonts w:ascii="Calibri" w:eastAsia="Times New Roman" w:hAnsi="Calibri" w:cs="Calibri"/>
          <w:b/>
          <w:bCs/>
          <w:lang w:eastAsia="ru-RU"/>
        </w:rPr>
        <w:t xml:space="preserve"> </w:t>
      </w:r>
      <w:r w:rsidR="002537A4" w:rsidRPr="002537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пункта 2.6</w:t>
      </w:r>
      <w:r w:rsidR="002537A4" w:rsidRPr="002537A4">
        <w:rPr>
          <w:rFonts w:ascii="Calibri" w:eastAsia="Times New Roman" w:hAnsi="Calibri" w:cs="Calibri"/>
          <w:b/>
          <w:bCs/>
          <w:lang w:eastAsia="ru-RU"/>
        </w:rPr>
        <w:t xml:space="preserve"> </w:t>
      </w:r>
      <w:r w:rsidR="002537A4" w:rsidRPr="002537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«Исчерпывающий перечень документов, необходимых для предоставления муниципальной услуги»</w:t>
      </w:r>
      <w:r w:rsidR="002537A4" w:rsidRPr="002537A4">
        <w:rPr>
          <w:rFonts w:ascii="Calibri" w:eastAsia="Times New Roman" w:hAnsi="Calibri" w:cs="Calibri"/>
          <w:b/>
          <w:bCs/>
          <w:lang w:eastAsia="ru-RU"/>
        </w:rPr>
        <w:t xml:space="preserve"> </w:t>
      </w:r>
      <w:r w:rsidR="002537A4" w:rsidRPr="002537A4">
        <w:rPr>
          <w:rFonts w:ascii="Times New Roman" w:eastAsia="Times New Roman" w:hAnsi="Times New Roman" w:cs="Times New Roman"/>
          <w:sz w:val="24"/>
          <w:szCs w:val="24"/>
        </w:rPr>
        <w:t>раздела 2 «</w:t>
      </w:r>
      <w:r w:rsidR="002537A4" w:rsidRPr="002537A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 предоставления муниципальной услуги</w:t>
      </w:r>
      <w:r w:rsidR="002537A4" w:rsidRPr="002537A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16F1B" w:rsidRPr="00C16F1B" w:rsidRDefault="00C16F1B" w:rsidP="00C16F1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C16F1B">
        <w:rPr>
          <w:rFonts w:ascii="Times New Roman" w:eastAsia="Times New Roman" w:hAnsi="Times New Roman" w:cs="Times New Roman"/>
          <w:sz w:val="24"/>
          <w:szCs w:val="24"/>
        </w:rPr>
        <w:t xml:space="preserve">в подпункте 2 слова «органов, предоставляющих государственные услуги» исключить; </w:t>
      </w:r>
    </w:p>
    <w:p w:rsidR="00C16F1B" w:rsidRPr="00C16F1B" w:rsidRDefault="00C16F1B" w:rsidP="00C16F1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C16F1B">
        <w:rPr>
          <w:rFonts w:ascii="Times New Roman" w:eastAsia="Times New Roman" w:hAnsi="Times New Roman" w:cs="Times New Roman"/>
          <w:sz w:val="24"/>
          <w:szCs w:val="24"/>
        </w:rPr>
        <w:t>дополнить подпунктами 3-5 следующего содержания:</w:t>
      </w:r>
    </w:p>
    <w:p w:rsidR="002537A4" w:rsidRPr="002537A4" w:rsidRDefault="002537A4" w:rsidP="00253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537A4">
        <w:rPr>
          <w:rFonts w:ascii="Times New Roman" w:eastAsia="Calibri" w:hAnsi="Times New Roman" w:cs="Times New Roman"/>
          <w:sz w:val="24"/>
          <w:szCs w:val="24"/>
        </w:rPr>
        <w:t>«3) осуществления действий, в том числе согласований, необходимых для получения муниципальн</w:t>
      </w:r>
      <w:r w:rsidR="00C16F1B">
        <w:rPr>
          <w:rFonts w:ascii="Times New Roman" w:eastAsia="Calibri" w:hAnsi="Times New Roman" w:cs="Times New Roman"/>
          <w:sz w:val="24"/>
          <w:szCs w:val="24"/>
        </w:rPr>
        <w:t>ой</w:t>
      </w:r>
      <w:r w:rsidRPr="002537A4">
        <w:rPr>
          <w:rFonts w:ascii="Times New Roman" w:eastAsia="Calibri" w:hAnsi="Times New Roman" w:cs="Times New Roman"/>
          <w:sz w:val="24"/>
          <w:szCs w:val="24"/>
        </w:rPr>
        <w:t xml:space="preserve"> услуг</w:t>
      </w:r>
      <w:r w:rsidR="00C16F1B">
        <w:rPr>
          <w:rFonts w:ascii="Times New Roman" w:eastAsia="Calibri" w:hAnsi="Times New Roman" w:cs="Times New Roman"/>
          <w:sz w:val="24"/>
          <w:szCs w:val="24"/>
        </w:rPr>
        <w:t>и</w:t>
      </w:r>
      <w:r w:rsidRPr="002537A4">
        <w:rPr>
          <w:rFonts w:ascii="Times New Roman" w:eastAsia="Calibri" w:hAnsi="Times New Roman" w:cs="Times New Roman"/>
          <w:sz w:val="24"/>
          <w:szCs w:val="24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</w:t>
      </w:r>
      <w:r w:rsidRPr="00C16F1B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hyperlink r:id="rId8" w:anchor="P286" w:history="1">
        <w:r w:rsidRPr="00C16F1B">
          <w:rPr>
            <w:rFonts w:ascii="Times New Roman" w:eastAsia="Calibri" w:hAnsi="Times New Roman" w:cs="Times New Roman"/>
            <w:color w:val="000000"/>
            <w:sz w:val="24"/>
            <w:szCs w:val="24"/>
          </w:rPr>
          <w:t>части 1 статьи 9</w:t>
        </w:r>
      </w:hyperlink>
      <w:r w:rsidRPr="002537A4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27 июля 2010 года № 210-ФЗ;</w:t>
      </w:r>
      <w:proofErr w:type="gramEnd"/>
    </w:p>
    <w:p w:rsidR="002537A4" w:rsidRPr="002537A4" w:rsidRDefault="002537A4" w:rsidP="00041F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7A4">
        <w:rPr>
          <w:rFonts w:ascii="Times New Roman" w:eastAsia="Calibri" w:hAnsi="Times New Roman" w:cs="Times New Roman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537A4" w:rsidRPr="002537A4" w:rsidRDefault="002537A4" w:rsidP="00041F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7A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537A4" w:rsidRPr="002537A4" w:rsidRDefault="002537A4" w:rsidP="00041F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7A4">
        <w:rPr>
          <w:rFonts w:ascii="Times New Roman" w:eastAsia="Calibri" w:hAnsi="Times New Roman" w:cs="Times New Roman"/>
          <w:sz w:val="24"/>
          <w:szCs w:val="24"/>
        </w:rPr>
        <w:t xml:space="preserve">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2537A4" w:rsidRPr="002537A4" w:rsidRDefault="002537A4" w:rsidP="00041F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7A4">
        <w:rPr>
          <w:rFonts w:ascii="Times New Roman" w:eastAsia="Calibri" w:hAnsi="Times New Roman" w:cs="Times New Roman"/>
          <w:sz w:val="24"/>
          <w:szCs w:val="24"/>
        </w:rPr>
        <w:t xml:space="preserve">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537A4" w:rsidRPr="002537A4" w:rsidRDefault="002537A4" w:rsidP="00041F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7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537A4">
        <w:rPr>
          <w:rFonts w:ascii="Times New Roman" w:eastAsia="Calibri" w:hAnsi="Times New Roman" w:cs="Times New Roman"/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9" w:anchor="P570" w:history="1">
        <w:r w:rsidRPr="00C16F1B">
          <w:rPr>
            <w:rFonts w:ascii="Times New Roman" w:eastAsia="Calibri" w:hAnsi="Times New Roman" w:cs="Times New Roman"/>
            <w:color w:val="000000"/>
            <w:sz w:val="24"/>
            <w:szCs w:val="24"/>
          </w:rPr>
          <w:t>частью 1.1 статьи 16</w:t>
        </w:r>
      </w:hyperlink>
      <w:r w:rsidRPr="002537A4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 от 27 июля 2010 года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</w:t>
      </w:r>
      <w:proofErr w:type="gramEnd"/>
      <w:r w:rsidRPr="002537A4">
        <w:rPr>
          <w:rFonts w:ascii="Times New Roman" w:eastAsia="Calibri" w:hAnsi="Times New Roman" w:cs="Times New Roman"/>
          <w:sz w:val="24"/>
          <w:szCs w:val="24"/>
        </w:rPr>
        <w:t xml:space="preserve">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0" w:anchor="P570" w:history="1">
        <w:r w:rsidRPr="00C16F1B">
          <w:rPr>
            <w:rFonts w:ascii="Times New Roman" w:eastAsia="Calibri" w:hAnsi="Times New Roman" w:cs="Times New Roman"/>
            <w:color w:val="000000"/>
            <w:sz w:val="24"/>
            <w:szCs w:val="24"/>
          </w:rPr>
          <w:t>частью 1.1 статьи 16</w:t>
        </w:r>
      </w:hyperlink>
      <w:r w:rsidRPr="00C16F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37A4">
        <w:rPr>
          <w:rFonts w:ascii="Times New Roman" w:eastAsia="Calibri" w:hAnsi="Times New Roman" w:cs="Times New Roman"/>
          <w:sz w:val="24"/>
          <w:szCs w:val="24"/>
        </w:rPr>
        <w:t>Федерального закона от 27 июля 2010 года № 210-ФЗ, уведомляется заявитель, а также приносятся извинения за доставленные неудобства;</w:t>
      </w:r>
    </w:p>
    <w:p w:rsidR="002A7A3A" w:rsidRDefault="002537A4" w:rsidP="00041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37A4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2537A4" w:rsidRPr="002537A4" w:rsidRDefault="002537A4" w:rsidP="002537A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253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постановление в бюллетене «Официальный вестник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r w:rsidRPr="002537A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23B9F" w:rsidRPr="00423B9F" w:rsidRDefault="002537A4" w:rsidP="00BA4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23B9F" w:rsidRPr="00423B9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после его официального опубликования.</w:t>
      </w:r>
    </w:p>
    <w:p w:rsidR="00423B9F" w:rsidRPr="00423B9F" w:rsidRDefault="002537A4" w:rsidP="00BA4A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51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282397" w:rsidRPr="002823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282397" w:rsidRPr="0028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возложить на заместителя главы  муниципального образования, заведующего сектором муниципального хозяйства администрации сельского поселения Полноват</w:t>
      </w:r>
      <w:r w:rsidR="00BA4AC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51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Е.У. Уразова. </w:t>
      </w:r>
    </w:p>
    <w:p w:rsidR="00423B9F" w:rsidRPr="00423B9F" w:rsidRDefault="00423B9F" w:rsidP="00B3799F">
      <w:pPr>
        <w:tabs>
          <w:tab w:val="num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B9F" w:rsidRDefault="00423B9F" w:rsidP="00423B9F">
      <w:pPr>
        <w:tabs>
          <w:tab w:val="num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7A4" w:rsidRDefault="002537A4" w:rsidP="00342AA7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FFB" w:rsidRPr="00423B9F" w:rsidRDefault="002537A4" w:rsidP="00B46101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полномочия</w:t>
      </w:r>
      <w:bookmarkStart w:id="0" w:name="_GoBack"/>
      <w:bookmarkEnd w:id="0"/>
    </w:p>
    <w:p w:rsidR="00423B9F" w:rsidRPr="00423B9F" w:rsidRDefault="002537A4" w:rsidP="00423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г</w:t>
      </w:r>
      <w:r w:rsidR="00BA4AC8">
        <w:rPr>
          <w:rFonts w:ascii="Times New Roman" w:eastAsia="Times New Roman" w:hAnsi="Times New Roman" w:cs="Times New Roman"/>
          <w:sz w:val="24"/>
          <w:szCs w:val="20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ы</w:t>
      </w:r>
      <w:r w:rsidR="00423B9F" w:rsidRPr="00423B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сельского поселения </w:t>
      </w:r>
      <w:proofErr w:type="gramStart"/>
      <w:r w:rsidR="007C4949">
        <w:rPr>
          <w:rFonts w:ascii="Times New Roman" w:eastAsia="Times New Roman" w:hAnsi="Times New Roman" w:cs="Times New Roman"/>
          <w:sz w:val="24"/>
          <w:szCs w:val="20"/>
          <w:lang w:eastAsia="ru-RU"/>
        </w:rPr>
        <w:t>Полноват</w:t>
      </w:r>
      <w:proofErr w:type="gramEnd"/>
      <w:r w:rsidR="00423B9F" w:rsidRPr="00423B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r w:rsidR="00423B9F" w:rsidRPr="00423B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r w:rsidR="00BA4AC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423B9F" w:rsidRPr="00423B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</w:t>
      </w:r>
      <w:r w:rsidR="00BA4AC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Е.У. Уразов</w:t>
      </w:r>
    </w:p>
    <w:sectPr w:rsidR="00423B9F" w:rsidRPr="00423B9F" w:rsidSect="001E64C7">
      <w:headerReference w:type="even" r:id="rId11"/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A8D" w:rsidRDefault="002F2A8D">
      <w:pPr>
        <w:spacing w:after="0" w:line="240" w:lineRule="auto"/>
      </w:pPr>
      <w:r>
        <w:separator/>
      </w:r>
    </w:p>
  </w:endnote>
  <w:endnote w:type="continuationSeparator" w:id="0">
    <w:p w:rsidR="002F2A8D" w:rsidRDefault="002F2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A8D" w:rsidRDefault="002F2A8D">
      <w:pPr>
        <w:spacing w:after="0" w:line="240" w:lineRule="auto"/>
      </w:pPr>
      <w:r>
        <w:separator/>
      </w:r>
    </w:p>
  </w:footnote>
  <w:footnote w:type="continuationSeparator" w:id="0">
    <w:p w:rsidR="002F2A8D" w:rsidRDefault="002F2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93F" w:rsidRDefault="00423B9F" w:rsidP="0093593F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3593F" w:rsidRDefault="002F2A8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93F" w:rsidRDefault="00423B9F" w:rsidP="0093593F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42AA7">
      <w:rPr>
        <w:rStyle w:val="a3"/>
        <w:noProof/>
      </w:rPr>
      <w:t>2</w:t>
    </w:r>
    <w:r>
      <w:rPr>
        <w:rStyle w:val="a3"/>
      </w:rPr>
      <w:fldChar w:fldCharType="end"/>
    </w:r>
  </w:p>
  <w:p w:rsidR="0093593F" w:rsidRDefault="002F2A8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5CA"/>
    <w:rsid w:val="000229C3"/>
    <w:rsid w:val="000248DA"/>
    <w:rsid w:val="000319C2"/>
    <w:rsid w:val="000372C6"/>
    <w:rsid w:val="00041F6B"/>
    <w:rsid w:val="0005104C"/>
    <w:rsid w:val="00082ADF"/>
    <w:rsid w:val="000A1833"/>
    <w:rsid w:val="00120401"/>
    <w:rsid w:val="0013775C"/>
    <w:rsid w:val="0018437B"/>
    <w:rsid w:val="00194B76"/>
    <w:rsid w:val="001D5B3B"/>
    <w:rsid w:val="001E64C7"/>
    <w:rsid w:val="001F2D56"/>
    <w:rsid w:val="0023370E"/>
    <w:rsid w:val="002537A4"/>
    <w:rsid w:val="00282397"/>
    <w:rsid w:val="002A7A3A"/>
    <w:rsid w:val="002B7A2D"/>
    <w:rsid w:val="002D6F92"/>
    <w:rsid w:val="002F2A8D"/>
    <w:rsid w:val="003101C7"/>
    <w:rsid w:val="00316DD9"/>
    <w:rsid w:val="00342AA7"/>
    <w:rsid w:val="003844CC"/>
    <w:rsid w:val="003B1276"/>
    <w:rsid w:val="003D76CE"/>
    <w:rsid w:val="003E3B82"/>
    <w:rsid w:val="003E469D"/>
    <w:rsid w:val="00413E7A"/>
    <w:rsid w:val="00422992"/>
    <w:rsid w:val="00423B9F"/>
    <w:rsid w:val="00434784"/>
    <w:rsid w:val="00457DDE"/>
    <w:rsid w:val="004E2D9A"/>
    <w:rsid w:val="005073A2"/>
    <w:rsid w:val="005B0105"/>
    <w:rsid w:val="005C12C2"/>
    <w:rsid w:val="005D67AD"/>
    <w:rsid w:val="005F42EC"/>
    <w:rsid w:val="00615E0C"/>
    <w:rsid w:val="00630C12"/>
    <w:rsid w:val="00642712"/>
    <w:rsid w:val="00662882"/>
    <w:rsid w:val="00677CA3"/>
    <w:rsid w:val="006A3994"/>
    <w:rsid w:val="006E7247"/>
    <w:rsid w:val="00700A80"/>
    <w:rsid w:val="007A2DCA"/>
    <w:rsid w:val="007C0E45"/>
    <w:rsid w:val="007C4949"/>
    <w:rsid w:val="0086363D"/>
    <w:rsid w:val="008D4A0A"/>
    <w:rsid w:val="00910CEA"/>
    <w:rsid w:val="00963FFB"/>
    <w:rsid w:val="00967411"/>
    <w:rsid w:val="009A3BBC"/>
    <w:rsid w:val="009C36D8"/>
    <w:rsid w:val="00A04CD1"/>
    <w:rsid w:val="00A11E39"/>
    <w:rsid w:val="00A5531E"/>
    <w:rsid w:val="00A76F49"/>
    <w:rsid w:val="00A94C50"/>
    <w:rsid w:val="00AB09A7"/>
    <w:rsid w:val="00AC249B"/>
    <w:rsid w:val="00AD7098"/>
    <w:rsid w:val="00B3799F"/>
    <w:rsid w:val="00B46101"/>
    <w:rsid w:val="00B7585A"/>
    <w:rsid w:val="00BA4AC8"/>
    <w:rsid w:val="00BB6C07"/>
    <w:rsid w:val="00BE44CD"/>
    <w:rsid w:val="00C14CD3"/>
    <w:rsid w:val="00C16F1B"/>
    <w:rsid w:val="00CE4123"/>
    <w:rsid w:val="00D02D63"/>
    <w:rsid w:val="00D41A27"/>
    <w:rsid w:val="00D736AA"/>
    <w:rsid w:val="00DB4D29"/>
    <w:rsid w:val="00DB701A"/>
    <w:rsid w:val="00DD6AD0"/>
    <w:rsid w:val="00E12D70"/>
    <w:rsid w:val="00E37B6B"/>
    <w:rsid w:val="00E8237A"/>
    <w:rsid w:val="00E9028C"/>
    <w:rsid w:val="00ED15CA"/>
    <w:rsid w:val="00F12131"/>
    <w:rsid w:val="00F4215B"/>
    <w:rsid w:val="00F45553"/>
    <w:rsid w:val="00FA71E1"/>
    <w:rsid w:val="00FD01F2"/>
    <w:rsid w:val="00FF2665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23B9F"/>
  </w:style>
  <w:style w:type="paragraph" w:styleId="a4">
    <w:name w:val="header"/>
    <w:basedOn w:val="a"/>
    <w:link w:val="a5"/>
    <w:rsid w:val="00423B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423B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3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3B9F"/>
    <w:rPr>
      <w:rFonts w:ascii="Tahoma" w:hAnsi="Tahoma" w:cs="Tahoma"/>
      <w:sz w:val="16"/>
      <w:szCs w:val="16"/>
    </w:rPr>
  </w:style>
  <w:style w:type="paragraph" w:customStyle="1" w:styleId="1">
    <w:name w:val="Знак Знак1 Знак Знак Знак Знак Знак Знак Знак"/>
    <w:basedOn w:val="a"/>
    <w:rsid w:val="000319C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8">
    <w:name w:val="Hyperlink"/>
    <w:basedOn w:val="a0"/>
    <w:uiPriority w:val="99"/>
    <w:unhideWhenUsed/>
    <w:rsid w:val="00E37B6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1377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23B9F"/>
  </w:style>
  <w:style w:type="paragraph" w:styleId="a4">
    <w:name w:val="header"/>
    <w:basedOn w:val="a"/>
    <w:link w:val="a5"/>
    <w:rsid w:val="00423B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423B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3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3B9F"/>
    <w:rPr>
      <w:rFonts w:ascii="Tahoma" w:hAnsi="Tahoma" w:cs="Tahoma"/>
      <w:sz w:val="16"/>
      <w:szCs w:val="16"/>
    </w:rPr>
  </w:style>
  <w:style w:type="paragraph" w:customStyle="1" w:styleId="1">
    <w:name w:val="Знак Знак1 Знак Знак Знак Знак Знак Знак Знак"/>
    <w:basedOn w:val="a"/>
    <w:rsid w:val="000319C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8">
    <w:name w:val="Hyperlink"/>
    <w:basedOn w:val="a0"/>
    <w:uiPriority w:val="99"/>
    <w:unhideWhenUsed/>
    <w:rsid w:val="00E37B6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137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8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0;&#1076;&#1084;&#1080;&#1085;&#1080;&#1089;&#1090;&#1088;&#1072;&#1090;&#1086;&#1088;\Desktop\&#8470;%20___%20&#1086;&#1090;%20%20___.04.2021%20&#1080;&#1079;&#1084;.%20&#1074;&#1086;%20&#1074;&#1089;&#1077;%20&#1072;&#1076;&#1084;.%20&#1088;&#1077;&#1075;&#1083;&#1072;&#1084;&#1077;&#1085;&#1090;&#1099;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file:///C:\Users\&#1040;&#1076;&#1084;&#1080;&#1085;&#1080;&#1089;&#1090;&#1088;&#1072;&#1090;&#1086;&#1088;\Desktop\&#8470;%20___%20&#1086;&#1090;%20%20___.04.2021%20&#1080;&#1079;&#1084;.%20&#1074;&#1086;%20&#1074;&#1089;&#1077;%20&#1072;&#1076;&#1084;.%20&#1088;&#1077;&#1075;&#1083;&#1072;&#1084;&#1077;&#1085;&#1090;&#1099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40;&#1076;&#1084;&#1080;&#1085;&#1080;&#1089;&#1090;&#1088;&#1072;&#1090;&#1086;&#1088;\Desktop\&#8470;%20___%20&#1086;&#1090;%20%20___.04.2021%20&#1080;&#1079;&#1084;.%20&#1074;&#1086;%20&#1074;&#1089;&#1077;%20&#1072;&#1076;&#1084;.%20&#1088;&#1077;&#1075;&#1083;&#1072;&#1084;&#1077;&#1085;&#1090;&#1099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Polnovat</dc:creator>
  <cp:lastModifiedBy>1</cp:lastModifiedBy>
  <cp:revision>2</cp:revision>
  <cp:lastPrinted>2021-04-26T11:20:00Z</cp:lastPrinted>
  <dcterms:created xsi:type="dcterms:W3CDTF">2021-04-26T11:23:00Z</dcterms:created>
  <dcterms:modified xsi:type="dcterms:W3CDTF">2021-04-26T11:23:00Z</dcterms:modified>
</cp:coreProperties>
</file>