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AD" w:rsidRDefault="00B53FAD" w:rsidP="00B53FAD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3255" cy="880745"/>
            <wp:effectExtent l="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26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</w:t>
      </w:r>
    </w:p>
    <w:p w:rsidR="00B53FAD" w:rsidRPr="00600264" w:rsidRDefault="00B53FAD" w:rsidP="00B53F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FAD" w:rsidRPr="00D07DF9" w:rsidRDefault="00B53FAD" w:rsidP="00B53FAD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7D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СЕЛЬСКОЕ ПОСЕЛЕНИЕ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ПОЛНОВАТ</w:t>
      </w:r>
      <w:proofErr w:type="gramEnd"/>
    </w:p>
    <w:p w:rsidR="00B53FAD" w:rsidRPr="00600264" w:rsidRDefault="00B53FAD" w:rsidP="00B53FA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0264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B53FAD" w:rsidRPr="00600264" w:rsidRDefault="00B53FAD" w:rsidP="00B53FA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18"/>
          <w:lang w:eastAsia="ru-RU"/>
        </w:rPr>
      </w:pPr>
      <w:r w:rsidRPr="00600264">
        <w:rPr>
          <w:rFonts w:ascii="Times New Roman" w:eastAsia="Times New Roman" w:hAnsi="Times New Roman"/>
          <w:b/>
          <w:sz w:val="20"/>
          <w:szCs w:val="18"/>
          <w:lang w:eastAsia="ru-RU"/>
        </w:rPr>
        <w:t>ХАНТЫ-МАНСИЙСКИЙ АВТОНОМНЫЙ ОКРУГ - ЮГРА</w:t>
      </w:r>
    </w:p>
    <w:p w:rsidR="00B53FAD" w:rsidRPr="00600264" w:rsidRDefault="00B53FAD" w:rsidP="00B53F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  <w:lang w:eastAsia="ru-RU"/>
        </w:rPr>
      </w:pP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  <w:t xml:space="preserve">                          </w:t>
      </w:r>
      <w:r w:rsidRPr="00600264">
        <w:rPr>
          <w:rFonts w:ascii="Times New Roman" w:eastAsia="Times New Roman" w:hAnsi="Times New Roman"/>
          <w:b/>
          <w:szCs w:val="20"/>
          <w:lang w:eastAsia="ru-RU"/>
        </w:rPr>
        <w:tab/>
      </w:r>
    </w:p>
    <w:p w:rsidR="00B53FAD" w:rsidRPr="00600264" w:rsidRDefault="00B53FAD" w:rsidP="00B53F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FAD" w:rsidRPr="00600264" w:rsidRDefault="00B53FAD" w:rsidP="00B53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2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ПОЛНОВАТ</w:t>
      </w:r>
      <w:proofErr w:type="gramEnd"/>
    </w:p>
    <w:p w:rsidR="00B53FAD" w:rsidRPr="00600264" w:rsidRDefault="00B53FAD" w:rsidP="00B53F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67C3" w:rsidRDefault="00EA67C3" w:rsidP="00B53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FAD" w:rsidRPr="00600264" w:rsidRDefault="00B53FAD" w:rsidP="00B53F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0026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B53FAD" w:rsidRPr="00600264" w:rsidRDefault="00B53FAD" w:rsidP="00B53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FAD" w:rsidRPr="00600264" w:rsidRDefault="00B53FAD" w:rsidP="00B53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FAD" w:rsidRPr="00600264" w:rsidRDefault="00935BB8" w:rsidP="00B53FAD">
      <w:pPr>
        <w:spacing w:after="0" w:line="240" w:lineRule="auto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A67C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A67C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A67C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53FAD" w:rsidRPr="00600264" w:rsidRDefault="00B53FAD" w:rsidP="00B53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FAD" w:rsidRPr="00600264" w:rsidRDefault="00B53FAD" w:rsidP="00EA6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FAD" w:rsidRDefault="00B53FAD" w:rsidP="00EA6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</w:t>
      </w:r>
    </w:p>
    <w:p w:rsidR="00B53FAD" w:rsidRPr="00600264" w:rsidRDefault="00B53FAD" w:rsidP="00EA67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29 марта 2012 года № 41</w:t>
      </w:r>
    </w:p>
    <w:p w:rsidR="00B53FAD" w:rsidRDefault="00B53FAD" w:rsidP="00EA6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53FAD" w:rsidRPr="00600264" w:rsidRDefault="00B53FAD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35BB8" w:rsidRPr="00935BB8" w:rsidRDefault="00935BB8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935BB8" w:rsidRPr="00935BB8" w:rsidRDefault="00935BB8" w:rsidP="00EA67C3">
      <w:pPr>
        <w:tabs>
          <w:tab w:val="left" w:pos="-2410"/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сельского поселения </w:t>
      </w:r>
      <w:proofErr w:type="gramStart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марта 2012 года № 41 «О комиссии по подготовке проектов правил землепользования и застройки сельского поселения Полноват» (далее – постановление) изменение, исключив из преамбулы слова «от 29 декабря 2004 года № 190-ФЗ».</w:t>
      </w:r>
    </w:p>
    <w:p w:rsidR="00935BB8" w:rsidRPr="00935BB8" w:rsidRDefault="00935BB8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Внести в приложение 2 «Положение о комиссии по подготовке проекта правил землепользования и застройки сельского поселения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» к постановлению следующие изменения: </w:t>
      </w:r>
    </w:p>
    <w:p w:rsidR="00935BB8" w:rsidRPr="00935BB8" w:rsidRDefault="00935BB8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1) в пункте 1.2 раздела 1 «Общие положения» слова «от 29 декабря 2004 года № 190-ФЗ» и слова «Белоярского района</w:t>
      </w:r>
      <w:proofErr w:type="gramStart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935BB8" w:rsidRPr="00935BB8" w:rsidRDefault="00935BB8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2) в разделе 4 «Порядок организация деятельности  Комиссии»:</w:t>
      </w:r>
    </w:p>
    <w:p w:rsidR="00935BB8" w:rsidRPr="00935BB8" w:rsidRDefault="00935BB8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а) в </w:t>
      </w:r>
      <w:proofErr w:type="gramStart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наименовании раздела слово</w:t>
      </w:r>
      <w:proofErr w:type="gramEnd"/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«организация» заменить словом «организации»;</w:t>
      </w:r>
    </w:p>
    <w:p w:rsidR="00935BB8" w:rsidRPr="00935BB8" w:rsidRDefault="00585E97" w:rsidP="00EA6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в пункте 4.6 слова </w:t>
      </w:r>
      <w:r w:rsidR="00935BB8" w:rsidRPr="00935BB8">
        <w:rPr>
          <w:rFonts w:ascii="Times New Roman" w:eastAsia="Times New Roman" w:hAnsi="Times New Roman"/>
          <w:sz w:val="24"/>
          <w:szCs w:val="24"/>
          <w:lang w:eastAsia="ru-RU"/>
        </w:rPr>
        <w:t>«от 29 декабря 2004 года № 190-ФЗ» исключить;</w:t>
      </w:r>
    </w:p>
    <w:p w:rsidR="00935BB8" w:rsidRPr="00935BB8" w:rsidRDefault="00935BB8" w:rsidP="00EA67C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BB8">
        <w:rPr>
          <w:rFonts w:ascii="Times New Roman" w:eastAsia="Times New Roman" w:hAnsi="Times New Roman"/>
          <w:sz w:val="24"/>
          <w:szCs w:val="24"/>
          <w:lang w:eastAsia="ru-RU"/>
        </w:rPr>
        <w:t>в) подпункт 4.10.1 пункта 4.10 признать утратившим силу.</w:t>
      </w:r>
    </w:p>
    <w:p w:rsidR="00B53FAD" w:rsidRPr="00FA54BB" w:rsidRDefault="00935BB8" w:rsidP="00EA67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постановление в бюллетене «Официальный вестник сельского поселения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» и </w:t>
      </w:r>
      <w:proofErr w:type="gramStart"/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официальном сайте органов местного самоуправления сельского поселения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3FAD" w:rsidRPr="00FA54BB" w:rsidRDefault="00935BB8" w:rsidP="00EA67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после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B53FAD" w:rsidRPr="00DC60DF" w:rsidRDefault="00935BB8" w:rsidP="00EA67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Полноват Е.У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Уразова</w:t>
      </w:r>
      <w:r w:rsidR="00B53FAD" w:rsidRPr="00FA54B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3FAD" w:rsidRDefault="00B53FAD" w:rsidP="00EA67C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3FAD" w:rsidRDefault="00B53FAD" w:rsidP="00EA6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FAD" w:rsidRDefault="00B53FAD" w:rsidP="00EA6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FAD" w:rsidRDefault="00935BB8" w:rsidP="00EA6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B53FAD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3FAD" w:rsidRPr="006002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Макеева</w:t>
      </w:r>
    </w:p>
    <w:p w:rsidR="00935BB8" w:rsidRDefault="00935BB8" w:rsidP="00EA6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31DB" w:rsidRDefault="005B31DB"/>
    <w:sectPr w:rsidR="005B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250"/>
    <w:multiLevelType w:val="hybridMultilevel"/>
    <w:tmpl w:val="BEA691EE"/>
    <w:lvl w:ilvl="0" w:tplc="D01E9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28D"/>
    <w:multiLevelType w:val="multilevel"/>
    <w:tmpl w:val="4AE80C18"/>
    <w:lvl w:ilvl="0">
      <w:start w:val="1"/>
      <w:numFmt w:val="decimal"/>
      <w:suff w:val="space"/>
      <w:lvlText w:val="%1."/>
      <w:lvlJc w:val="left"/>
      <w:pPr>
        <w:ind w:left="0" w:firstLine="284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/>
      </w:rPr>
    </w:lvl>
  </w:abstractNum>
  <w:abstractNum w:abstractNumId="2">
    <w:nsid w:val="21707778"/>
    <w:multiLevelType w:val="multilevel"/>
    <w:tmpl w:val="5CB87668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>
    <w:nsid w:val="367024C2"/>
    <w:multiLevelType w:val="multilevel"/>
    <w:tmpl w:val="3A9CC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48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CFD3924"/>
    <w:multiLevelType w:val="hybridMultilevel"/>
    <w:tmpl w:val="560EAF2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AD"/>
    <w:rsid w:val="00585E97"/>
    <w:rsid w:val="005B31DB"/>
    <w:rsid w:val="00935BB8"/>
    <w:rsid w:val="00B53FAD"/>
    <w:rsid w:val="00E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A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A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2021-06-09T06:48:00Z</cp:lastPrinted>
  <dcterms:created xsi:type="dcterms:W3CDTF">2021-06-04T11:41:00Z</dcterms:created>
  <dcterms:modified xsi:type="dcterms:W3CDTF">2021-06-09T06:49:00Z</dcterms:modified>
</cp:coreProperties>
</file>