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</w:pPr>
      <w:r w:rsidRPr="004F763D">
        <w:rPr>
          <w:rFonts w:ascii="Times New Roman" w:eastAsia="Batang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9B56F4F" wp14:editId="007BFFB9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47700" cy="885825"/>
            <wp:effectExtent l="0" t="0" r="0" b="9525"/>
            <wp:wrapSquare wrapText="right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sub_1087"/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br w:type="textWrapping" w:clear="all"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lang w:eastAsia="ko-KR"/>
        </w:rPr>
      </w:pPr>
      <w:r w:rsidRPr="004F763D">
        <w:rPr>
          <w:rFonts w:ascii="Times New Roman" w:eastAsia="Batang" w:hAnsi="Times New Roman" w:cs="Times New Roman"/>
          <w:b/>
          <w:bCs/>
          <w:lang w:eastAsia="ko-KR"/>
        </w:rPr>
        <w:t xml:space="preserve">СЕЛЬСКОЕ ПОСЕЛЕНИЕ </w:t>
      </w:r>
      <w:proofErr w:type="gramStart"/>
      <w:r w:rsidRPr="004F763D">
        <w:rPr>
          <w:rFonts w:ascii="Times New Roman" w:eastAsia="Batang" w:hAnsi="Times New Roman" w:cs="Times New Roman"/>
          <w:b/>
          <w:bCs/>
          <w:lang w:eastAsia="ko-KR"/>
        </w:rPr>
        <w:t>ПОЛНОВАТ</w:t>
      </w:r>
      <w:proofErr w:type="gramEnd"/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0"/>
          <w:szCs w:val="20"/>
          <w:lang w:eastAsia="ko-KR"/>
        </w:rPr>
      </w:pPr>
      <w:r w:rsidRPr="004F763D">
        <w:rPr>
          <w:rFonts w:ascii="Times New Roman" w:eastAsia="Batang" w:hAnsi="Times New Roman" w:cs="Times New Roman"/>
          <w:b/>
          <w:lang w:eastAsia="ko-KR"/>
        </w:rPr>
        <w:t>БЕЛОЯРСКИ</w:t>
      </w:r>
      <w:r w:rsidR="00B753BE">
        <w:rPr>
          <w:rFonts w:ascii="Times New Roman" w:eastAsia="Batang" w:hAnsi="Times New Roman" w:cs="Times New Roman"/>
          <w:b/>
          <w:lang w:eastAsia="ko-KR"/>
        </w:rPr>
        <w:t>Й</w:t>
      </w:r>
      <w:r w:rsidRPr="004F763D">
        <w:rPr>
          <w:rFonts w:ascii="Times New Roman" w:eastAsia="Batang" w:hAnsi="Times New Roman" w:cs="Times New Roman"/>
          <w:b/>
          <w:lang w:eastAsia="ko-KR"/>
        </w:rPr>
        <w:t xml:space="preserve"> РАЙОН</w:t>
      </w:r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  <w:r w:rsidRPr="004F763D">
        <w:rPr>
          <w:rFonts w:ascii="Times New Roman" w:eastAsia="Batang" w:hAnsi="Times New Roman" w:cs="Times New Roman"/>
          <w:b/>
          <w:sz w:val="20"/>
          <w:szCs w:val="20"/>
          <w:lang w:eastAsia="ko-KR"/>
        </w:rPr>
        <w:t>ХАНТЫ-МАНСИЙСКИЙ АВТОНОМНЫЙ ОКРУГ – ЮГРА</w:t>
      </w:r>
    </w:p>
    <w:p w:rsidR="003309C3" w:rsidRPr="004F763D" w:rsidRDefault="003309C3" w:rsidP="003309C3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715029" w:rsidRPr="00DC5693" w:rsidRDefault="00715029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</w:pPr>
    </w:p>
    <w:p w:rsidR="003309C3" w:rsidRPr="004F763D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  <w:t xml:space="preserve">АДМИНИСТРАЦИЯ 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  <w:t>ПОЛНОВАТ</w:t>
      </w:r>
      <w:proofErr w:type="gramEnd"/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 </w:t>
      </w:r>
    </w:p>
    <w:p w:rsidR="003309C3" w:rsidRPr="004F763D" w:rsidRDefault="003309C3" w:rsidP="00715029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</w:t>
      </w:r>
    </w:p>
    <w:p w:rsidR="00C24FCA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  <w:t>ПОСТАНОВЛЕНИЕ</w:t>
      </w:r>
    </w:p>
    <w:p w:rsidR="009F2D04" w:rsidRDefault="009F2D04" w:rsidP="009F2D0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6036A0" w:rsidRDefault="006036A0" w:rsidP="006036A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63786C" w:rsidRDefault="0063786C" w:rsidP="00871DE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3309C3" w:rsidRDefault="00B9410C" w:rsidP="00871DE2">
      <w:pPr>
        <w:keepNext/>
        <w:spacing w:after="0" w:line="240" w:lineRule="auto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от </w:t>
      </w:r>
      <w:r w:rsidR="0011275C">
        <w:rPr>
          <w:rFonts w:ascii="Times New Roman" w:eastAsia="Batang" w:hAnsi="Times New Roman" w:cs="Times New Roman"/>
          <w:sz w:val="24"/>
          <w:szCs w:val="24"/>
          <w:lang w:eastAsia="ko-KR"/>
        </w:rPr>
        <w:t>5 ноября</w:t>
      </w:r>
      <w:r w:rsidR="00871DE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>20</w:t>
      </w:r>
      <w:r w:rsidR="00E744F5">
        <w:rPr>
          <w:rFonts w:ascii="Times New Roman" w:eastAsia="Batang" w:hAnsi="Times New Roman" w:cs="Times New Roman"/>
          <w:sz w:val="24"/>
          <w:szCs w:val="24"/>
          <w:lang w:eastAsia="ko-KR"/>
        </w:rPr>
        <w:t>20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                               </w:t>
      </w:r>
      <w:r w:rsidR="00820DD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</w:t>
      </w:r>
      <w:r w:rsidR="00871DE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</w:t>
      </w:r>
      <w:r w:rsidR="00EA5E6F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E744F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885EB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r w:rsidR="0063786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</w:t>
      </w:r>
      <w:r w:rsidR="00885EB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</w:t>
      </w:r>
      <w:r w:rsidR="00E744F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11275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</w:t>
      </w:r>
      <w:r w:rsidR="00E744F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DC569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№ </w:t>
      </w:r>
      <w:r w:rsidR="0011275C">
        <w:rPr>
          <w:rFonts w:ascii="Times New Roman" w:eastAsia="Batang" w:hAnsi="Times New Roman" w:cs="Times New Roman"/>
          <w:sz w:val="24"/>
          <w:szCs w:val="24"/>
          <w:lang w:eastAsia="ko-KR"/>
        </w:rPr>
        <w:t>92</w:t>
      </w:r>
    </w:p>
    <w:p w:rsidR="007301A0" w:rsidRDefault="007301A0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71DE2" w:rsidRDefault="00871DE2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94E8C" w:rsidRDefault="007301A0" w:rsidP="00894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О внесении изменений в муниципальную программу сельского </w:t>
      </w:r>
    </w:p>
    <w:p w:rsidR="007301A0" w:rsidRDefault="007301A0" w:rsidP="00894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поселения Полноват </w:t>
      </w:r>
      <w:r w:rsidRPr="00E42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полномочий органов местного самоуправления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2017-20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:rsidR="0007772B" w:rsidRDefault="0007772B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C24FCA" w:rsidRDefault="00C24FCA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01A0" w:rsidRPr="00F700D1" w:rsidRDefault="007301A0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proofErr w:type="gramStart"/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>П</w:t>
      </w:r>
      <w:proofErr w:type="gramEnd"/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 с т а н о в л я ю:</w:t>
      </w:r>
    </w:p>
    <w:p w:rsidR="007301A0" w:rsidRPr="00F7754A" w:rsidRDefault="007301A0" w:rsidP="005E64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1.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Внести  в  муниципальную программу сельского поселения Полноват «</w:t>
      </w: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>Р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еализация полномочий органов местного самоуправления на 2017 – 2023 годы»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, утвержденную постановлением администрации сельского поселения Полноват от 2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8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октября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201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6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года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№ 1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57 </w:t>
      </w:r>
      <w:r w:rsidRPr="00E42810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«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сельского поселения Полноват «</w:t>
      </w:r>
      <w:r w:rsidRPr="00E42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полномочий органов мес</w:t>
      </w:r>
      <w:r w:rsidR="00F70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тного самоуправления на 2017-20</w:t>
      </w:r>
      <w:r w:rsidR="00F700D1" w:rsidRPr="00AF6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E42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(далее – Программа),  следующие изменения:</w:t>
      </w:r>
    </w:p>
    <w:p w:rsidR="007301A0" w:rsidRDefault="00C46345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1</w:t>
      </w:r>
      <w:r w:rsidR="007301A0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) шестую </w:t>
      </w:r>
      <w:r w:rsidR="007301A0"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позицию паспорта Программы, касающуюся финансового обеспечения, изложить в следующей редакции:</w:t>
      </w:r>
    </w:p>
    <w:p w:rsidR="00760332" w:rsidRDefault="00760332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tbl>
      <w:tblPr>
        <w:tblW w:w="5030" w:type="pct"/>
        <w:tblLook w:val="01E0" w:firstRow="1" w:lastRow="1" w:firstColumn="1" w:lastColumn="1" w:noHBand="0" w:noVBand="0"/>
      </w:tblPr>
      <w:tblGrid>
        <w:gridCol w:w="2944"/>
        <w:gridCol w:w="6683"/>
      </w:tblGrid>
      <w:tr w:rsidR="007301A0" w:rsidRPr="007301A0" w:rsidTr="007301A0">
        <w:tc>
          <w:tcPr>
            <w:tcW w:w="1529" w:type="pct"/>
          </w:tcPr>
          <w:p w:rsidR="007301A0" w:rsidRPr="007301A0" w:rsidRDefault="007301A0" w:rsidP="00F70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3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муниципальной программы </w:t>
            </w:r>
          </w:p>
          <w:p w:rsidR="007301A0" w:rsidRPr="007301A0" w:rsidRDefault="007301A0" w:rsidP="005E64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71" w:type="pct"/>
          </w:tcPr>
          <w:tbl>
            <w:tblPr>
              <w:tblW w:w="6407" w:type="dxa"/>
              <w:tblInd w:w="5" w:type="dxa"/>
              <w:tblLook w:val="01E0" w:firstRow="1" w:lastRow="1" w:firstColumn="1" w:lastColumn="1" w:noHBand="0" w:noVBand="0"/>
            </w:tblPr>
            <w:tblGrid>
              <w:gridCol w:w="6407"/>
            </w:tblGrid>
            <w:tr w:rsidR="007301A0" w:rsidRPr="007301A0" w:rsidTr="0007772B">
              <w:tc>
                <w:tcPr>
                  <w:tcW w:w="5000" w:type="pct"/>
                </w:tcPr>
                <w:p w:rsidR="007301A0" w:rsidRPr="007301A0" w:rsidRDefault="007301A0" w:rsidP="00AF644F">
                  <w:pPr>
                    <w:keepNext/>
                    <w:spacing w:after="0"/>
                    <w:ind w:right="-108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Общий объем финансирования муниципальной программы сельского поселения Полноват  на 2017-2023 годы, составляет</w:t>
                  </w:r>
                  <w:r w:rsidRPr="007301A0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D23628" w:rsidRPr="00667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268 661,7</w:t>
                  </w:r>
                  <w:r w:rsidRPr="00F70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рублей,  в том числе: </w:t>
                  </w:r>
                </w:p>
                <w:p w:rsidR="007301A0" w:rsidRPr="007301A0" w:rsidRDefault="007301A0" w:rsidP="00AF644F">
                  <w:pPr>
                    <w:keepNext/>
                    <w:numPr>
                      <w:ilvl w:val="0"/>
                      <w:numId w:val="11"/>
                    </w:numPr>
                    <w:spacing w:after="0"/>
                    <w:ind w:left="34" w:firstLine="0"/>
                    <w:contextualSpacing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счет средств федерального бюджета</w:t>
                  </w:r>
                  <w:r w:rsidR="00A23F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Российской Федерации (далее – федеральный бюджет)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365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F81A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702,5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тыс. рублей, в том числе по годам: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 год – 242,7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рублей; 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DA62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231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,7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="00365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240,4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2020 год – </w:t>
                  </w:r>
                  <w:r w:rsidR="00F81A6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242,1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2021 год – </w:t>
                  </w:r>
                  <w:r w:rsidR="00F81A6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244,2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2022 год – </w:t>
                  </w:r>
                  <w:r w:rsidR="00F81A6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250,7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2023 год – </w:t>
                  </w:r>
                  <w:r w:rsidR="00F81A6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250,7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1011E9" w:rsidRDefault="001011E9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2) за счет средств бюджета Ханты-Мансийского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lastRenderedPageBreak/>
                    <w:t>автономного округа – Югры</w:t>
                  </w:r>
                  <w:r w:rsidR="00A23FF1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(далее – окружной бюджет)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– </w:t>
                  </w:r>
                  <w:r w:rsidR="00F81A68" w:rsidRPr="0066721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10</w:t>
                  </w:r>
                  <w:r w:rsidR="00562468" w:rsidRPr="0066721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 479,0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рублей, в том числе по годам:</w:t>
                  </w:r>
                </w:p>
                <w:p w:rsidR="001011E9" w:rsidRDefault="001011E9" w:rsidP="001011E9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682471"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5 412,5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BA064E" w:rsidRPr="007301A0" w:rsidRDefault="00BA064E" w:rsidP="001011E9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="001A7203" w:rsidRPr="00567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567597" w:rsidRPr="00567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567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388,1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тыс. рублей;</w:t>
                  </w:r>
                </w:p>
                <w:p w:rsidR="001011E9" w:rsidRDefault="001011E9" w:rsidP="001011E9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2020 год – </w:t>
                  </w:r>
                  <w:r w:rsidR="00562468" w:rsidRPr="0066721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357,1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F81A68" w:rsidRDefault="00F81A68" w:rsidP="001011E9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2021 год – 7,1 тыс. рублей;</w:t>
                  </w:r>
                </w:p>
                <w:p w:rsidR="00F81A68" w:rsidRDefault="00F81A68" w:rsidP="001011E9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2022 год – 307,1 тыс. рублей;</w:t>
                  </w:r>
                </w:p>
                <w:p w:rsidR="00F81A68" w:rsidRPr="007301A0" w:rsidRDefault="00F81A68" w:rsidP="001011E9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2023 год – 7,1 тыс. рублей;</w:t>
                  </w:r>
                </w:p>
                <w:p w:rsidR="007301A0" w:rsidRPr="007301A0" w:rsidRDefault="001011E9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</w:t>
                  </w:r>
                  <w:r w:rsidR="007301A0"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) за счет средств бюджета сельского поселения Полноват </w:t>
                  </w:r>
                  <w:r w:rsidR="00A23FF1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(далее – бюджет поселения) </w:t>
                  </w:r>
                  <w:r w:rsidR="007301A0"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– </w:t>
                  </w:r>
                  <w:r w:rsidR="00EB6E85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256 480,2</w:t>
                  </w:r>
                  <w:r w:rsidR="0056759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</w:t>
                  </w:r>
                  <w:r w:rsidR="007301A0" w:rsidRPr="00F700D1">
                    <w:rPr>
                      <w:rFonts w:ascii="Times New Roman" w:eastAsia="Batang" w:hAnsi="Times New Roman" w:cs="Times New Roman"/>
                      <w:color w:val="FF0000"/>
                      <w:sz w:val="24"/>
                      <w:szCs w:val="24"/>
                      <w:lang w:eastAsia="ko-KR"/>
                    </w:rPr>
                    <w:t xml:space="preserve"> </w:t>
                  </w:r>
                  <w:r w:rsidR="007301A0"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тыс. рублей, в том числе по годам: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2017 год 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  <w:r w:rsidR="0007772B"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7</w:t>
                  </w:r>
                  <w:r w:rsidR="00F700D1"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02,3</w:t>
                  </w:r>
                  <w:r w:rsidR="0007772B" w:rsidRPr="00F70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рублей; 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682471"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35 149,</w:t>
                  </w:r>
                  <w:r w:rsidR="00D652E7"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="001A7203" w:rsidRPr="001C56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  <w:r w:rsidR="007F706B" w:rsidRPr="001C56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137,3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2020 год – </w:t>
                  </w:r>
                  <w:r w:rsidR="00EB6E85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39 676,9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2021 год – </w:t>
                  </w:r>
                  <w:r w:rsidR="00F81A6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35 671,2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2022 год – </w:t>
                  </w:r>
                  <w:r w:rsidR="00F81A68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35 573,2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Default="007301A0" w:rsidP="00AF644F">
                  <w:pPr>
                    <w:keepNext/>
                    <w:spacing w:after="0" w:line="240" w:lineRule="auto"/>
                    <w:ind w:left="-77"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 2023 год – </w:t>
                  </w:r>
                  <w:r w:rsidR="00E54C19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35 570,1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»;</w:t>
                  </w:r>
                </w:p>
                <w:p w:rsidR="0007772B" w:rsidRPr="007301A0" w:rsidRDefault="0007772B" w:rsidP="005E64B3">
                  <w:pPr>
                    <w:keepNext/>
                    <w:spacing w:after="0" w:line="240" w:lineRule="auto"/>
                    <w:ind w:left="-77" w:firstLine="709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01A0" w:rsidRPr="007301A0" w:rsidRDefault="007301A0" w:rsidP="005E64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C46345" w:rsidRDefault="00C46345" w:rsidP="00C46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C46345" w:rsidRPr="0007772B" w:rsidRDefault="00C46345" w:rsidP="008D5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A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A68">
        <w:rPr>
          <w:rFonts w:ascii="Times New Roman" w:eastAsia="Batang" w:hAnsi="Times New Roman" w:cs="Times New Roman"/>
          <w:sz w:val="24"/>
          <w:szCs w:val="24"/>
          <w:lang w:eastAsia="ko-KR"/>
        </w:rPr>
        <w:t>2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) </w:t>
      </w:r>
      <w:r w:rsidRPr="0007772B">
        <w:rPr>
          <w:rFonts w:ascii="Times New Roman" w:eastAsia="Batang" w:hAnsi="Times New Roman" w:cs="Times New Roman"/>
          <w:sz w:val="24"/>
          <w:szCs w:val="24"/>
          <w:lang w:eastAsia="ko-KR"/>
        </w:rPr>
        <w:t>раздел 4 «Ресурсное обеспечение муниципальной программы» изложить в следующей редакции:</w:t>
      </w:r>
    </w:p>
    <w:p w:rsidR="00C46345" w:rsidRDefault="00C46345" w:rsidP="00C46345">
      <w:pPr>
        <w:spacing w:after="0" w:line="240" w:lineRule="auto"/>
        <w:ind w:right="-568" w:firstLine="709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C46345" w:rsidRPr="004F763D" w:rsidRDefault="00C46345" w:rsidP="00C46345">
      <w:pPr>
        <w:spacing w:after="0" w:line="240" w:lineRule="auto"/>
        <w:ind w:right="-568" w:firstLine="709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«</w:t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4. Ресурсное обеспечение муниципальной программы</w:t>
      </w:r>
    </w:p>
    <w:p w:rsidR="00C46345" w:rsidRDefault="00C46345" w:rsidP="00C4634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345" w:rsidRPr="004F763D" w:rsidRDefault="00C46345" w:rsidP="00C4634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Финансирование муниципальной программы осуществляется за счет средств федерального бюджета, </w:t>
      </w:r>
      <w:r w:rsidR="00C0281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окружного бюджета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бюджета сельского поселения Полноват.</w:t>
      </w:r>
    </w:p>
    <w:p w:rsidR="00C46345" w:rsidRPr="004F763D" w:rsidRDefault="00C46345" w:rsidP="00C4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4.2. Общий объем финансирования муниципальной программы на 2017-2023 годы сельского поселения Полноват составляет </w:t>
      </w:r>
      <w:r w:rsidR="00562468" w:rsidRPr="0066721A">
        <w:rPr>
          <w:rFonts w:ascii="Times New Roman" w:eastAsia="Times New Roman" w:hAnsi="Times New Roman" w:cs="Times New Roman"/>
          <w:sz w:val="24"/>
          <w:szCs w:val="24"/>
          <w:lang w:eastAsia="ru-RU"/>
        </w:rPr>
        <w:t>268 661,7</w:t>
      </w:r>
      <w:r w:rsidRPr="00F700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тыс. рублей.         </w:t>
      </w:r>
    </w:p>
    <w:p w:rsidR="00C46345" w:rsidRDefault="00C46345" w:rsidP="00C4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>4.3. Планирование бюджетных ассигнований на реализацию муниципальной программы на очередной финансовый год и плановый период осуществляется по результатам ежегодной оценки эффективности реализации Программы</w:t>
      </w:r>
      <w:proofErr w:type="gramStart"/>
      <w:r w:rsidRPr="004F763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  <w:proofErr w:type="gramEnd"/>
    </w:p>
    <w:p w:rsidR="00C46345" w:rsidRPr="0007772B" w:rsidRDefault="00FB6E7E" w:rsidP="00C4634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C46345" w:rsidRPr="0056759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46345" w:rsidRPr="00567597">
        <w:rPr>
          <w:rFonts w:ascii="Times New Roman" w:eastAsia="Batang" w:hAnsi="Times New Roman" w:cs="Times New Roman"/>
          <w:sz w:val="24"/>
          <w:szCs w:val="24"/>
          <w:lang w:eastAsia="ko-KR"/>
        </w:rPr>
        <w:t>приложение 2 «</w:t>
      </w:r>
      <w:r w:rsidR="00C46345" w:rsidRPr="00567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основных мероприятий муниципальной программы, объемы и источники их финансирования» </w:t>
      </w:r>
      <w:r w:rsidR="00C46345" w:rsidRPr="0056759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Программе </w:t>
      </w:r>
      <w:r w:rsidR="00C46345" w:rsidRPr="00567597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изложить в редакции согласно приложению  к настоящему постановлению.</w:t>
      </w:r>
    </w:p>
    <w:p w:rsidR="00C46345" w:rsidRPr="004F763D" w:rsidRDefault="00C46345" w:rsidP="00C4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постановление в бюллетене «Официальный вестник сельского поселения Полноват».</w:t>
      </w:r>
    </w:p>
    <w:p w:rsidR="00C46345" w:rsidRPr="004F763D" w:rsidRDefault="00C46345" w:rsidP="00C46345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C46345" w:rsidRDefault="00C46345" w:rsidP="00C463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Полноват Уразова Е.У.</w:t>
      </w:r>
    </w:p>
    <w:p w:rsidR="00C24FC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FC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FC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0A" w:rsidRDefault="008D570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8B" w:rsidRDefault="00601119" w:rsidP="00DA09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9456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Полноват                                                         </w:t>
      </w:r>
      <w:r w:rsidR="00DA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Л.А. Макеева</w:t>
      </w:r>
    </w:p>
    <w:bookmarkEnd w:id="0"/>
    <w:p w:rsidR="00E518A3" w:rsidRPr="004F763D" w:rsidRDefault="00E518A3" w:rsidP="00E518A3">
      <w:pPr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  <w:sectPr w:rsidR="00E518A3" w:rsidRPr="004F763D" w:rsidSect="00B408E2">
          <w:pgSz w:w="11906" w:h="16838"/>
          <w:pgMar w:top="709" w:right="851" w:bottom="1134" w:left="1701" w:header="720" w:footer="340" w:gutter="0"/>
          <w:cols w:space="720"/>
        </w:sectPr>
      </w:pPr>
    </w:p>
    <w:p w:rsidR="005E64B3" w:rsidRPr="005E64B3" w:rsidRDefault="005E64B3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bookmarkStart w:id="1" w:name="sub_10813"/>
      <w:bookmarkEnd w:id="1"/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ПРИЛОЖЕНИЕ</w:t>
      </w:r>
      <w:r w:rsidR="00282DC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постановлению администрации 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>сельского поселения Полноват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от </w:t>
      </w:r>
      <w:r w:rsidR="0011275C">
        <w:rPr>
          <w:rFonts w:ascii="Times New Roman" w:eastAsia="Batang" w:hAnsi="Times New Roman" w:cs="Times New Roman"/>
          <w:sz w:val="24"/>
          <w:szCs w:val="24"/>
          <w:lang w:eastAsia="ko-KR"/>
        </w:rPr>
        <w:t>5 ноября</w:t>
      </w:r>
      <w:r w:rsidR="00885EB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C46345">
        <w:rPr>
          <w:rFonts w:ascii="Times New Roman" w:eastAsia="Batang" w:hAnsi="Times New Roman" w:cs="Times New Roman"/>
          <w:sz w:val="24"/>
          <w:szCs w:val="24"/>
          <w:lang w:eastAsia="ko-KR"/>
        </w:rPr>
        <w:t>20</w:t>
      </w:r>
      <w:r w:rsidR="00E744F5">
        <w:rPr>
          <w:rFonts w:ascii="Times New Roman" w:eastAsia="Batang" w:hAnsi="Times New Roman" w:cs="Times New Roman"/>
          <w:sz w:val="24"/>
          <w:szCs w:val="24"/>
          <w:lang w:eastAsia="ko-KR"/>
        </w:rPr>
        <w:t>20</w:t>
      </w: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№ </w:t>
      </w:r>
      <w:r w:rsidR="0011275C">
        <w:rPr>
          <w:rFonts w:ascii="Times New Roman" w:eastAsia="Batang" w:hAnsi="Times New Roman" w:cs="Times New Roman"/>
          <w:sz w:val="24"/>
          <w:szCs w:val="24"/>
          <w:lang w:eastAsia="ko-KR"/>
        </w:rPr>
        <w:t>92</w:t>
      </w:r>
    </w:p>
    <w:p w:rsidR="00282DC8" w:rsidRDefault="00282DC8" w:rsidP="004F763D">
      <w:pPr>
        <w:spacing w:after="0" w:line="240" w:lineRule="auto"/>
        <w:ind w:left="9639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3D" w:rsidRPr="004F763D" w:rsidRDefault="004F763D" w:rsidP="004F763D">
      <w:pPr>
        <w:spacing w:after="0" w:line="240" w:lineRule="auto"/>
        <w:ind w:left="9639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Полноват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полномочий органов местного </w:t>
      </w:r>
    </w:p>
    <w:p w:rsid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самоуправления на 2017-20</w:t>
      </w:r>
      <w:bookmarkStart w:id="2" w:name="_GoBack"/>
      <w:bookmarkEnd w:id="2"/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 годы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F620F" w:rsidRPr="004F763D" w:rsidRDefault="00FF620F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3D" w:rsidRPr="004F763D" w:rsidRDefault="004F763D" w:rsidP="004F76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муниципальной программы, объемы и источники их финансирования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843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F763D" w:rsidRPr="004F763D" w:rsidTr="00777598">
        <w:trPr>
          <w:trHeight w:val="557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основных мероприятий муниципальной программы (связь мероприятий с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программы, тыс. рублей</w:t>
            </w:r>
          </w:p>
        </w:tc>
      </w:tr>
      <w:tr w:rsidR="004F763D" w:rsidRPr="004F763D" w:rsidTr="00777598">
        <w:trPr>
          <w:trHeight w:val="14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4F763D" w:rsidRPr="004F763D" w:rsidTr="00777598">
        <w:trPr>
          <w:trHeight w:val="14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4F763D" w:rsidRPr="004F763D" w:rsidTr="00777598">
        <w:trPr>
          <w:trHeight w:val="27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F763D" w:rsidRPr="004F763D" w:rsidTr="00777598">
        <w:trPr>
          <w:trHeight w:val="1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выполнения полномочий  органов местного самоуправления (показатель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A2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76" w:rsidRPr="00CA6117" w:rsidRDefault="00170AE0" w:rsidP="0060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6036A0" w:rsidRPr="00E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312C42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0D215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E82AB9" w:rsidP="007F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F706B" w:rsidRPr="008B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170AE0" w:rsidRDefault="006036A0" w:rsidP="009F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170AE0" w:rsidRDefault="007B430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170AE0" w:rsidRDefault="007D74B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170AE0" w:rsidRDefault="0071176E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14 297,5</w:t>
            </w:r>
          </w:p>
        </w:tc>
      </w:tr>
      <w:tr w:rsidR="004F763D" w:rsidRPr="004F763D" w:rsidTr="00E05039">
        <w:trPr>
          <w:trHeight w:val="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39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и совершенствования муниципальной службы </w:t>
            </w:r>
          </w:p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(показатель 2,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170AE0" w:rsidP="009F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9F2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4337F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D3716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170AE0" w:rsidRDefault="009F2D04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E744F5"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170AE0" w:rsidRDefault="007B430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170AE0" w:rsidRDefault="007D74B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170AE0" w:rsidRDefault="001F3074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</w:tr>
      <w:tr w:rsidR="00792C0B" w:rsidRPr="004F763D" w:rsidTr="00A23FF1">
        <w:trPr>
          <w:trHeight w:val="7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государственных полномочий (показатель 4)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567597" w:rsidP="00A23FF1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CA6117" w:rsidRDefault="00D744B1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70AE0" w:rsidRDefault="00D744B1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70AE0" w:rsidRDefault="007B4309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70AE0" w:rsidRDefault="007D74B5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70AE0" w:rsidRDefault="001F3074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</w:tr>
      <w:tr w:rsidR="00792C0B" w:rsidRPr="004F763D" w:rsidTr="00A23FF1">
        <w:trPr>
          <w:trHeight w:val="7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A23FF1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CA6117" w:rsidRDefault="00792C0B" w:rsidP="001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70AE0" w:rsidRDefault="004F50CA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70AE0" w:rsidRDefault="007B4309" w:rsidP="007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70AE0" w:rsidRDefault="007D74B5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70AE0" w:rsidRDefault="001F3074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250,7</w:t>
            </w:r>
          </w:p>
        </w:tc>
      </w:tr>
      <w:tr w:rsidR="00792C0B" w:rsidRPr="004F763D" w:rsidTr="00A23FF1">
        <w:trPr>
          <w:trHeight w:val="5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2F0307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4335C" w:rsidRDefault="00D744B1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70AE0" w:rsidRDefault="00D744B1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70AE0" w:rsidRDefault="007B4309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70AE0" w:rsidRDefault="007D74B5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70AE0" w:rsidRDefault="001F3074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257,8</w:t>
            </w:r>
          </w:p>
        </w:tc>
      </w:tr>
      <w:tr w:rsidR="00792C0B" w:rsidRPr="004F763D" w:rsidTr="00777598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резерва  материальных ресурсов для ликвидации чрезвычайных ситуаций и в целях гражданской обороны (показатель 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CA6117" w:rsidRDefault="00170AE0" w:rsidP="00E6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70AE0" w:rsidRDefault="00784977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70AE0" w:rsidRDefault="007B430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70AE0" w:rsidRDefault="007D74B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70AE0" w:rsidRDefault="001F3074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(показатель 6-8)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CA6117" w:rsidRDefault="00170AE0" w:rsidP="00F4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70AE0" w:rsidRDefault="00784977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70AE0" w:rsidRDefault="007B430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70AE0" w:rsidRDefault="007D74B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70AE0" w:rsidRDefault="001F3074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</w:tr>
      <w:tr w:rsidR="00792C0B" w:rsidRPr="004F763D" w:rsidTr="00A23FF1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профилактике правонарушений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(показатель 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CA6117" w:rsidRDefault="00170AE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B203C5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B203C5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B203C5" w:rsidRDefault="007D74B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B203C5" w:rsidRDefault="001F3074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энергосбережению  и повышению энергетической эффективности (показатель 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CA6117" w:rsidRDefault="0009031D" w:rsidP="009F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8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B203C5" w:rsidRDefault="0009031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B203C5" w:rsidRDefault="007B4309" w:rsidP="0007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B203C5" w:rsidRDefault="007D74B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B203C5" w:rsidRDefault="001F3074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E05039">
        <w:trPr>
          <w:trHeight w:val="6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территории поселения (показатель 11)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E0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4335C" w:rsidRDefault="0009031D" w:rsidP="0060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036A0" w:rsidRPr="00E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AF644F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7F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7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AB5396" w:rsidRDefault="006036A0" w:rsidP="009F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AB5396" w:rsidRDefault="007B4309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AB5396" w:rsidRDefault="007D74B5" w:rsidP="00BA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BA2EE1" w:rsidRPr="00AB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B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AB5396" w:rsidRDefault="00685610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1 276,7</w:t>
            </w:r>
          </w:p>
        </w:tc>
      </w:tr>
      <w:tr w:rsidR="00792C0B" w:rsidRPr="004F763D" w:rsidTr="00567597">
        <w:trPr>
          <w:trHeight w:val="8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56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4335C" w:rsidRDefault="004A0A49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92C0B" w:rsidRPr="00B6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F60076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BA2EE1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440CEC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4335C" w:rsidRDefault="006036A0" w:rsidP="004A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F60076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8B5E53" w:rsidRDefault="0020614F" w:rsidP="007F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706B" w:rsidRPr="008B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6036A0" w:rsidP="009F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7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4309"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D74B5" w:rsidP="00BA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BA2EE1"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685610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1 276,7</w:t>
            </w:r>
          </w:p>
        </w:tc>
      </w:tr>
      <w:tr w:rsidR="00792C0B" w:rsidRPr="004F763D" w:rsidTr="00E05039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надлежащего уровня эксплуатации муниципального имущества (показатель 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CA6117" w:rsidRDefault="00644B3A" w:rsidP="0060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036A0" w:rsidRPr="00E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91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8B5E53" w:rsidRDefault="00792C0B" w:rsidP="007F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F706B" w:rsidRPr="008B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6036A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B430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BA2EE1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1F3074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535,7</w:t>
            </w:r>
          </w:p>
        </w:tc>
      </w:tr>
      <w:tr w:rsidR="00792C0B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Default="00792C0B" w:rsidP="004F76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юридическим лицам (за исключением государственных (муниципальных) учреждений), индивидуальным предпринимателям, физическим лицам, оказывающим населению жилищно-коммунальные услуги </w:t>
            </w:r>
          </w:p>
          <w:p w:rsidR="00792C0B" w:rsidRPr="004F763D" w:rsidRDefault="00792C0B" w:rsidP="004F76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(показатель 13,14)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CA6117" w:rsidRDefault="004A0A49" w:rsidP="008B5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8B5E53" w:rsidRDefault="007F706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A702BF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B430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951,4</w:t>
            </w:r>
            <w:r w:rsidR="00792C0B"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BA2EE1" w:rsidP="0064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1F3074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989,4</w:t>
            </w:r>
          </w:p>
        </w:tc>
      </w:tr>
      <w:tr w:rsidR="00792C0B" w:rsidRPr="004F763D" w:rsidTr="00E05039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объектов размещения отходов (показатель  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CA6117" w:rsidRDefault="00792C0B" w:rsidP="0060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6036A0" w:rsidRPr="00E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6036A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92C0B" w:rsidRPr="004F763D" w:rsidTr="00FF620F">
        <w:trPr>
          <w:trHeight w:val="8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сфере коммунального хозяйства (показатель 16</w:t>
            </w:r>
            <w:r w:rsidR="006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</w:t>
            </w:r>
            <w:r w:rsidRPr="004F7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09031D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09031D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A23FF1">
        <w:trPr>
          <w:trHeight w:val="8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C0B" w:rsidRPr="004A0A49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792C0B" w:rsidRPr="004A0A49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C0B" w:rsidRPr="004F763D" w:rsidTr="00FF620F">
        <w:trPr>
          <w:trHeight w:val="6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09031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09031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B4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60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бытового обслуживания населения (показатель 1</w:t>
            </w:r>
            <w:r w:rsid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FA3C3D" w:rsidRDefault="004A0A49" w:rsidP="008D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C1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6A1F62" w:rsidRDefault="00704B8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B430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BA2EE1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1F3074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426,6</w:t>
            </w:r>
          </w:p>
        </w:tc>
      </w:tr>
      <w:tr w:rsidR="00792C0B" w:rsidRPr="004F763D" w:rsidTr="002E40AB">
        <w:trPr>
          <w:trHeight w:val="6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60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досуга, предоставл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услуг организаций культуры</w:t>
            </w: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(показатель  1</w:t>
            </w:r>
            <w:r w:rsid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53477" w:rsidP="0060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6036A0" w:rsidRPr="00E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77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6036A0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B4309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BA2EE1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1F3074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12 128,3</w:t>
            </w:r>
          </w:p>
        </w:tc>
      </w:tr>
      <w:tr w:rsidR="00792C0B" w:rsidRPr="004F763D" w:rsidTr="00E05039">
        <w:trPr>
          <w:trHeight w:val="5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DB680E" w:rsidRDefault="00792C0B" w:rsidP="0064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DB680E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DB680E" w:rsidRDefault="00792C0B" w:rsidP="00DB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9F2D04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951B45">
        <w:trPr>
          <w:trHeight w:val="4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6036A0" w:rsidP="0064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85 366,5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6036A0" w:rsidP="009F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B4309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BA2EE1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1F3074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12 128,3</w:t>
            </w:r>
          </w:p>
        </w:tc>
      </w:tr>
      <w:tr w:rsidR="00792C0B" w:rsidRPr="004F763D" w:rsidTr="00B41ADF">
        <w:trPr>
          <w:trHeight w:val="7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Default="00792C0B" w:rsidP="00B4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C0B" w:rsidRDefault="00792C0B" w:rsidP="00B4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физической культуры и массового спорта (показатель </w:t>
            </w:r>
            <w:r w:rsidR="0026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20, 21</w:t>
            </w: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92C0B" w:rsidRPr="00E05039" w:rsidRDefault="00792C0B" w:rsidP="00B4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Default="00792C0B" w:rsidP="00B4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C0B" w:rsidRPr="00E05039" w:rsidRDefault="00792C0B" w:rsidP="00B4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E05039" w:rsidRDefault="00753477" w:rsidP="0064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6A1F62" w:rsidRDefault="00792C0B" w:rsidP="002E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A702BF" w:rsidP="0064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B430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BA2EE1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1F3074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1 477,5</w:t>
            </w:r>
          </w:p>
        </w:tc>
      </w:tr>
      <w:tr w:rsidR="00792C0B" w:rsidRPr="004F763D" w:rsidTr="00FF620F">
        <w:trPr>
          <w:trHeight w:val="7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2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E6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A0A4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2E40AB">
        <w:trPr>
          <w:trHeight w:val="4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2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2E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53477" w:rsidP="0064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A702BF" w:rsidP="0064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6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44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92C0B" w:rsidP="007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4309"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BA2EE1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1F3074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1 477,5</w:t>
            </w:r>
          </w:p>
        </w:tc>
      </w:tr>
      <w:tr w:rsidR="00792C0B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26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области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политики (показатель 2</w:t>
            </w:r>
            <w:r w:rsidR="0026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53477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F706B" w:rsidP="0064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A702BF" w:rsidP="0064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B4309" w:rsidP="0064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BA2EE1" w:rsidP="00F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1F3074" w:rsidP="00F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</w:tr>
      <w:tr w:rsidR="00792C0B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26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резервными средствами бюджета поселения (показатель 2</w:t>
            </w:r>
            <w:r w:rsidR="0026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75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A702BF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686057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BA2EE1" w:rsidP="00BA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1F3074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1 868,7</w:t>
            </w:r>
          </w:p>
        </w:tc>
      </w:tr>
      <w:tr w:rsidR="00792C0B" w:rsidRPr="004F763D" w:rsidTr="00B753BE">
        <w:trPr>
          <w:trHeight w:val="8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26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 (показатель  2</w:t>
            </w:r>
            <w:r w:rsidR="0026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75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A702BF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92C0B" w:rsidP="0068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6057"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BA2EE1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92C0B" w:rsidP="001F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3074"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229,8</w:t>
            </w:r>
          </w:p>
        </w:tc>
      </w:tr>
      <w:tr w:rsidR="00792C0B" w:rsidRPr="004F763D" w:rsidTr="00B753BE">
        <w:trPr>
          <w:trHeight w:val="5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C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92C0B" w:rsidP="00B4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B753BE">
        <w:trPr>
          <w:trHeight w:val="5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C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53477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B4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92C0B" w:rsidP="00A70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02BF"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92C0B" w:rsidP="0068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6057"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92C0B" w:rsidP="00BA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A2EE1"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92C0B" w:rsidP="001F3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3074"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229,8</w:t>
            </w:r>
          </w:p>
        </w:tc>
      </w:tr>
      <w:tr w:rsidR="00792C0B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6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из бюджета поселения (показатель  2</w:t>
            </w:r>
            <w:r w:rsidR="0026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75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A702BF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686057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BA2EE1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1F3074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792C0B" w:rsidRPr="004F763D" w:rsidTr="00E05039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безопасности людей на водных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объектах (показатель 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92C0B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6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 (показатель 2</w:t>
            </w:r>
            <w:r w:rsidR="0026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E05039">
        <w:trPr>
          <w:trHeight w:val="4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E0503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E744F5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792C0B" w:rsidRPr="00F81A68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F3074" w:rsidRPr="00F81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702,5</w:t>
            </w:r>
          </w:p>
          <w:p w:rsidR="00792C0B" w:rsidRPr="00E744F5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242,7</w:t>
            </w:r>
          </w:p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231,7</w:t>
            </w:r>
          </w:p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240,4</w:t>
            </w:r>
          </w:p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A702BF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686057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E7FC0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1F3074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250,7</w:t>
            </w:r>
          </w:p>
        </w:tc>
      </w:tr>
      <w:tr w:rsidR="00792C0B" w:rsidRPr="004F763D" w:rsidTr="00951B45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E0503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6721A" w:rsidRDefault="0071176E" w:rsidP="0082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67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D23628" w:rsidRPr="00667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1D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7" w:rsidRPr="004F763D" w:rsidRDefault="008C6E35" w:rsidP="0056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56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D23628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686057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E7FC0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1F3074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7,1</w:t>
            </w:r>
          </w:p>
        </w:tc>
      </w:tr>
      <w:tr w:rsidR="00792C0B" w:rsidRPr="004F763D" w:rsidTr="00777598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B6E85" w:rsidRDefault="00D44F69" w:rsidP="00170A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256 480,2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AF644F" w:rsidRDefault="00792C0B" w:rsidP="00F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31 702,3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77FC7" w:rsidRDefault="00792C0B" w:rsidP="00C1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8B5E53" w:rsidRDefault="00E82AB9" w:rsidP="007F7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  <w:r w:rsidR="007F706B" w:rsidRPr="008B5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B80EEA" w:rsidRDefault="00D44F69" w:rsidP="007B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39 676,9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686057" w:rsidP="007D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="007D74B5"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671,2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E7FC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35 573,2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68561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35 570,1</w:t>
            </w:r>
          </w:p>
        </w:tc>
      </w:tr>
      <w:tr w:rsidR="00792C0B" w:rsidRPr="004F763D" w:rsidTr="00777598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6721A" w:rsidRDefault="00D23628" w:rsidP="00B80E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268 661,7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AF644F" w:rsidRDefault="00792C0B" w:rsidP="00F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31 945,0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D5469" w:rsidRDefault="00792C0B" w:rsidP="00C1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40 793,4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8B5E53" w:rsidRDefault="007F706B" w:rsidP="006A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47 765,8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B80EEA" w:rsidRDefault="00D23628" w:rsidP="00B8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2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40 276,1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D74B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35 922,5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7E7FC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36 131,0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53477" w:rsidRDefault="0068561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35 827,9</w:t>
            </w:r>
          </w:p>
        </w:tc>
      </w:tr>
    </w:tbl>
    <w:p w:rsidR="004F763D" w:rsidRP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DC8" w:rsidRDefault="00282DC8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</w:t>
      </w:r>
    </w:p>
    <w:p w:rsidR="004F763D" w:rsidRPr="00254B5A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F763D" w:rsidRPr="00254B5A" w:rsidSect="00951B45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16D"/>
    <w:multiLevelType w:val="hybridMultilevel"/>
    <w:tmpl w:val="121285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9401C"/>
    <w:multiLevelType w:val="hybridMultilevel"/>
    <w:tmpl w:val="575A82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C58DB"/>
    <w:multiLevelType w:val="hybridMultilevel"/>
    <w:tmpl w:val="24B82104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F78"/>
    <w:multiLevelType w:val="hybridMultilevel"/>
    <w:tmpl w:val="39284772"/>
    <w:lvl w:ilvl="0" w:tplc="1AC8D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0C4EDA"/>
    <w:multiLevelType w:val="hybridMultilevel"/>
    <w:tmpl w:val="7A7448EA"/>
    <w:lvl w:ilvl="0" w:tplc="1AC8D42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BDA4B0B"/>
    <w:multiLevelType w:val="hybridMultilevel"/>
    <w:tmpl w:val="4B3A3FC6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A435EC"/>
    <w:multiLevelType w:val="hybridMultilevel"/>
    <w:tmpl w:val="ADF04CEC"/>
    <w:lvl w:ilvl="0" w:tplc="84C86DCE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C6043E"/>
    <w:multiLevelType w:val="hybridMultilevel"/>
    <w:tmpl w:val="7E982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4745D"/>
    <w:multiLevelType w:val="hybridMultilevel"/>
    <w:tmpl w:val="E496D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B90378"/>
    <w:multiLevelType w:val="hybridMultilevel"/>
    <w:tmpl w:val="A93AB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F7"/>
    <w:rsid w:val="0000166D"/>
    <w:rsid w:val="000119AD"/>
    <w:rsid w:val="000331E7"/>
    <w:rsid w:val="0004374B"/>
    <w:rsid w:val="00070CCA"/>
    <w:rsid w:val="0007139C"/>
    <w:rsid w:val="0007306B"/>
    <w:rsid w:val="000734BB"/>
    <w:rsid w:val="0007772B"/>
    <w:rsid w:val="00077D01"/>
    <w:rsid w:val="0008740C"/>
    <w:rsid w:val="0009031D"/>
    <w:rsid w:val="000A63A5"/>
    <w:rsid w:val="000C3997"/>
    <w:rsid w:val="000D215D"/>
    <w:rsid w:val="000D23BE"/>
    <w:rsid w:val="000D2485"/>
    <w:rsid w:val="000E54CD"/>
    <w:rsid w:val="001011E9"/>
    <w:rsid w:val="0011275C"/>
    <w:rsid w:val="00115D3D"/>
    <w:rsid w:val="00120B61"/>
    <w:rsid w:val="00134223"/>
    <w:rsid w:val="00140396"/>
    <w:rsid w:val="0016636C"/>
    <w:rsid w:val="00170AE0"/>
    <w:rsid w:val="00171A6C"/>
    <w:rsid w:val="001A525A"/>
    <w:rsid w:val="001A7203"/>
    <w:rsid w:val="001C5603"/>
    <w:rsid w:val="001C560D"/>
    <w:rsid w:val="001D5469"/>
    <w:rsid w:val="001F3074"/>
    <w:rsid w:val="0020614F"/>
    <w:rsid w:val="002525B0"/>
    <w:rsid w:val="0025390C"/>
    <w:rsid w:val="00256F14"/>
    <w:rsid w:val="002635AC"/>
    <w:rsid w:val="00282DC8"/>
    <w:rsid w:val="002A3137"/>
    <w:rsid w:val="002E17AA"/>
    <w:rsid w:val="002E40AB"/>
    <w:rsid w:val="002E48A1"/>
    <w:rsid w:val="002F0307"/>
    <w:rsid w:val="00303823"/>
    <w:rsid w:val="00312C42"/>
    <w:rsid w:val="003309C3"/>
    <w:rsid w:val="00336BA8"/>
    <w:rsid w:val="003651CB"/>
    <w:rsid w:val="0039181D"/>
    <w:rsid w:val="003A0D5B"/>
    <w:rsid w:val="003A414F"/>
    <w:rsid w:val="003A51F7"/>
    <w:rsid w:val="003B61A7"/>
    <w:rsid w:val="003E7BEF"/>
    <w:rsid w:val="00404E8B"/>
    <w:rsid w:val="004065B9"/>
    <w:rsid w:val="0042289C"/>
    <w:rsid w:val="00440CEC"/>
    <w:rsid w:val="004446EE"/>
    <w:rsid w:val="004773A8"/>
    <w:rsid w:val="004927DC"/>
    <w:rsid w:val="00494F68"/>
    <w:rsid w:val="004A0A49"/>
    <w:rsid w:val="004C7EBE"/>
    <w:rsid w:val="004F50CA"/>
    <w:rsid w:val="004F763D"/>
    <w:rsid w:val="005127A5"/>
    <w:rsid w:val="00513FC2"/>
    <w:rsid w:val="00521CF7"/>
    <w:rsid w:val="00523C87"/>
    <w:rsid w:val="00534FE5"/>
    <w:rsid w:val="00537042"/>
    <w:rsid w:val="00550564"/>
    <w:rsid w:val="00562468"/>
    <w:rsid w:val="00567597"/>
    <w:rsid w:val="0059583D"/>
    <w:rsid w:val="005C3F43"/>
    <w:rsid w:val="005C6C00"/>
    <w:rsid w:val="005D304A"/>
    <w:rsid w:val="005E33A5"/>
    <w:rsid w:val="005E64B3"/>
    <w:rsid w:val="005E65B3"/>
    <w:rsid w:val="005F1B66"/>
    <w:rsid w:val="00601119"/>
    <w:rsid w:val="006036A0"/>
    <w:rsid w:val="0063786C"/>
    <w:rsid w:val="0064127A"/>
    <w:rsid w:val="00641C49"/>
    <w:rsid w:val="0064335C"/>
    <w:rsid w:val="00644B3A"/>
    <w:rsid w:val="0066721A"/>
    <w:rsid w:val="006774F5"/>
    <w:rsid w:val="00682471"/>
    <w:rsid w:val="00685610"/>
    <w:rsid w:val="00686057"/>
    <w:rsid w:val="006869BC"/>
    <w:rsid w:val="006A1F62"/>
    <w:rsid w:val="006F298C"/>
    <w:rsid w:val="00704B8D"/>
    <w:rsid w:val="007057C0"/>
    <w:rsid w:val="0071176E"/>
    <w:rsid w:val="00715029"/>
    <w:rsid w:val="00723188"/>
    <w:rsid w:val="007301A0"/>
    <w:rsid w:val="00753477"/>
    <w:rsid w:val="00760332"/>
    <w:rsid w:val="0077154B"/>
    <w:rsid w:val="00777598"/>
    <w:rsid w:val="00777FC7"/>
    <w:rsid w:val="00782F30"/>
    <w:rsid w:val="00784977"/>
    <w:rsid w:val="00792C0B"/>
    <w:rsid w:val="007B4309"/>
    <w:rsid w:val="007B7C1E"/>
    <w:rsid w:val="007C1BDC"/>
    <w:rsid w:val="007D74B5"/>
    <w:rsid w:val="007E7FC0"/>
    <w:rsid w:val="007F706B"/>
    <w:rsid w:val="008207AA"/>
    <w:rsid w:val="00820DD4"/>
    <w:rsid w:val="008348ED"/>
    <w:rsid w:val="0084216E"/>
    <w:rsid w:val="00871DE2"/>
    <w:rsid w:val="00877A75"/>
    <w:rsid w:val="00885EB1"/>
    <w:rsid w:val="00894562"/>
    <w:rsid w:val="00894E8C"/>
    <w:rsid w:val="008B3AD2"/>
    <w:rsid w:val="008B5E53"/>
    <w:rsid w:val="008C5C5F"/>
    <w:rsid w:val="008C6E35"/>
    <w:rsid w:val="008D570A"/>
    <w:rsid w:val="008D5D88"/>
    <w:rsid w:val="008E0B68"/>
    <w:rsid w:val="008E577A"/>
    <w:rsid w:val="0090071F"/>
    <w:rsid w:val="00911DE0"/>
    <w:rsid w:val="00916CF2"/>
    <w:rsid w:val="009170AD"/>
    <w:rsid w:val="00922E6D"/>
    <w:rsid w:val="00944132"/>
    <w:rsid w:val="00946377"/>
    <w:rsid w:val="00951B45"/>
    <w:rsid w:val="00963073"/>
    <w:rsid w:val="009B3C67"/>
    <w:rsid w:val="009C1B9D"/>
    <w:rsid w:val="009C717C"/>
    <w:rsid w:val="009D30F9"/>
    <w:rsid w:val="009F03C3"/>
    <w:rsid w:val="009F2D04"/>
    <w:rsid w:val="00A15B6D"/>
    <w:rsid w:val="00A23FF1"/>
    <w:rsid w:val="00A621D5"/>
    <w:rsid w:val="00A702BF"/>
    <w:rsid w:val="00A84D28"/>
    <w:rsid w:val="00A864A2"/>
    <w:rsid w:val="00A90CD0"/>
    <w:rsid w:val="00AA6120"/>
    <w:rsid w:val="00AB5396"/>
    <w:rsid w:val="00AC1E44"/>
    <w:rsid w:val="00AF644F"/>
    <w:rsid w:val="00B007D8"/>
    <w:rsid w:val="00B203C5"/>
    <w:rsid w:val="00B35C00"/>
    <w:rsid w:val="00B4011B"/>
    <w:rsid w:val="00B408E2"/>
    <w:rsid w:val="00B41ADF"/>
    <w:rsid w:val="00B617C9"/>
    <w:rsid w:val="00B61A9C"/>
    <w:rsid w:val="00B753BE"/>
    <w:rsid w:val="00B80EEA"/>
    <w:rsid w:val="00B9410C"/>
    <w:rsid w:val="00B962FF"/>
    <w:rsid w:val="00BA064E"/>
    <w:rsid w:val="00BA0FB5"/>
    <w:rsid w:val="00BA2EE1"/>
    <w:rsid w:val="00BA79B3"/>
    <w:rsid w:val="00BC697D"/>
    <w:rsid w:val="00BE508B"/>
    <w:rsid w:val="00BE60EA"/>
    <w:rsid w:val="00BE7997"/>
    <w:rsid w:val="00C0281E"/>
    <w:rsid w:val="00C16E0B"/>
    <w:rsid w:val="00C24FCA"/>
    <w:rsid w:val="00C46345"/>
    <w:rsid w:val="00C659C2"/>
    <w:rsid w:val="00C82A35"/>
    <w:rsid w:val="00CA6117"/>
    <w:rsid w:val="00CA6CE9"/>
    <w:rsid w:val="00CE513B"/>
    <w:rsid w:val="00D23628"/>
    <w:rsid w:val="00D37169"/>
    <w:rsid w:val="00D4118A"/>
    <w:rsid w:val="00D44F69"/>
    <w:rsid w:val="00D652E7"/>
    <w:rsid w:val="00D70976"/>
    <w:rsid w:val="00D744B1"/>
    <w:rsid w:val="00D75B6B"/>
    <w:rsid w:val="00D940A9"/>
    <w:rsid w:val="00DA0961"/>
    <w:rsid w:val="00DA2C70"/>
    <w:rsid w:val="00DA4673"/>
    <w:rsid w:val="00DA626A"/>
    <w:rsid w:val="00DB1DE4"/>
    <w:rsid w:val="00DB680E"/>
    <w:rsid w:val="00DC5693"/>
    <w:rsid w:val="00E05039"/>
    <w:rsid w:val="00E3665B"/>
    <w:rsid w:val="00E45654"/>
    <w:rsid w:val="00E518A3"/>
    <w:rsid w:val="00E54C19"/>
    <w:rsid w:val="00E6004E"/>
    <w:rsid w:val="00E744F5"/>
    <w:rsid w:val="00E77DD3"/>
    <w:rsid w:val="00E82845"/>
    <w:rsid w:val="00E82AB9"/>
    <w:rsid w:val="00E842CD"/>
    <w:rsid w:val="00EA5E6F"/>
    <w:rsid w:val="00EB6E85"/>
    <w:rsid w:val="00ED3F48"/>
    <w:rsid w:val="00F03741"/>
    <w:rsid w:val="00F03FB3"/>
    <w:rsid w:val="00F16452"/>
    <w:rsid w:val="00F16D78"/>
    <w:rsid w:val="00F30263"/>
    <w:rsid w:val="00F41DD6"/>
    <w:rsid w:val="00F4337F"/>
    <w:rsid w:val="00F60076"/>
    <w:rsid w:val="00F700D1"/>
    <w:rsid w:val="00F72D2C"/>
    <w:rsid w:val="00F81A68"/>
    <w:rsid w:val="00F8215C"/>
    <w:rsid w:val="00F83E2E"/>
    <w:rsid w:val="00F9757F"/>
    <w:rsid w:val="00FA3C3D"/>
    <w:rsid w:val="00FA494C"/>
    <w:rsid w:val="00FB3D8F"/>
    <w:rsid w:val="00FB6E7E"/>
    <w:rsid w:val="00FE3C00"/>
    <w:rsid w:val="00FF620F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A947B-1B88-44FA-8388-1237BFB8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2020-07-03T09:35:00Z</cp:lastPrinted>
  <dcterms:created xsi:type="dcterms:W3CDTF">2020-10-30T04:17:00Z</dcterms:created>
  <dcterms:modified xsi:type="dcterms:W3CDTF">2020-11-05T05:39:00Z</dcterms:modified>
</cp:coreProperties>
</file>