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2C58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B97094" wp14:editId="2120D1F2">
            <wp:extent cx="647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875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proofErr w:type="gramStart"/>
      <w:r w:rsidRPr="002C5875">
        <w:rPr>
          <w:rFonts w:ascii="Times New Roman" w:eastAsia="Times New Roman" w:hAnsi="Times New Roman" w:cs="Times New Roman"/>
          <w:b/>
          <w:lang w:eastAsia="ru-RU"/>
        </w:rPr>
        <w:t>ПОЛНОВАТ</w:t>
      </w:r>
      <w:proofErr w:type="gramEnd"/>
    </w:p>
    <w:p w:rsidR="002C5875" w:rsidRPr="002C5875" w:rsidRDefault="002C5875" w:rsidP="002C5875">
      <w:pPr>
        <w:tabs>
          <w:tab w:val="center" w:pos="4677"/>
          <w:tab w:val="left" w:pos="8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875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2C5875" w:rsidRPr="002C5875" w:rsidRDefault="002C5875" w:rsidP="002C58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5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875" w:rsidRPr="002C5875" w:rsidRDefault="002C5875" w:rsidP="002C5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C5875" w:rsidRPr="002C5875" w:rsidRDefault="002C5875" w:rsidP="002C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   № 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2C5875" w:rsidRPr="002C5875" w:rsidRDefault="002C5875" w:rsidP="002C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мероприятиях по организации безаварийного пропуска льда</w:t>
      </w: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(борьба с заторами) и предупреждению негативных явлений,</w:t>
      </w: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связанных</w:t>
      </w:r>
      <w:proofErr w:type="gramEnd"/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половодьем в весенне-летний период 20</w:t>
      </w:r>
      <w:r w:rsidR="0034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7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сельского поселения Полноват</w:t>
      </w: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B4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</w:t>
      </w:r>
      <w:r w:rsidR="00E16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части 1 статьи 14 Федерального закона от 6 октября 2003 года № 131-ФЗ «Об общих принципах организации местного самоуправления в Российской Федерации», в целях предупреждения чрезвычайных ситуаций природного характера</w:t>
      </w:r>
      <w:r w:rsidR="00873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защиты населения, жилых строений и хозяйственных объектов в сельском поселении Полноват в период весенне-летнего половодья 20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C5875" w:rsidRPr="002C5875" w:rsidRDefault="002C5875" w:rsidP="00E1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мероприятий по организации безаварийного пропуска льда (борьба с заторами) и предупреждению негативных явлений, связанных с половодьем в весенне-летний период 20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(далее - План).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сельского поселения Полноват  во взаимодействии с</w:t>
      </w:r>
      <w:r w:rsidR="00E1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инспекторами администрации сельского поселения Полноват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 и деревень, входящих в состав сельского поселения Полноват, предприятиями,</w:t>
      </w:r>
      <w:proofErr w:type="gramEnd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и учреждениями</w:t>
      </w:r>
      <w:r w:rsidR="00E1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находящимися на территории сельского поселения </w:t>
      </w:r>
      <w:proofErr w:type="gramStart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обеспечить согласованность действий и координацию работ, связанных с противопаводковыми мероприятиями.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Сектору муниципального хозяйства администрации сельского поселения </w:t>
      </w:r>
      <w:proofErr w:type="gramStart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своевременное осуществление мероприятий Плана, с привлечением сил и средств заинтересованных организаций;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принять меры по обеспечению безопасности и своевременному информированию населения, подготовке возможной эвакуации населения в случае необходимости, организации медицинской помощи и устойчивому функционированию систем жизнеобеспечения;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</w:t>
      </w:r>
      <w:r w:rsidR="00026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инспекторов администрации сельского поселения Полноват</w:t>
      </w:r>
      <w:proofErr w:type="gramEnd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 и деревень в границах сельского поселения Полноват, населения сельского поселения Полноват, предприятий, организаций и учреждений, находящихся на территории 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 Полноват, телефоны единой дежурно-диспетчерской службы Белоярского района.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срок до 1 </w:t>
      </w:r>
      <w:r w:rsidR="00026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провести заседание комиссии по предупреждению и ликвидации чрезвычайных ситуаций и обеспечению пожарной безопасности администрации сельского поселения </w:t>
      </w:r>
      <w:proofErr w:type="gramStart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готовности сельского поселения  к паводковому периоду 20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разработать и осуществить мероприятия по обеспечению безопасного пропуска льда и паводковых вод;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определить и привести в готовность силы и средства, привлекаемые на выполнение противопаводковых мероприятий и проведение спасательных, аварийно-восстановительных работ;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затопления;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обследовать сооружения, предназначенные для предотвращения вредного воздействия вод и жидких отходов, линии электроснабжения и связи, дороги, мосты, закрытые водоемы, водопропускные трубы, попадающие в зону возможного затопления паводковыми водами, и принять меры по их очистке, ремонту, дополнительному укреплению, обеспечению их надежности;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проводить организационную и разъяснительную работу среди населения о поведении в период вскрытия рек, прохождения ледохода и паводка;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систематически информировать население через средства массовой информации о состоянии водоемов и складывающейся паводковой обстановке.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Опубликовать настоящее постановление в </w:t>
      </w:r>
      <w:r w:rsidR="0081433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 «Официальный вестник сельского поселения Полноват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Е.У. Уразова.</w:t>
      </w: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343DF3" w:rsidP="002C5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C5875"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2C5875"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2C5875"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p w:rsidR="002C5875" w:rsidRPr="002C5875" w:rsidRDefault="002C5875" w:rsidP="002C5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5875" w:rsidRPr="002C5875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2C5875" w:rsidRPr="002C5875" w:rsidRDefault="002C5875" w:rsidP="002C587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2C5875" w:rsidRPr="002C5875" w:rsidRDefault="002C5875" w:rsidP="002C587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C5875" w:rsidRPr="002C5875" w:rsidRDefault="002C5875" w:rsidP="002C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сельского поселения </w:t>
      </w:r>
      <w:proofErr w:type="gramStart"/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2C5875" w:rsidRPr="002C5875" w:rsidRDefault="002C5875" w:rsidP="002C5875">
      <w:pPr>
        <w:spacing w:after="0" w:line="240" w:lineRule="auto"/>
        <w:ind w:left="5529" w:firstLine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26E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3D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организации безаварийного пропуска льда (борьба с заторами) и предупреждению негативных явлений, связанных с половодьем в весенне-летний период 20</w:t>
      </w:r>
      <w:r w:rsidR="0034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7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сельского поселения Полноват</w:t>
      </w:r>
    </w:p>
    <w:p w:rsidR="002C5875" w:rsidRPr="002C5875" w:rsidRDefault="002C5875" w:rsidP="002C5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08"/>
        <w:gridCol w:w="1518"/>
        <w:gridCol w:w="3998"/>
      </w:tblGrid>
      <w:tr w:rsidR="002C5875" w:rsidRPr="002C5875" w:rsidTr="002C5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C5875" w:rsidRPr="002C5875" w:rsidTr="002C5875">
        <w:trPr>
          <w:trHeight w:val="1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873D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 w:rsidR="0087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подъема </w:t>
            </w:r>
            <w:r w:rsidR="0085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</w:t>
            </w: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паводковых вод</w:t>
            </w:r>
            <w:r w:rsidR="0087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изменением уровня воды в реке Обь, информировать население деревни Пашторы и села Тугияны об угрозе наводнения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</w:t>
            </w:r>
            <w:r w:rsidR="0087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подъема</w:t>
            </w:r>
            <w:r w:rsidR="0085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</w:t>
            </w:r>
            <w:r w:rsidR="0087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паводковых вод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873D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87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875" w:rsidRPr="002C5875" w:rsidTr="002C5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ежедневный контроль обеспечения населения затопляемых территорий продуктами питания первой необходимости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 w:rsidR="00873D9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подъема</w:t>
            </w:r>
            <w:r w:rsidR="0085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</w:t>
            </w:r>
            <w:r w:rsidR="0087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паводковых вод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873D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Полноват, </w:t>
            </w:r>
            <w:r w:rsidR="00814335">
              <w:rPr>
                <w:rFonts w:ascii="Times New Roman" w:eastAsia="Times New Roman" w:hAnsi="Times New Roman" w:cs="Times New Roman"/>
                <w:sz w:val="24"/>
                <w:szCs w:val="24"/>
              </w:rPr>
              <w:t>ИП Первова Н.С.</w:t>
            </w:r>
          </w:p>
        </w:tc>
      </w:tr>
      <w:tr w:rsidR="002C5875" w:rsidRPr="002C5875" w:rsidTr="002C5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наличие двух единиц плавсредств для использования их в целях эвакуации населения и перевозки материальных ценностей из вероятных мест затопления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</w:t>
            </w:r>
            <w:r w:rsidR="0087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подъема </w:t>
            </w: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</w:t>
            </w: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паводковых вод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343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, ИП Шашков</w:t>
            </w:r>
            <w:r w:rsidR="0081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В.Я., </w:t>
            </w:r>
            <w:r w:rsidR="0081433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343DF3">
              <w:rPr>
                <w:rFonts w:ascii="Times New Roman" w:hAnsi="Times New Roman"/>
                <w:sz w:val="24"/>
                <w:szCs w:val="24"/>
              </w:rPr>
              <w:t>Вотма</w:t>
            </w:r>
            <w:proofErr w:type="spellEnd"/>
            <w:r w:rsidR="0081433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C5875" w:rsidRPr="002C5875" w:rsidTr="002C5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охрану общественного порядка, установить круглосуточное дежурство в населенных пунктах, расположенных в зоне вероятного затопления.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подъема уровня паводковых вод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873D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города </w:t>
            </w:r>
            <w:proofErr w:type="gramStart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Белоярский</w:t>
            </w:r>
            <w:proofErr w:type="gramEnd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875" w:rsidRPr="002C5875" w:rsidTr="002C5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организационно – разъяснительную работу среди населения о поведении в период вскрытия рек, прохождения ледохода и паводка.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8573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ледохода и</w:t>
            </w:r>
            <w:r w:rsidR="0085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подъема уровня паводковых вод</w:t>
            </w: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873D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всех организаций, независимо от форм собственности.</w:t>
            </w:r>
          </w:p>
        </w:tc>
      </w:tr>
      <w:tr w:rsidR="002C5875" w:rsidRPr="002C5875" w:rsidTr="002C5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материалы о размере ущерба в комиссию по предупреждению и ликвидации </w:t>
            </w: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ЧС  и обеспечению ПБ  в администрацию Белоярского района.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2C5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поступления материалов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75" w:rsidRPr="002C5875" w:rsidRDefault="002C5875" w:rsidP="00873D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2C5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5875" w:rsidRPr="002C5875" w:rsidRDefault="002C5875" w:rsidP="002C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C5875" w:rsidRPr="002C5875" w:rsidRDefault="002C5875" w:rsidP="002C58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C58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</w:t>
      </w:r>
    </w:p>
    <w:p w:rsidR="001E3329" w:rsidRDefault="001E3329"/>
    <w:sectPr w:rsidR="001E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F"/>
    <w:rsid w:val="00026E29"/>
    <w:rsid w:val="00076F4F"/>
    <w:rsid w:val="001E3329"/>
    <w:rsid w:val="002C5875"/>
    <w:rsid w:val="00343DF3"/>
    <w:rsid w:val="00814335"/>
    <w:rsid w:val="00857334"/>
    <w:rsid w:val="00873D9E"/>
    <w:rsid w:val="00E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2020-03-16T10:45:00Z</cp:lastPrinted>
  <dcterms:created xsi:type="dcterms:W3CDTF">2017-03-13T07:21:00Z</dcterms:created>
  <dcterms:modified xsi:type="dcterms:W3CDTF">2020-03-16T10:45:00Z</dcterms:modified>
</cp:coreProperties>
</file>