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B3" w:rsidRPr="00BC0EB3" w:rsidRDefault="00983430" w:rsidP="00983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BC0EB3" w:rsidRPr="00BC0EB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C0EB3" w:rsidRPr="00BC0EB3" w:rsidRDefault="00BC0EB3" w:rsidP="00BC0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EB3">
        <w:rPr>
          <w:rFonts w:ascii="Times New Roman" w:hAnsi="Times New Roman" w:cs="Times New Roman"/>
          <w:sz w:val="24"/>
          <w:szCs w:val="24"/>
        </w:rPr>
        <w:t>к Порядку осуществления</w:t>
      </w:r>
    </w:p>
    <w:p w:rsidR="00BC0EB3" w:rsidRPr="00BC0EB3" w:rsidRDefault="00BC0EB3" w:rsidP="00BC0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0EB3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:rsidR="00983430" w:rsidRDefault="00983430" w:rsidP="00983430">
      <w:pPr>
        <w:pStyle w:val="1"/>
        <w:spacing w:line="360" w:lineRule="auto"/>
        <w:rPr>
          <w:sz w:val="24"/>
          <w:szCs w:val="24"/>
        </w:rPr>
      </w:pPr>
    </w:p>
    <w:p w:rsidR="00983430" w:rsidRPr="003D6C04" w:rsidRDefault="00983430" w:rsidP="00983430">
      <w:pPr>
        <w:pStyle w:val="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983430" w:rsidRPr="00983430" w:rsidRDefault="00983430" w:rsidP="009834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30">
        <w:rPr>
          <w:rFonts w:ascii="Times New Roman" w:hAnsi="Times New Roman" w:cs="Times New Roman"/>
          <w:b/>
          <w:sz w:val="24"/>
          <w:szCs w:val="24"/>
        </w:rPr>
        <w:t>о проведении внутреннего финансового аудита</w:t>
      </w:r>
    </w:p>
    <w:p w:rsidR="00983430" w:rsidRPr="00983430" w:rsidRDefault="00983430" w:rsidP="009834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по вопросу: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бюджетной отчетности об исполнении бюджета за 201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983430" w:rsidRPr="00983430" w:rsidRDefault="00983430" w:rsidP="009834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на объекте контроля: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бухгалтерия администрации сельского поселения Полноват.</w:t>
      </w:r>
    </w:p>
    <w:p w:rsidR="00983430" w:rsidRPr="00983430" w:rsidRDefault="00983430" w:rsidP="00983430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83430" w:rsidRPr="00FB6124" w:rsidRDefault="00983430" w:rsidP="0098343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FB6124">
        <w:rPr>
          <w:rFonts w:ascii="Times New Roman" w:hAnsi="Times New Roman" w:cs="Times New Roman"/>
          <w:b w:val="0"/>
          <w:sz w:val="24"/>
          <w:szCs w:val="24"/>
        </w:rPr>
        <w:t>от 21 января 20</w:t>
      </w:r>
      <w:r w:rsidR="00FB6124" w:rsidRPr="00FB6124">
        <w:rPr>
          <w:rFonts w:ascii="Times New Roman" w:hAnsi="Times New Roman" w:cs="Times New Roman"/>
          <w:b w:val="0"/>
          <w:sz w:val="24"/>
          <w:szCs w:val="24"/>
        </w:rPr>
        <w:t>20</w:t>
      </w:r>
      <w:r w:rsidRPr="00FB6124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                                                                              № </w:t>
      </w:r>
      <w:r w:rsidR="00FB6124" w:rsidRPr="00FB6124">
        <w:rPr>
          <w:rFonts w:ascii="Times New Roman" w:hAnsi="Times New Roman" w:cs="Times New Roman"/>
          <w:b w:val="0"/>
          <w:sz w:val="24"/>
          <w:szCs w:val="24"/>
        </w:rPr>
        <w:t>8/1</w:t>
      </w:r>
      <w:r w:rsidRPr="00FB6124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983430" w:rsidRPr="00983430" w:rsidRDefault="00983430" w:rsidP="00983430">
      <w:pPr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:rsidR="00983430" w:rsidRPr="00983430" w:rsidRDefault="00983430" w:rsidP="009834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1. Основание для проведения внутреннего финансового аудита: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распоряжение от 21.01.20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8/1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-р «О проведении аудиторской проверки бюджетной отчетности за 201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год» 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и п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ункт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 xml:space="preserve"> № 1 Плана внутреннего финансового аудита на 2020 год</w:t>
      </w:r>
    </w:p>
    <w:p w:rsidR="00983430" w:rsidRPr="006A66DB" w:rsidRDefault="006A66DB" w:rsidP="00983430">
      <w:pPr>
        <w:jc w:val="center"/>
        <w:rPr>
          <w:rFonts w:ascii="Times New Roman" w:hAnsi="Times New Roman" w:cs="Times New Roman"/>
          <w:sz w:val="18"/>
          <w:szCs w:val="18"/>
        </w:rPr>
      </w:pPr>
      <w:r w:rsidRPr="0098343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83430" w:rsidRPr="006A66DB">
        <w:rPr>
          <w:rFonts w:ascii="Times New Roman" w:hAnsi="Times New Roman" w:cs="Times New Roman"/>
          <w:noProof/>
          <w:sz w:val="18"/>
          <w:szCs w:val="18"/>
        </w:rPr>
        <w:t>(</w:t>
      </w:r>
      <w:r w:rsidR="00983430" w:rsidRPr="006A66DB">
        <w:rPr>
          <w:rFonts w:ascii="Times New Roman" w:hAnsi="Times New Roman" w:cs="Times New Roman"/>
          <w:sz w:val="18"/>
          <w:szCs w:val="18"/>
        </w:rPr>
        <w:t>пункт плана работы внутреннего финансового аудита, иные основания для проведения внутреннего финансового аудита)</w:t>
      </w:r>
    </w:p>
    <w:p w:rsidR="00983430" w:rsidRPr="00983430" w:rsidRDefault="00983430" w:rsidP="009834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2. Предмет внутреннего финансового аудита: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совокупность финансовых и хозяйственных операций </w:t>
      </w:r>
    </w:p>
    <w:p w:rsidR="00983430" w:rsidRPr="00983430" w:rsidRDefault="00983430" w:rsidP="009834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3. Проверяемый период </w:t>
      </w:r>
      <w:proofErr w:type="gramStart"/>
      <w:r w:rsidRPr="00983430">
        <w:rPr>
          <w:rFonts w:ascii="Times New Roman" w:hAnsi="Times New Roman" w:cs="Times New Roman"/>
          <w:sz w:val="24"/>
          <w:szCs w:val="24"/>
        </w:rPr>
        <w:t xml:space="preserve">деятельности: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9</w:t>
      </w:r>
      <w:proofErr w:type="gramEnd"/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год____________________</w:t>
      </w:r>
    </w:p>
    <w:p w:rsidR="00983430" w:rsidRPr="006A66DB" w:rsidRDefault="00983430" w:rsidP="00983430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A66DB">
        <w:rPr>
          <w:rFonts w:ascii="Times New Roman" w:hAnsi="Times New Roman" w:cs="Times New Roman"/>
          <w:sz w:val="18"/>
          <w:szCs w:val="18"/>
        </w:rPr>
        <w:t>(в соответствии с приказом о проведении аудиторской проверки)</w:t>
      </w:r>
    </w:p>
    <w:p w:rsidR="00983430" w:rsidRPr="00983430" w:rsidRDefault="00983430" w:rsidP="009834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4. Перечень </w:t>
      </w:r>
      <w:proofErr w:type="gramStart"/>
      <w:r w:rsidRPr="00983430">
        <w:rPr>
          <w:rFonts w:ascii="Times New Roman" w:hAnsi="Times New Roman" w:cs="Times New Roman"/>
          <w:sz w:val="24"/>
          <w:szCs w:val="24"/>
        </w:rPr>
        <w:t>основных вопросов</w:t>
      </w:r>
      <w:proofErr w:type="gramEnd"/>
      <w:r w:rsidRPr="00983430">
        <w:rPr>
          <w:rFonts w:ascii="Times New Roman" w:hAnsi="Times New Roman" w:cs="Times New Roman"/>
          <w:sz w:val="24"/>
          <w:szCs w:val="24"/>
        </w:rPr>
        <w:t xml:space="preserve"> подлежащих изучению в ходе аудиторской проверки: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отчет об исполнении бюджета за 201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год______________________________</w:t>
      </w:r>
    </w:p>
    <w:p w:rsidR="00983430" w:rsidRPr="00983430" w:rsidRDefault="00983430" w:rsidP="009834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30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983430" w:rsidRPr="00983430" w:rsidRDefault="00983430" w:rsidP="009834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5. Срок проверки: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с 2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.01.20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года по 2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.01.20</w:t>
      </w:r>
      <w:r w:rsidR="006A66D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года.</w:t>
      </w:r>
    </w:p>
    <w:p w:rsidR="00983430" w:rsidRPr="00FB6124" w:rsidRDefault="00983430" w:rsidP="009834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6124">
        <w:rPr>
          <w:rFonts w:ascii="Times New Roman" w:hAnsi="Times New Roman" w:cs="Times New Roman"/>
          <w:sz w:val="24"/>
          <w:szCs w:val="24"/>
        </w:rPr>
        <w:t xml:space="preserve">6. Краткая информация об объекте контроля: </w:t>
      </w:r>
      <w:r w:rsidRPr="00FB6124">
        <w:rPr>
          <w:rFonts w:ascii="Times New Roman" w:hAnsi="Times New Roman" w:cs="Times New Roman"/>
          <w:sz w:val="24"/>
          <w:szCs w:val="24"/>
          <w:u w:val="single"/>
        </w:rPr>
        <w:t>отчетность об исполнении бюджета по форме 0503127, 0503117, таблица 3 «Сведения об исполнении текстовых статей закона (решения) о бюджете» и т.д._______________________________________</w:t>
      </w:r>
    </w:p>
    <w:p w:rsidR="00983430" w:rsidRPr="00983430" w:rsidRDefault="00983430" w:rsidP="0098343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30">
        <w:rPr>
          <w:rFonts w:ascii="Times New Roman" w:hAnsi="Times New Roman" w:cs="Times New Roman"/>
          <w:sz w:val="24"/>
          <w:szCs w:val="24"/>
        </w:rPr>
        <w:t>7. В ходе аудиторской проверки установлено следующее:</w:t>
      </w:r>
    </w:p>
    <w:p w:rsidR="00983430" w:rsidRPr="00983430" w:rsidRDefault="00983430" w:rsidP="0098343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по вопросу 1: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нарушений в ведении бухгалтерского учета нет.</w:t>
      </w:r>
    </w:p>
    <w:p w:rsidR="00983430" w:rsidRPr="00983430" w:rsidRDefault="00983430" w:rsidP="009834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 (излагаются результаты аудиторской проверки по каждому вопросу)</w:t>
      </w:r>
    </w:p>
    <w:p w:rsidR="00983430" w:rsidRPr="00983430" w:rsidRDefault="00983430" w:rsidP="0098343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            8. Информация о соответствии порядка ведения бюджетного учета методологии и стандартам бюджетного учета, установленным Министерством Финансов Российской Федерации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соответствует_____________________________________________________</w:t>
      </w:r>
    </w:p>
    <w:p w:rsidR="00983430" w:rsidRPr="00983430" w:rsidRDefault="00983430" w:rsidP="0098343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9. Выводы, предложения и рекомендации по устранению выявленных нарушений и недостатков: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нарушений и недостатков в отчетности не выявлено</w:t>
      </w:r>
    </w:p>
    <w:p w:rsidR="00983430" w:rsidRPr="00983430" w:rsidRDefault="00983430" w:rsidP="0098343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10. Анализ осуществления внутреннего финансового контроля: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контроль осуществлен главным получателем в соответствии с распоряжением от 21.01.20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8/1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-р является эффективным________________________________________________</w:t>
      </w:r>
    </w:p>
    <w:p w:rsidR="00983430" w:rsidRPr="00983430" w:rsidRDefault="00983430" w:rsidP="0098343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11. Предложения по повышению экономности и результативности использования средств бюджета: </w:t>
      </w:r>
      <w:r w:rsidRPr="00983430">
        <w:rPr>
          <w:rFonts w:ascii="Times New Roman" w:hAnsi="Times New Roman" w:cs="Times New Roman"/>
          <w:sz w:val="24"/>
          <w:szCs w:val="24"/>
          <w:u w:val="single"/>
        </w:rPr>
        <w:t>осуществление боль</w:t>
      </w:r>
      <w:r w:rsidR="00FB6124">
        <w:rPr>
          <w:rFonts w:ascii="Times New Roman" w:hAnsi="Times New Roman" w:cs="Times New Roman"/>
          <w:sz w:val="24"/>
          <w:szCs w:val="24"/>
          <w:u w:val="single"/>
        </w:rPr>
        <w:t>шего числа закупок на_</w:t>
      </w:r>
      <w:bookmarkStart w:id="0" w:name="_GoBack"/>
      <w:bookmarkEnd w:id="0"/>
      <w:r w:rsidRPr="00983430">
        <w:rPr>
          <w:rFonts w:ascii="Times New Roman" w:hAnsi="Times New Roman" w:cs="Times New Roman"/>
          <w:sz w:val="24"/>
          <w:szCs w:val="24"/>
          <w:u w:val="single"/>
        </w:rPr>
        <w:t>конкурсной основе, что приведет к экономии бюджетных средств___________________</w:t>
      </w:r>
    </w:p>
    <w:p w:rsidR="00983430" w:rsidRPr="006A66DB" w:rsidRDefault="00983430" w:rsidP="009834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A66DB">
        <w:rPr>
          <w:rFonts w:ascii="Times New Roman" w:hAnsi="Times New Roman" w:cs="Times New Roman"/>
          <w:sz w:val="18"/>
          <w:szCs w:val="18"/>
        </w:rPr>
        <w:t>Приложения: таблицы, расчеты и иной справочно-цифровой материал, пронумерованный и подписанный составителями (в случае необходимости).</w:t>
      </w:r>
    </w:p>
    <w:p w:rsidR="00983430" w:rsidRPr="00983430" w:rsidRDefault="00983430" w:rsidP="00983430">
      <w:pPr>
        <w:autoSpaceDE w:val="0"/>
        <w:autoSpaceDN w:val="0"/>
        <w:adjustRightInd w:val="0"/>
        <w:spacing w:before="20" w:after="20"/>
        <w:rPr>
          <w:rFonts w:ascii="Times New Roman" w:hAnsi="Times New Roman" w:cs="Times New Roman"/>
          <w:noProof/>
          <w:sz w:val="24"/>
          <w:szCs w:val="24"/>
        </w:rPr>
      </w:pPr>
    </w:p>
    <w:p w:rsidR="00983430" w:rsidRPr="00983430" w:rsidRDefault="00983430" w:rsidP="00983430">
      <w:pPr>
        <w:rPr>
          <w:rFonts w:ascii="Times New Roman" w:hAnsi="Times New Roman" w:cs="Times New Roman"/>
          <w:sz w:val="24"/>
          <w:szCs w:val="24"/>
        </w:rPr>
      </w:pPr>
    </w:p>
    <w:p w:rsidR="00983430" w:rsidRPr="00983430" w:rsidRDefault="00983430" w:rsidP="00983430">
      <w:pPr>
        <w:rPr>
          <w:rFonts w:ascii="Times New Roman" w:hAnsi="Times New Roman" w:cs="Times New Roman"/>
          <w:sz w:val="24"/>
          <w:szCs w:val="24"/>
        </w:rPr>
      </w:pPr>
      <w:r w:rsidRPr="00983430">
        <w:rPr>
          <w:rFonts w:ascii="Times New Roman" w:hAnsi="Times New Roman" w:cs="Times New Roman"/>
          <w:sz w:val="24"/>
          <w:szCs w:val="24"/>
        </w:rPr>
        <w:t xml:space="preserve">Зам. главы сельского поселения                                                                            </w:t>
      </w:r>
      <w:proofErr w:type="spellStart"/>
      <w:r w:rsidRPr="00983430">
        <w:rPr>
          <w:rFonts w:ascii="Times New Roman" w:hAnsi="Times New Roman" w:cs="Times New Roman"/>
          <w:sz w:val="24"/>
          <w:szCs w:val="24"/>
        </w:rPr>
        <w:t>Е.У.Уразов</w:t>
      </w:r>
      <w:proofErr w:type="spellEnd"/>
    </w:p>
    <w:p w:rsidR="00BC0EB3" w:rsidRDefault="00BC0EB3" w:rsidP="00BC0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34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sectPr w:rsidR="00BC0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B3"/>
    <w:rsid w:val="00193D1C"/>
    <w:rsid w:val="001A7451"/>
    <w:rsid w:val="001D24F8"/>
    <w:rsid w:val="00211E1C"/>
    <w:rsid w:val="00234A2B"/>
    <w:rsid w:val="00356015"/>
    <w:rsid w:val="004D5B6A"/>
    <w:rsid w:val="00565F0F"/>
    <w:rsid w:val="006A66DB"/>
    <w:rsid w:val="007802AD"/>
    <w:rsid w:val="008741DC"/>
    <w:rsid w:val="00982285"/>
    <w:rsid w:val="00983430"/>
    <w:rsid w:val="00BC0EB3"/>
    <w:rsid w:val="00BD02F8"/>
    <w:rsid w:val="00C87998"/>
    <w:rsid w:val="00D4103A"/>
    <w:rsid w:val="00FB6124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3F22"/>
  <w15:docId w15:val="{4649FA02-4B5F-4FC0-8F2E-9217E1C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4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E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1E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343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Title">
    <w:name w:val="ConsTitle"/>
    <w:rsid w:val="009834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2020-09-21T04:32:00Z</dcterms:created>
  <dcterms:modified xsi:type="dcterms:W3CDTF">2020-10-13T05:23:00Z</dcterms:modified>
</cp:coreProperties>
</file>