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C81C0A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F9D732" wp14:editId="01C17F12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C81C0A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C81C0A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C81C0A">
        <w:rPr>
          <w:rFonts w:ascii="Times New Roman" w:eastAsia="Batang" w:hAnsi="Times New Roman" w:cs="Times New Roman"/>
          <w:b/>
          <w:lang w:eastAsia="ko-KR"/>
        </w:rPr>
        <w:t>БЕЛОЯРСКИ</w:t>
      </w:r>
      <w:r w:rsidR="00B753BE" w:rsidRPr="00C81C0A">
        <w:rPr>
          <w:rFonts w:ascii="Times New Roman" w:eastAsia="Batang" w:hAnsi="Times New Roman" w:cs="Times New Roman"/>
          <w:b/>
          <w:lang w:eastAsia="ko-KR"/>
        </w:rPr>
        <w:t>Й</w:t>
      </w:r>
      <w:r w:rsidRPr="00C81C0A">
        <w:rPr>
          <w:rFonts w:ascii="Times New Roman" w:eastAsia="Batang" w:hAnsi="Times New Roman" w:cs="Times New Roman"/>
          <w:b/>
          <w:lang w:eastAsia="ko-KR"/>
        </w:rPr>
        <w:t xml:space="preserve"> РАЙОН</w:t>
      </w:r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C81C0A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C81C0A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C81C0A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C81C0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</w:pPr>
      <w:r w:rsidRPr="00C81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 xml:space="preserve">АДМИНИСТРАЦИЯ СЕЛЬСКОГО ПОСЕЛЕНИЯ </w:t>
      </w:r>
      <w:proofErr w:type="gramStart"/>
      <w:r w:rsidRPr="00C81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ПОЛНОВАТ</w:t>
      </w:r>
      <w:proofErr w:type="gramEnd"/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81C0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</w:t>
      </w:r>
    </w:p>
    <w:p w:rsidR="003309C3" w:rsidRPr="00C81C0A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81C0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</w:t>
      </w:r>
    </w:p>
    <w:p w:rsidR="00C24FCA" w:rsidRPr="00C81C0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</w:pPr>
      <w:r w:rsidRPr="00C81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ПОСТАНОВЛЕНИЕ</w:t>
      </w:r>
    </w:p>
    <w:p w:rsidR="009F2D04" w:rsidRPr="00C81C0A" w:rsidRDefault="009F2D04" w:rsidP="009F2D0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6036A0" w:rsidRPr="00C81C0A" w:rsidRDefault="00957A9F" w:rsidP="006036A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r w:rsidRPr="00C81C0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  <w:t>ПРОЕКТ</w:t>
      </w:r>
    </w:p>
    <w:p w:rsidR="00002FCD" w:rsidRPr="00C81C0A" w:rsidRDefault="00002FCD" w:rsidP="006036A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63786C" w:rsidRPr="00C81C0A" w:rsidRDefault="0063786C" w:rsidP="00871DE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3309C3" w:rsidRPr="00C81C0A" w:rsidRDefault="00B9410C" w:rsidP="00871DE2">
      <w:pPr>
        <w:keepNext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957A9F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__________</w:t>
      </w:r>
      <w:r w:rsidR="00871DE2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002FCD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1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      </w:t>
      </w:r>
      <w:r w:rsidR="00820DD4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</w:t>
      </w:r>
      <w:r w:rsidR="00871DE2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</w:t>
      </w:r>
      <w:r w:rsidR="00EA5E6F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85EB1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002FCD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</w:t>
      </w:r>
      <w:r w:rsidR="0011275C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22084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</w:t>
      </w:r>
      <w:r w:rsidR="008323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DC569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 </w:t>
      </w:r>
      <w:r w:rsidR="00957A9F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__</w:t>
      </w:r>
    </w:p>
    <w:p w:rsidR="007301A0" w:rsidRPr="00C81C0A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71DE2" w:rsidRPr="00C81C0A" w:rsidRDefault="00871DE2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Pr="00C81C0A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</w:p>
    <w:p w:rsidR="007301A0" w:rsidRPr="00C81C0A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поселения Полноват </w:t>
      </w:r>
      <w:r w:rsidRPr="00C81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81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полномочий органов местного самоуправления  на 2017-2023 годы»</w:t>
      </w:r>
    </w:p>
    <w:p w:rsidR="0007772B" w:rsidRPr="00C81C0A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24FCA" w:rsidRPr="00C81C0A" w:rsidRDefault="00C24FCA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C81C0A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C81C0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 в  муниципальную программу сельского поселения Полноват «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Реализация полномочий органов местного самоуправления на 2017 – 2023 годы»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28 октября 2016 года  № 157 «</w:t>
      </w: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тного самоуправления на 2017-2023</w:t>
      </w:r>
      <w:r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 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Программа),  следующие изменения:</w:t>
      </w:r>
    </w:p>
    <w:p w:rsidR="005D3ACC" w:rsidRPr="005D3ACC" w:rsidRDefault="005D3ACC" w:rsidP="005D3ACC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5D3AC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1) пятую позицию паспорта Программы, касающуюся целевых показателей изложить в следующей редакции:</w:t>
      </w:r>
    </w:p>
    <w:p w:rsidR="005D3ACC" w:rsidRPr="005D3ACC" w:rsidRDefault="005D3ACC" w:rsidP="005D3ACC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Style w:val="1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5D3ACC" w:rsidRPr="005D3ACC" w:rsidTr="005D3ACC">
        <w:tc>
          <w:tcPr>
            <w:tcW w:w="2943" w:type="dxa"/>
            <w:hideMark/>
          </w:tcPr>
          <w:p w:rsidR="005D3ACC" w:rsidRPr="005D3ACC" w:rsidRDefault="005D3ACC" w:rsidP="005D3ACC">
            <w:pPr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D3ACC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«</w:t>
            </w:r>
            <w:r w:rsidRPr="005D3ACC">
              <w:rPr>
                <w:rFonts w:ascii="Times New Roman" w:hAnsi="Times New Roman"/>
                <w:sz w:val="24"/>
                <w:szCs w:val="24"/>
              </w:rPr>
              <w:t>Целевые показатели   муниципальной программы</w:t>
            </w:r>
          </w:p>
        </w:tc>
        <w:tc>
          <w:tcPr>
            <w:tcW w:w="6663" w:type="dxa"/>
            <w:hideMark/>
          </w:tcPr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D3ACC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 w:rsidRPr="005D3ACC">
              <w:rPr>
                <w:rFonts w:ascii="Times New Roman" w:hAnsi="Times New Roman"/>
                <w:sz w:val="24"/>
                <w:szCs w:val="24"/>
              </w:rPr>
              <w:t>,  ежегодно на уровне 100%;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ежегодно на уровне 100%;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доля муниципальных служащих, прошедших диспансеризацию, от потребности, ежегодно на уровне 100%;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</w:t>
            </w:r>
            <w:r w:rsidRPr="005D3ACC">
              <w:rPr>
                <w:rFonts w:ascii="Times New Roman" w:hAnsi="Times New Roman"/>
                <w:sz w:val="24"/>
                <w:szCs w:val="24"/>
              </w:rPr>
              <w:t>беспечение выполнения отдельных государственных полномочий, переданных органам местного самоуправления, на уровне 100%;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пополнение и (или) обновление резервов материальных ресурсов (запасов) для предупреждения и ликвидации угроз чрезвычайных ситуаций природного и техногенного характера и в целях гражданской обороны (далее ГО и ЧС), </w:t>
            </w: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ежегодно не менее 5 %;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распространенного  информационного материала по ГО и ЧС и безопасности людей на водных объектах, ежегодно не менее  250 экз. в год;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площадь содержания  минерализованной полосы, ежегодно не менее 7200 м</w:t>
            </w:r>
            <w:proofErr w:type="gramStart"/>
            <w:r w:rsidRPr="005D3A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увеличение доли обеспеченности мест общего пользования противопожарным инвентарем, с 70% до 95%;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уровень обеспеченности деятельности добровольной народной дружины, ежегодно на уровне 100%;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56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доли энергетической эффективности, с 30% до 97%;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уровень благоустроенности в населенных пунктах сельского поселения Полноват, ежегодно 100 %;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количество благоустроенных общественных территорий в сельском поселении </w:t>
            </w:r>
            <w:proofErr w:type="gramStart"/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Полноват</w:t>
            </w:r>
            <w:proofErr w:type="gramEnd"/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единиц;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</w:t>
            </w:r>
            <w:proofErr w:type="gramStart"/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инициативных проектов, реализованных с привлечением средств бюджета Ханты-Мансийского автономного округа – Югры (далее – бюджет ХМАО-Югры), единиц;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</w:t>
            </w:r>
            <w:proofErr w:type="gramStart"/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Полноват</w:t>
            </w:r>
            <w:proofErr w:type="gramEnd"/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ежегодно на уровне 100%;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обеспеченность услугой по подвозу чистой питьевой воды,  от потребности, ежегодно на уровне 100%;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обеспеченность услугой по вывозу жидких бытовых отходов, от потребности,  ежегодно на уровне 100%;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площадь содержания территории размещения отходов в надлежащем состоянии, ежегодно не менее 10 тыс</w:t>
            </w:r>
            <w:proofErr w:type="gramStart"/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D3A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D3AC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утверждение программы комплексного развития систем коммунальной инфраструктуры сельского поселения Полноват, единиц в год;</w:t>
            </w:r>
            <w:proofErr w:type="gramEnd"/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ACC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ремонтных работ систем газораспределения, теплоснабжения, водоснабжения и водоотведения, от потребности на уровне 100%;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населения услугами общественной бани,  от потребности, ежегодно на уровне 100%;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доля обеспеченности муниципальных учреждений культуры необходимыми ресурсами для выполнения полномочий и функций, ежегодно на уровне 100%;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проведенных спортивных мероприятий,  не менее 2 мероприятий в год;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доля обеспеченности муниципальных учреждений спорта необходимыми ресурсами для выполнения полномочий и функций, ежегодно на уровне 100%;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обеспеченность граждан дополнительными мерами социальной поддержки, от потребности, ежегодно на уровне 100%;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размер резервного фонда администрации сельского поселения </w:t>
            </w:r>
            <w:proofErr w:type="gramStart"/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Полноват от первоначально утвержденного общего объема расходов бюджета сельского поселения Полноват</w:t>
            </w:r>
            <w:proofErr w:type="gramEnd"/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ежегодно не более 3%;</w:t>
            </w:r>
          </w:p>
          <w:p w:rsidR="005D3ACC" w:rsidRPr="005D3ACC" w:rsidRDefault="005D3ACC" w:rsidP="005D3AC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обеспеченность содержания дорог, от потребности, ежегодно на уровне 100%;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D3ACC">
              <w:rPr>
                <w:rFonts w:ascii="Times New Roman" w:hAnsi="Times New Roman"/>
                <w:sz w:val="24"/>
                <w:szCs w:val="24"/>
              </w:rPr>
              <w:t>исполнение плана по предоставлению иных межбюджетных трансфертов, от потребности, ежегодно на уровне 100%;</w:t>
            </w:r>
          </w:p>
          <w:p w:rsidR="005D3ACC" w:rsidRPr="005D3ACC" w:rsidRDefault="005D3ACC" w:rsidP="005D3ACC">
            <w:pPr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D3ACC">
              <w:rPr>
                <w:rFonts w:ascii="Times New Roman" w:hAnsi="Times New Roman"/>
                <w:sz w:val="24"/>
                <w:szCs w:val="24"/>
              </w:rPr>
              <w:t>- обеспечение деятельности избирательной комиссии, от потребности на уровне 100%.»;</w:t>
            </w:r>
          </w:p>
        </w:tc>
      </w:tr>
    </w:tbl>
    <w:p w:rsidR="005D3ACC" w:rsidRDefault="005D3ACC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7301A0" w:rsidRPr="00C81C0A" w:rsidRDefault="005D3ACC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</w:t>
      </w:r>
      <w:r w:rsidR="007301A0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) шестую позицию паспорта Программы, касающуюся финансового обеспечения, изложить в следующей редакции:</w:t>
      </w:r>
    </w:p>
    <w:p w:rsidR="00760332" w:rsidRPr="00C81C0A" w:rsidRDefault="00760332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5030" w:type="pct"/>
        <w:tblLook w:val="01E0" w:firstRow="1" w:lastRow="1" w:firstColumn="1" w:lastColumn="1" w:noHBand="0" w:noVBand="0"/>
      </w:tblPr>
      <w:tblGrid>
        <w:gridCol w:w="2944"/>
        <w:gridCol w:w="6683"/>
      </w:tblGrid>
      <w:tr w:rsidR="007301A0" w:rsidRPr="00C81C0A" w:rsidTr="007301A0">
        <w:tc>
          <w:tcPr>
            <w:tcW w:w="1529" w:type="pct"/>
          </w:tcPr>
          <w:p w:rsidR="007301A0" w:rsidRPr="00C81C0A" w:rsidRDefault="007301A0" w:rsidP="00F7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«Финансовое обеспечение муниципальной программы </w:t>
            </w:r>
          </w:p>
          <w:p w:rsidR="007301A0" w:rsidRPr="00C81C0A" w:rsidRDefault="007301A0" w:rsidP="005E64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</w:tcPr>
          <w:tbl>
            <w:tblPr>
              <w:tblW w:w="6407" w:type="dxa"/>
              <w:tblInd w:w="5" w:type="dxa"/>
              <w:tblLook w:val="01E0" w:firstRow="1" w:lastRow="1" w:firstColumn="1" w:lastColumn="1" w:noHBand="0" w:noVBand="0"/>
            </w:tblPr>
            <w:tblGrid>
              <w:gridCol w:w="6407"/>
            </w:tblGrid>
            <w:tr w:rsidR="007301A0" w:rsidRPr="00C81C0A" w:rsidTr="0007772B">
              <w:tc>
                <w:tcPr>
                  <w:tcW w:w="5000" w:type="pct"/>
                </w:tcPr>
                <w:p w:rsidR="007301A0" w:rsidRPr="00C81C0A" w:rsidRDefault="007301A0" w:rsidP="00AF644F">
                  <w:pPr>
                    <w:keepNext/>
                    <w:spacing w:after="0"/>
                    <w:ind w:right="-108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объем финансирования муниципальной программы сельского поселения Полноват  на 2017-2023 годы, составляет</w:t>
                  </w:r>
                  <w:r w:rsidRPr="00C81C0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F530F0"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288 287,9</w:t>
                  </w:r>
                  <w:r w:rsidRPr="00C81C0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рублей,  в том числе: </w:t>
                  </w:r>
                </w:p>
                <w:p w:rsidR="007301A0" w:rsidRPr="00C81C0A" w:rsidRDefault="007301A0" w:rsidP="00AF644F">
                  <w:pPr>
                    <w:keepNext/>
                    <w:numPr>
                      <w:ilvl w:val="0"/>
                      <w:numId w:val="11"/>
                    </w:numPr>
                    <w:spacing w:after="0"/>
                    <w:ind w:left="34" w:firstLine="0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счет средств федерального бюджета</w:t>
                  </w:r>
                  <w:r w:rsidR="00A23FF1"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Российской Федерации (далее – федеральный бюджет)</w:t>
                  </w: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0861DB" w:rsidRPr="00654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1 763,0</w:t>
                  </w: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7301A0" w:rsidRPr="00C81C0A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– 242,7</w:t>
                  </w:r>
                  <w:r w:rsidRPr="00C81C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C81C0A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DA626A"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</w:t>
                  </w: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</w:t>
                  </w:r>
                  <w:r w:rsidRPr="00C81C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C81C0A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3651CB"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240,4</w:t>
                  </w:r>
                  <w:r w:rsidRPr="00C81C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C81C0A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F81A68"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242,1</w:t>
                  </w: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C81C0A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0861DB" w:rsidRPr="0065419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252,9</w:t>
                  </w: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C81C0A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002FCD"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269,2</w:t>
                  </w: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C81C0A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2023 год – </w:t>
                  </w:r>
                  <w:r w:rsidR="00002FCD"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284,0</w:t>
                  </w: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1011E9" w:rsidRPr="00C81C0A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2) за счет средств бюджета Ханты-Мансийского автономного округа – Югры</w:t>
                  </w:r>
                  <w:r w:rsidR="00A23FF1"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(далее – окружной бюджет)</w:t>
                  </w: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– </w:t>
                  </w:r>
                  <w:r w:rsidR="000861DB" w:rsidRPr="0065419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14 630,2</w:t>
                  </w: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 по годам:</w:t>
                  </w:r>
                </w:p>
                <w:p w:rsidR="001011E9" w:rsidRPr="00C81C0A" w:rsidRDefault="001011E9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5 412,5</w:t>
                  </w:r>
                  <w:r w:rsidRPr="00C81C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BA064E" w:rsidRPr="00C81C0A" w:rsidRDefault="00BA064E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1A7203"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567597"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388,1</w:t>
                  </w: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  <w:p w:rsidR="001011E9" w:rsidRPr="00C81C0A" w:rsidRDefault="001011E9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F65DB6"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6</w:t>
                  </w:r>
                  <w:r w:rsidR="00562468"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57,1</w:t>
                  </w: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F81A68" w:rsidRPr="00C81C0A" w:rsidRDefault="00F81A68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0861DB" w:rsidRPr="0065419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4 145,5</w:t>
                  </w: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F81A68" w:rsidRPr="00C81C0A" w:rsidRDefault="00F81A68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F65DB6"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13,5</w:t>
                  </w: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F81A68" w:rsidRPr="00C81C0A" w:rsidRDefault="00F81A68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2023 год – </w:t>
                  </w:r>
                  <w:r w:rsidR="00F65DB6"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13,5</w:t>
                  </w: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C81C0A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</w:t>
                  </w:r>
                  <w:r w:rsidR="007301A0"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) за счет средств бюджета сельского поселения Полноват </w:t>
                  </w:r>
                  <w:r w:rsidR="00A23FF1"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(далее – бюджет поселения) </w:t>
                  </w:r>
                  <w:r w:rsidR="007301A0"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– </w:t>
                  </w:r>
                  <w:r w:rsidR="00F530F0"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271 894,7</w:t>
                  </w:r>
                  <w:r w:rsidR="00567597"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C81C0A"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 рублей, в том числе по годам:</w:t>
                  </w:r>
                </w:p>
                <w:p w:rsidR="007301A0" w:rsidRPr="00C81C0A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 год </w:t>
                  </w: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</w:t>
                  </w:r>
                  <w:r w:rsidR="0007772B"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</w:t>
                  </w:r>
                  <w:r w:rsidR="00F700D1"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02,3</w:t>
                  </w:r>
                  <w:r w:rsidR="0007772B" w:rsidRPr="00C81C0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C81C0A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35 149,</w:t>
                  </w:r>
                  <w:r w:rsidR="00D652E7"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C81C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C81C0A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1A7203"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  <w:r w:rsidR="007F706B"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137,3</w:t>
                  </w:r>
                  <w:r w:rsidRPr="00C81C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8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C81C0A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F65DB6"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40 316,5</w:t>
                  </w: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C81C0A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F530F0"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47 391,6</w:t>
                  </w: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C81C0A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A115D6"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36 7</w:t>
                  </w:r>
                  <w:r w:rsidR="00F65DB6"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14,4</w:t>
                  </w: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C81C0A" w:rsidRDefault="007301A0" w:rsidP="00AF644F">
                  <w:pPr>
                    <w:keepNext/>
                    <w:spacing w:after="0" w:line="240" w:lineRule="auto"/>
                    <w:ind w:left="-77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 2023 год – </w:t>
                  </w:r>
                  <w:r w:rsidR="00F65DB6"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37 483,4</w:t>
                  </w:r>
                  <w:r w:rsidRPr="00C81C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рублей»;</w:t>
                  </w:r>
                </w:p>
                <w:p w:rsidR="0007772B" w:rsidRPr="00C81C0A" w:rsidRDefault="0007772B" w:rsidP="005E64B3">
                  <w:pPr>
                    <w:keepNext/>
                    <w:spacing w:after="0" w:line="240" w:lineRule="auto"/>
                    <w:ind w:left="-77" w:firstLine="70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1A0" w:rsidRPr="00C81C0A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C46345" w:rsidRPr="00C81C0A" w:rsidRDefault="00C46345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6345" w:rsidRPr="00C81C0A" w:rsidRDefault="00C46345" w:rsidP="008D5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5D3ACC">
        <w:rPr>
          <w:rFonts w:ascii="Times New Roman" w:eastAsia="Batang" w:hAnsi="Times New Roman" w:cs="Times New Roman"/>
          <w:sz w:val="24"/>
          <w:szCs w:val="24"/>
          <w:lang w:eastAsia="ko-KR"/>
        </w:rPr>
        <w:t>3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) раздел 4 «Ресурсное обеспечение муниципальной программы» изложить в следующей редакции:</w:t>
      </w:r>
    </w:p>
    <w:p w:rsidR="00C46345" w:rsidRPr="00C81C0A" w:rsidRDefault="00C46345" w:rsidP="00C46345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C46345" w:rsidRPr="00C81C0A" w:rsidRDefault="00C46345" w:rsidP="00C46345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«4. Ресурсное обеспечение муниципальной программы</w:t>
      </w:r>
    </w:p>
    <w:p w:rsidR="00C46345" w:rsidRPr="00C81C0A" w:rsidRDefault="00C46345" w:rsidP="00C463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345" w:rsidRPr="00C81C0A" w:rsidRDefault="00C46345" w:rsidP="00C463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Финансирование муниципальной программы осуществляется за счет средств федерального бюджета, </w:t>
      </w:r>
      <w:r w:rsidR="00C0281E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окружного бюджета</w:t>
      </w: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бюджета сельского поселения Полноват.</w:t>
      </w:r>
    </w:p>
    <w:p w:rsidR="00C46345" w:rsidRPr="00C81C0A" w:rsidRDefault="00C46345" w:rsidP="00C4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C0A">
        <w:rPr>
          <w:rFonts w:ascii="Times New Roman" w:eastAsia="Calibri" w:hAnsi="Times New Roman" w:cs="Times New Roman"/>
          <w:sz w:val="24"/>
          <w:szCs w:val="24"/>
        </w:rPr>
        <w:t xml:space="preserve">4.2. Общий объем финансирования муниципальной программы на 2017-2023 годы сельского поселения </w:t>
      </w:r>
      <w:proofErr w:type="gramStart"/>
      <w:r w:rsidRPr="00C81C0A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C81C0A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F530F0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288 287,9</w:t>
      </w:r>
      <w:r w:rsidRPr="00C81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81C0A">
        <w:rPr>
          <w:rFonts w:ascii="Times New Roman" w:eastAsia="Calibri" w:hAnsi="Times New Roman" w:cs="Times New Roman"/>
          <w:sz w:val="24"/>
          <w:szCs w:val="24"/>
        </w:rPr>
        <w:t xml:space="preserve">тыс. рублей.         </w:t>
      </w:r>
    </w:p>
    <w:p w:rsidR="00C46345" w:rsidRPr="00C81C0A" w:rsidRDefault="00C46345" w:rsidP="00C4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C0A">
        <w:rPr>
          <w:rFonts w:ascii="Times New Roman" w:eastAsia="Calibri" w:hAnsi="Times New Roman" w:cs="Times New Roman"/>
          <w:sz w:val="24"/>
          <w:szCs w:val="24"/>
        </w:rP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</w:t>
      </w:r>
      <w:proofErr w:type="gramStart"/>
      <w:r w:rsidRPr="00C81C0A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957A9F" w:rsidRPr="00C81C0A" w:rsidRDefault="005D3ACC" w:rsidP="00957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57A9F" w:rsidRPr="00C81C0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57A9F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 1 «</w:t>
      </w:r>
      <w:r w:rsidR="00957A9F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показатели муниципальной программы сельского поселения </w:t>
      </w:r>
      <w:proofErr w:type="gramStart"/>
      <w:r w:rsidR="00957A9F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957A9F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57A9F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957A9F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редакции согласно приложению 1  к настоящему постановлению;</w:t>
      </w:r>
    </w:p>
    <w:p w:rsidR="00C46345" w:rsidRPr="00C81C0A" w:rsidRDefault="005D3ACC" w:rsidP="00C4634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C46345" w:rsidRPr="00C81C0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4634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 2 «</w:t>
      </w:r>
      <w:r w:rsidR="00C46345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финансирования» </w:t>
      </w:r>
      <w:r w:rsidR="00C4634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957A9F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редакции согласно приложению 2  к настоящему постановлению</w:t>
      </w:r>
      <w:r w:rsidR="00C46345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.</w:t>
      </w:r>
    </w:p>
    <w:p w:rsidR="00C46345" w:rsidRPr="00C81C0A" w:rsidRDefault="00C46345" w:rsidP="00C4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Calibri" w:hAnsi="Times New Roman" w:cs="Times New Roman"/>
          <w:sz w:val="24"/>
          <w:szCs w:val="24"/>
        </w:rPr>
        <w:t>2</w:t>
      </w: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C46345" w:rsidRPr="00C81C0A" w:rsidRDefault="00C46345" w:rsidP="00C46345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C46345" w:rsidRPr="00C81C0A" w:rsidRDefault="00C46345" w:rsidP="00C463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Уразова Е.У.</w:t>
      </w:r>
    </w:p>
    <w:p w:rsidR="00C24FCA" w:rsidRPr="00C81C0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Pr="00C81C0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Pr="00C81C0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0A" w:rsidRPr="00C81C0A" w:rsidRDefault="008D570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Pr="00C81C0A" w:rsidRDefault="00601119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94562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4E8B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                                                        </w:t>
      </w:r>
      <w:r w:rsidR="00DA0961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bookmarkEnd w:id="0"/>
    <w:p w:rsidR="00E518A3" w:rsidRPr="00C81C0A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C81C0A" w:rsidSect="00B408E2">
          <w:pgSz w:w="11906" w:h="16838"/>
          <w:pgMar w:top="709" w:right="851" w:bottom="1134" w:left="1701" w:header="720" w:footer="340" w:gutter="0"/>
          <w:cols w:space="720"/>
        </w:sectPr>
      </w:pPr>
    </w:p>
    <w:p w:rsidR="008B049E" w:rsidRPr="00C81C0A" w:rsidRDefault="008B049E" w:rsidP="008B049E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1" w:name="sub_10813"/>
      <w:bookmarkEnd w:id="1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ПРИЛОЖЕНИЕ 1 </w:t>
      </w:r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_________ 2021  года № ___</w:t>
      </w:r>
    </w:p>
    <w:p w:rsidR="008B049E" w:rsidRPr="00C81C0A" w:rsidRDefault="008B049E" w:rsidP="008B049E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9E" w:rsidRPr="00C81C0A" w:rsidRDefault="008B049E" w:rsidP="008B049E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Полноват</w:t>
      </w:r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местного</w:t>
      </w:r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B049E" w:rsidRPr="00C81C0A" w:rsidRDefault="008B049E" w:rsidP="008B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9E" w:rsidRPr="00C81C0A" w:rsidRDefault="008B049E" w:rsidP="008B04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9E" w:rsidRPr="00C81C0A" w:rsidRDefault="008B049E" w:rsidP="008B0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показатели муниципальной программы сельского поселения </w:t>
      </w:r>
      <w:proofErr w:type="gramStart"/>
      <w:r w:rsidRPr="00C81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</w:p>
    <w:p w:rsidR="008B049E" w:rsidRPr="00C81C0A" w:rsidRDefault="008B049E" w:rsidP="008B049E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59" w:type="pct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5395"/>
        <w:gridCol w:w="1561"/>
        <w:gridCol w:w="829"/>
        <w:gridCol w:w="840"/>
        <w:gridCol w:w="982"/>
        <w:gridCol w:w="839"/>
        <w:gridCol w:w="839"/>
        <w:gridCol w:w="839"/>
        <w:gridCol w:w="842"/>
        <w:gridCol w:w="1357"/>
      </w:tblGrid>
      <w:tr w:rsidR="008B049E" w:rsidRPr="00C81C0A" w:rsidTr="00452CDF">
        <w:trPr>
          <w:trHeight w:val="360"/>
          <w:tblHeader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  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результатов</w:t>
            </w:r>
          </w:p>
        </w:tc>
        <w:tc>
          <w:tcPr>
            <w:tcW w:w="5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показателя на момент разработки   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201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показателя </w:t>
            </w:r>
          </w:p>
        </w:tc>
        <w:tc>
          <w:tcPr>
            <w:tcW w:w="4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  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значение  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момент  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окончания  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действия   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8B049E" w:rsidRPr="00C81C0A" w:rsidTr="00452CDF">
        <w:trPr>
          <w:trHeight w:val="600"/>
          <w:tblHeader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8B049E" w:rsidRPr="00C81C0A" w:rsidRDefault="008B049E" w:rsidP="0045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49E" w:rsidRPr="00C81C0A" w:rsidRDefault="008B049E" w:rsidP="0045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8B049E" w:rsidRPr="00C81C0A" w:rsidRDefault="00452CDF" w:rsidP="0045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49E" w:rsidRPr="00C81C0A" w:rsidTr="00452CDF">
        <w:trPr>
          <w:trHeight w:val="240"/>
          <w:tblHeader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452CDF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452CDF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452CDF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452CDF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49E" w:rsidRPr="00C81C0A" w:rsidRDefault="00452CDF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 w:rsidRPr="00C81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049E" w:rsidRPr="00C81C0A" w:rsidTr="00452CDF">
        <w:trPr>
          <w:cantSplit/>
          <w:trHeight w:val="623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диспансеризацию,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45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1C0A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выполнения отдельных государственных полномочий, переданных органам местного самоуправления, на уровне 100%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(или) обновление резервов материальных ресурсов (запасов) для предупреждения и ликвидации угроз по ГО и ЧС,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распространенного информационного материала по ГО и ЧС и безопасности людей на водных объектах, экземпляров в год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содержания  минерализованной полосы, м</w:t>
            </w:r>
            <w:proofErr w:type="gramStart"/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E56B25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E56B25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мест общего пользования противопожарным инвентарем,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E56B25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E56B25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E56B25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E56B25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E56B25" w:rsidRDefault="009B5D86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E56B25" w:rsidRDefault="009B5D86" w:rsidP="009B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E56B25" w:rsidRDefault="009B5D86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E56B25" w:rsidRDefault="009B5D86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E56B25" w:rsidRDefault="009B5D86" w:rsidP="009B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добровольной народной дружины,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E56B25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E56B25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доли энергетической эффективности, %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E56B25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E56B25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E56B25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E56B25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E56B25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E56B25" w:rsidRDefault="0065419B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E56B25" w:rsidRDefault="0065419B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E56B25" w:rsidRDefault="0065419B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E56B25" w:rsidRDefault="0065419B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благоустроенности в населенных пунктах сельского поселения Полноват,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 в сельском поселении Полноват, единиц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049E" w:rsidRPr="00C81C0A" w:rsidTr="00452CDF">
        <w:trPr>
          <w:cantSplit/>
          <w:trHeight w:val="1434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инициативных проектов, реализованных с привлечением средств бюджета ХМАО-Югры, единиц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Полноват,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услугой по подвозу чистой питьевой воды,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услугой по вывозу жидких бытовых отходов,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содержания территории размещения отходов в надлежащем состоянии, тыс</w:t>
            </w:r>
            <w:proofErr w:type="gramStart"/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комплексного развития систем коммунальной инфраструктуры сельского поселения Полноват, единиц в год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ремонтных работ систем газораспределения, теплоснабжения, водоснабжения и водоотведения, от потребности,%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услугами общественной бани,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муниципальных учреждений культуры необходимыми ресурсами для выполнения полномочий и функций,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спортивных мероприятий в год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муниципальных учреждений спорта необходимыми ресурсами для выполнения полномочий и функций,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граждан дополнительными мерами социальной поддержки,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резервного фонда администрации сельского поселения Полноват  от первоначально утвержденного общего объема расходов бюджета сельского поселения,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содержания дорог,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по предоставлению иных межбюджетных трансфертов,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049E" w:rsidRPr="00C81C0A" w:rsidTr="002F4BF5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8B04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C0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избирательной комиссии,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9E" w:rsidRPr="00C81C0A" w:rsidRDefault="008B049E" w:rsidP="002F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B049E" w:rsidRPr="00452CDF" w:rsidRDefault="008B049E" w:rsidP="008B0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2CDF"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____________________________</w:t>
      </w:r>
    </w:p>
    <w:p w:rsidR="005E64B3" w:rsidRPr="00C81C0A" w:rsidRDefault="005E64B3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957A9F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B049E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282DC8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5E64B3" w:rsidRPr="00C81C0A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5E64B3" w:rsidRPr="00C81C0A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5E64B3" w:rsidRPr="00C81C0A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957A9F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______</w:t>
      </w:r>
      <w:r w:rsidR="005C3A6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C4634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F65DB6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1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957A9F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___</w:t>
      </w:r>
    </w:p>
    <w:p w:rsidR="00282DC8" w:rsidRPr="00C81C0A" w:rsidRDefault="00282DC8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C81C0A" w:rsidRDefault="004F763D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763D" w:rsidRPr="00C81C0A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F763D" w:rsidRPr="00C81C0A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Полноват </w:t>
      </w:r>
    </w:p>
    <w:p w:rsidR="004F763D" w:rsidRPr="00C81C0A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4F763D" w:rsidRPr="00C81C0A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763D" w:rsidRPr="00C81C0A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F83" w:rsidRDefault="004B4F83" w:rsidP="004B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p w:rsidR="00452CDF" w:rsidRPr="00C81C0A" w:rsidRDefault="00452CDF" w:rsidP="004B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71"/>
        <w:gridCol w:w="1844"/>
        <w:gridCol w:w="1560"/>
        <w:gridCol w:w="1129"/>
        <w:gridCol w:w="1139"/>
        <w:gridCol w:w="1134"/>
        <w:gridCol w:w="1134"/>
        <w:gridCol w:w="1134"/>
        <w:gridCol w:w="1134"/>
        <w:gridCol w:w="1134"/>
        <w:gridCol w:w="1134"/>
      </w:tblGrid>
      <w:tr w:rsidR="004B4F83" w:rsidRPr="00C81C0A" w:rsidTr="0089376B">
        <w:trPr>
          <w:trHeight w:val="557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4B4F83" w:rsidRPr="00C81C0A" w:rsidTr="00497521">
        <w:trPr>
          <w:trHeight w:val="146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B4F83" w:rsidRPr="00C81C0A" w:rsidTr="00497521">
        <w:trPr>
          <w:trHeight w:val="146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B4F83" w:rsidRPr="00C81C0A" w:rsidTr="00497521">
        <w:trPr>
          <w:trHeight w:val="27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B4F83" w:rsidRPr="00C81C0A" w:rsidTr="00497521">
        <w:trPr>
          <w:trHeight w:val="1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C81C0A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E0763B" w:rsidP="004A78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103 486,0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8B049E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14 806,3</w:t>
            </w:r>
          </w:p>
        </w:tc>
      </w:tr>
      <w:tr w:rsidR="004B4F83" w:rsidRPr="00C81C0A" w:rsidTr="00497521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C81C0A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 совершенствования муниципальной службы </w:t>
            </w:r>
          </w:p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2, 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BC623C" w:rsidP="00E0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</w:t>
            </w:r>
            <w:r w:rsidR="00E0763B"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89376B" w:rsidP="008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</w:t>
            </w:r>
            <w:r w:rsidR="008B049E"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4B4F83" w:rsidRPr="00C81C0A" w:rsidTr="00497521">
        <w:trPr>
          <w:trHeight w:val="7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C81C0A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65419B" w:rsidRDefault="00C81C0A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C81C0A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4B4F83" w:rsidRPr="00C81C0A" w:rsidTr="00497521">
        <w:trPr>
          <w:trHeight w:val="5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65419B" w:rsidRDefault="00C81C0A" w:rsidP="001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C81C0A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</w:tr>
      <w:tr w:rsidR="004B4F83" w:rsidRPr="00C81C0A" w:rsidTr="00497521">
        <w:trPr>
          <w:trHeight w:val="4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E0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763B"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807,2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8B049E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0E21"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D00E21"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F83" w:rsidRPr="00C81C0A" w:rsidTr="00497521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C81C0A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E0763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7900B7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4F83" w:rsidRPr="00C81C0A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C81C0A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E0763B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7900B7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B4F83"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</w:tr>
      <w:tr w:rsidR="004B4F83" w:rsidRPr="00C81C0A" w:rsidTr="0049752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C81C0A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правонарушений (показатель 9)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4F83" w:rsidRPr="00C81C0A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C81C0A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E0763B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1 415,7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7900B7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4F83" w:rsidRPr="00C81C0A" w:rsidTr="00497521">
        <w:trPr>
          <w:trHeight w:val="6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C81C0A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11-13)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E0763B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21 088,0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7900B7" w:rsidP="001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</w:t>
            </w:r>
            <w:r w:rsidR="0017753D"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ABC"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 w:rsidR="00D00E21"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2 039,6</w:t>
            </w:r>
          </w:p>
        </w:tc>
      </w:tr>
      <w:tr w:rsidR="004B4F83" w:rsidRPr="00C81C0A" w:rsidTr="00497521">
        <w:trPr>
          <w:trHeight w:val="5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A7832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4 236,7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A7832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942ABC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B4F83"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4F83" w:rsidRPr="00C81C0A" w:rsidTr="0049752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BD2E68" w:rsidP="007C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25 324,7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7900B7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4B4F83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0E21"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C81C0A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2 039,6</w:t>
            </w:r>
          </w:p>
        </w:tc>
      </w:tr>
      <w:tr w:rsidR="0089376B" w:rsidRPr="00C81C0A" w:rsidTr="00497521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реализация инициативных проектов (показатель 14)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BC623C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3 343,9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89376B" w:rsidRPr="00C81C0A" w:rsidTr="00497521">
        <w:trPr>
          <w:trHeight w:val="4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4 136,7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89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C81C0A" w:rsidTr="00497521">
        <w:trPr>
          <w:trHeight w:val="4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C623C"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480,6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89376B" w:rsidRPr="00C81C0A" w:rsidTr="0049752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уровня эксплуатации муниципального имущества (показатель 15)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BD2E68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16 599,9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7900B7" w:rsidP="0079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704,9</w:t>
            </w:r>
          </w:p>
        </w:tc>
      </w:tr>
      <w:tr w:rsidR="0089376B" w:rsidRPr="00C81C0A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</w:t>
            </w:r>
          </w:p>
          <w:p w:rsidR="0089376B" w:rsidRPr="00C81C0A" w:rsidRDefault="0089376B" w:rsidP="004B4F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16,17)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BD2E68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6 142,5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7900B7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1 100,9</w:t>
            </w:r>
            <w:r w:rsidR="0089376B"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869,2</w:t>
            </w:r>
          </w:p>
        </w:tc>
      </w:tr>
      <w:tr w:rsidR="0089376B" w:rsidRPr="00C81C0A" w:rsidTr="0049752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размещения отходов (показатель  18)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C81C0A" w:rsidTr="00497521">
        <w:trPr>
          <w:trHeight w:val="7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мероприятий в </w:t>
            </w:r>
            <w:r w:rsidRPr="00C81C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сфере коммунального хозяйства (показатель 19, 20)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1 915,2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C81C0A" w:rsidTr="00497521">
        <w:trPr>
          <w:trHeight w:val="8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3 061,8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76B" w:rsidRPr="00C81C0A" w:rsidTr="00497521">
        <w:trPr>
          <w:trHeight w:val="2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C81C0A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бытового обслуживания населения (показатель 21)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D0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</w:t>
            </w:r>
            <w:r w:rsidR="00D04464"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04464"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7900B7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422,5</w:t>
            </w:r>
          </w:p>
        </w:tc>
      </w:tr>
      <w:tr w:rsidR="0089376B" w:rsidRPr="00C81C0A" w:rsidTr="00497521">
        <w:trPr>
          <w:trHeight w:val="6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предоставление услуг организаций культуры (показатель  22)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D0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D04464"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185,6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7900B7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12 584,1</w:t>
            </w:r>
          </w:p>
        </w:tc>
      </w:tr>
      <w:tr w:rsidR="0089376B" w:rsidRPr="00C81C0A" w:rsidTr="00497521">
        <w:trPr>
          <w:trHeight w:val="5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6 687,5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C81C0A" w:rsidTr="00497521">
        <w:trPr>
          <w:trHeight w:val="4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D0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D04464"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873,1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7900B7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12 584,1</w:t>
            </w:r>
          </w:p>
        </w:tc>
      </w:tr>
      <w:tr w:rsidR="0089376B" w:rsidRPr="00C81C0A" w:rsidTr="00497521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(показатель 23, 24)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75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9 420,1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1 444,2</w:t>
            </w:r>
          </w:p>
        </w:tc>
      </w:tr>
      <w:tr w:rsidR="0089376B" w:rsidRPr="00C81C0A" w:rsidTr="00497521">
        <w:trPr>
          <w:trHeight w:val="4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C81C0A" w:rsidTr="00497521">
        <w:trPr>
          <w:trHeight w:val="4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75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9 720,1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1 444,2</w:t>
            </w:r>
          </w:p>
        </w:tc>
      </w:tr>
      <w:tr w:rsidR="0089376B" w:rsidRPr="00C81C0A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политики (показатель 25)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D04464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7900B7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</w:tr>
      <w:tr w:rsidR="0089376B" w:rsidRPr="00C81C0A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резервными средствами бюджета поселения (показатель 26)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3 492,3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1 974,3</w:t>
            </w:r>
          </w:p>
        </w:tc>
      </w:tr>
      <w:tr w:rsidR="0089376B" w:rsidRPr="00C81C0A" w:rsidTr="00497521">
        <w:trPr>
          <w:trHeight w:val="6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(показатель  27)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20 231,9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88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2 516,6</w:t>
            </w:r>
          </w:p>
        </w:tc>
      </w:tr>
      <w:tr w:rsidR="0089376B" w:rsidRPr="00C81C0A" w:rsidTr="00497521">
        <w:trPr>
          <w:trHeight w:val="5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C81C0A" w:rsidTr="00497521">
        <w:trPr>
          <w:trHeight w:val="3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20 531,9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88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88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2 516,6</w:t>
            </w:r>
          </w:p>
        </w:tc>
      </w:tr>
      <w:tr w:rsidR="0089376B" w:rsidRPr="00C81C0A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из бюджета поселения (показатель  28)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75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C81C0A" w:rsidTr="00497521">
        <w:trPr>
          <w:trHeight w:val="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людей на водных объектах (показатель 6)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9376B" w:rsidRPr="00C81C0A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(показатель 29)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D04464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7900B7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C81C0A" w:rsidTr="00497521">
        <w:trPr>
          <w:trHeight w:val="5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65419B" w:rsidRDefault="00C81C0A" w:rsidP="001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1 763,0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65419B" w:rsidRDefault="00C81C0A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5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284,0</w:t>
            </w:r>
          </w:p>
        </w:tc>
      </w:tr>
      <w:tr w:rsidR="0089376B" w:rsidRPr="00C81C0A" w:rsidTr="00497521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65419B" w:rsidRDefault="00C81C0A" w:rsidP="00E0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14 630,2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65419B" w:rsidRDefault="00C81C0A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5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</w:t>
            </w:r>
          </w:p>
        </w:tc>
      </w:tr>
      <w:tr w:rsidR="0089376B" w:rsidRPr="00C81C0A" w:rsidTr="00497521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E0763B" w:rsidP="00706DE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271 894,7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31 702,3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43 137,3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40 316,5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17753D" w:rsidP="001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47 391,6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88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36 714,4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37 483,4</w:t>
            </w:r>
          </w:p>
        </w:tc>
      </w:tr>
      <w:tr w:rsidR="0089376B" w:rsidRPr="00C81C0A" w:rsidTr="00497521">
        <w:trPr>
          <w:trHeight w:val="2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17753D" w:rsidP="004B4F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288 287,9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40 793,4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47 765,8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41 215,7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17753D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51 790,0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88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36 997,1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C81C0A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37 780,9</w:t>
            </w:r>
          </w:p>
        </w:tc>
      </w:tr>
    </w:tbl>
    <w:p w:rsidR="004B4F83" w:rsidRPr="00C81C0A" w:rsidRDefault="004B4F83" w:rsidP="004B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F83" w:rsidRPr="004B4F83" w:rsidRDefault="004B4F83" w:rsidP="004B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</w:p>
    <w:p w:rsidR="004B4F83" w:rsidRDefault="004B4F83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B4F83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02FCD"/>
    <w:rsid w:val="000119AD"/>
    <w:rsid w:val="000331E7"/>
    <w:rsid w:val="0004374B"/>
    <w:rsid w:val="00070CCA"/>
    <w:rsid w:val="0007139C"/>
    <w:rsid w:val="0007306B"/>
    <w:rsid w:val="000734BB"/>
    <w:rsid w:val="0007772B"/>
    <w:rsid w:val="00077D01"/>
    <w:rsid w:val="000861DB"/>
    <w:rsid w:val="0008740C"/>
    <w:rsid w:val="0009031D"/>
    <w:rsid w:val="000A5403"/>
    <w:rsid w:val="000A63A5"/>
    <w:rsid w:val="000C3997"/>
    <w:rsid w:val="000D215D"/>
    <w:rsid w:val="000D23BE"/>
    <w:rsid w:val="000D2485"/>
    <w:rsid w:val="000E54CD"/>
    <w:rsid w:val="001011E9"/>
    <w:rsid w:val="0011275C"/>
    <w:rsid w:val="00115D3D"/>
    <w:rsid w:val="00120B61"/>
    <w:rsid w:val="00134223"/>
    <w:rsid w:val="00140396"/>
    <w:rsid w:val="0016636C"/>
    <w:rsid w:val="00170AE0"/>
    <w:rsid w:val="00171A6C"/>
    <w:rsid w:val="0017753D"/>
    <w:rsid w:val="001838B2"/>
    <w:rsid w:val="001A525A"/>
    <w:rsid w:val="001A7203"/>
    <w:rsid w:val="001C5603"/>
    <w:rsid w:val="001C560D"/>
    <w:rsid w:val="001D5469"/>
    <w:rsid w:val="001F3074"/>
    <w:rsid w:val="0020614F"/>
    <w:rsid w:val="002525B0"/>
    <w:rsid w:val="0025390C"/>
    <w:rsid w:val="00256F14"/>
    <w:rsid w:val="002635AC"/>
    <w:rsid w:val="00282DC8"/>
    <w:rsid w:val="002A3137"/>
    <w:rsid w:val="002E17AA"/>
    <w:rsid w:val="002E40AB"/>
    <w:rsid w:val="002E48A1"/>
    <w:rsid w:val="002F0307"/>
    <w:rsid w:val="002F4BF5"/>
    <w:rsid w:val="00303823"/>
    <w:rsid w:val="00312C42"/>
    <w:rsid w:val="003309C3"/>
    <w:rsid w:val="00336BA8"/>
    <w:rsid w:val="003651CB"/>
    <w:rsid w:val="0039181D"/>
    <w:rsid w:val="003A0D5B"/>
    <w:rsid w:val="003A414F"/>
    <w:rsid w:val="003A51F7"/>
    <w:rsid w:val="003B61A7"/>
    <w:rsid w:val="003E7BEF"/>
    <w:rsid w:val="00404E8B"/>
    <w:rsid w:val="004065B9"/>
    <w:rsid w:val="0042289C"/>
    <w:rsid w:val="00440CEC"/>
    <w:rsid w:val="004446EE"/>
    <w:rsid w:val="00452CDF"/>
    <w:rsid w:val="004773A8"/>
    <w:rsid w:val="004927DC"/>
    <w:rsid w:val="00494F68"/>
    <w:rsid w:val="00497521"/>
    <w:rsid w:val="004A0A49"/>
    <w:rsid w:val="004A326D"/>
    <w:rsid w:val="004A7832"/>
    <w:rsid w:val="004B4F83"/>
    <w:rsid w:val="004C7EBE"/>
    <w:rsid w:val="004F50CA"/>
    <w:rsid w:val="004F763D"/>
    <w:rsid w:val="005127A5"/>
    <w:rsid w:val="00513FC2"/>
    <w:rsid w:val="00521CF7"/>
    <w:rsid w:val="00523C87"/>
    <w:rsid w:val="00534FE5"/>
    <w:rsid w:val="00537042"/>
    <w:rsid w:val="00550564"/>
    <w:rsid w:val="00562468"/>
    <w:rsid w:val="00567597"/>
    <w:rsid w:val="0059583D"/>
    <w:rsid w:val="005C3A65"/>
    <w:rsid w:val="005C3F43"/>
    <w:rsid w:val="005C6C00"/>
    <w:rsid w:val="005D304A"/>
    <w:rsid w:val="005D3ACC"/>
    <w:rsid w:val="005E33A5"/>
    <w:rsid w:val="005E64B3"/>
    <w:rsid w:val="005E65B3"/>
    <w:rsid w:val="005F1B66"/>
    <w:rsid w:val="00601119"/>
    <w:rsid w:val="006036A0"/>
    <w:rsid w:val="0063786C"/>
    <w:rsid w:val="0064127A"/>
    <w:rsid w:val="00641C49"/>
    <w:rsid w:val="0064335C"/>
    <w:rsid w:val="00644B3A"/>
    <w:rsid w:val="0065419B"/>
    <w:rsid w:val="0066721A"/>
    <w:rsid w:val="006774F5"/>
    <w:rsid w:val="00682471"/>
    <w:rsid w:val="00685610"/>
    <w:rsid w:val="00686057"/>
    <w:rsid w:val="006869BC"/>
    <w:rsid w:val="006A1F62"/>
    <w:rsid w:val="006F298C"/>
    <w:rsid w:val="00704B8D"/>
    <w:rsid w:val="007057C0"/>
    <w:rsid w:val="00706DEF"/>
    <w:rsid w:val="0071176E"/>
    <w:rsid w:val="00715029"/>
    <w:rsid w:val="00723188"/>
    <w:rsid w:val="00723307"/>
    <w:rsid w:val="007301A0"/>
    <w:rsid w:val="00751571"/>
    <w:rsid w:val="00753477"/>
    <w:rsid w:val="00760332"/>
    <w:rsid w:val="0077154B"/>
    <w:rsid w:val="00777598"/>
    <w:rsid w:val="00777FC7"/>
    <w:rsid w:val="00782F30"/>
    <w:rsid w:val="00784977"/>
    <w:rsid w:val="007900B7"/>
    <w:rsid w:val="00792C0B"/>
    <w:rsid w:val="007B4309"/>
    <w:rsid w:val="007B7C1E"/>
    <w:rsid w:val="007C1BDC"/>
    <w:rsid w:val="007C516A"/>
    <w:rsid w:val="007D74B5"/>
    <w:rsid w:val="007E7FC0"/>
    <w:rsid w:val="007F706B"/>
    <w:rsid w:val="008207AA"/>
    <w:rsid w:val="00820DD4"/>
    <w:rsid w:val="00822084"/>
    <w:rsid w:val="008323F5"/>
    <w:rsid w:val="008348ED"/>
    <w:rsid w:val="0084216E"/>
    <w:rsid w:val="00871DE2"/>
    <w:rsid w:val="00877A75"/>
    <w:rsid w:val="00885C94"/>
    <w:rsid w:val="00885EB1"/>
    <w:rsid w:val="0089376B"/>
    <w:rsid w:val="00894562"/>
    <w:rsid w:val="00894E8C"/>
    <w:rsid w:val="008B049E"/>
    <w:rsid w:val="008B3AD2"/>
    <w:rsid w:val="008B541B"/>
    <w:rsid w:val="008B5E53"/>
    <w:rsid w:val="008C5C5F"/>
    <w:rsid w:val="008C6E35"/>
    <w:rsid w:val="008D570A"/>
    <w:rsid w:val="008D5D88"/>
    <w:rsid w:val="008E0B68"/>
    <w:rsid w:val="008E577A"/>
    <w:rsid w:val="0090071F"/>
    <w:rsid w:val="00911DE0"/>
    <w:rsid w:val="00916CF2"/>
    <w:rsid w:val="009170AD"/>
    <w:rsid w:val="00922E6D"/>
    <w:rsid w:val="00942ABC"/>
    <w:rsid w:val="00944132"/>
    <w:rsid w:val="00946377"/>
    <w:rsid w:val="00951B45"/>
    <w:rsid w:val="00957A9F"/>
    <w:rsid w:val="00963073"/>
    <w:rsid w:val="009B3C67"/>
    <w:rsid w:val="009B5D86"/>
    <w:rsid w:val="009C1B9D"/>
    <w:rsid w:val="009C717C"/>
    <w:rsid w:val="009D30F9"/>
    <w:rsid w:val="009F03C3"/>
    <w:rsid w:val="009F2D04"/>
    <w:rsid w:val="00A115D6"/>
    <w:rsid w:val="00A15B6D"/>
    <w:rsid w:val="00A23FF1"/>
    <w:rsid w:val="00A621D5"/>
    <w:rsid w:val="00A702BF"/>
    <w:rsid w:val="00A84D28"/>
    <w:rsid w:val="00A864A2"/>
    <w:rsid w:val="00A90CD0"/>
    <w:rsid w:val="00AA6120"/>
    <w:rsid w:val="00AB5396"/>
    <w:rsid w:val="00AC1E44"/>
    <w:rsid w:val="00AF644F"/>
    <w:rsid w:val="00B007D8"/>
    <w:rsid w:val="00B203C5"/>
    <w:rsid w:val="00B35C00"/>
    <w:rsid w:val="00B4011B"/>
    <w:rsid w:val="00B408E2"/>
    <w:rsid w:val="00B41ADF"/>
    <w:rsid w:val="00B617C9"/>
    <w:rsid w:val="00B61A9C"/>
    <w:rsid w:val="00B753BE"/>
    <w:rsid w:val="00B80EEA"/>
    <w:rsid w:val="00B9410C"/>
    <w:rsid w:val="00B962FF"/>
    <w:rsid w:val="00BA064E"/>
    <w:rsid w:val="00BA0FB5"/>
    <w:rsid w:val="00BA2EE1"/>
    <w:rsid w:val="00BA79B3"/>
    <w:rsid w:val="00BC623C"/>
    <w:rsid w:val="00BC697D"/>
    <w:rsid w:val="00BD2E68"/>
    <w:rsid w:val="00BE508B"/>
    <w:rsid w:val="00BE60EA"/>
    <w:rsid w:val="00BE7997"/>
    <w:rsid w:val="00C0281E"/>
    <w:rsid w:val="00C16E0B"/>
    <w:rsid w:val="00C24FCA"/>
    <w:rsid w:val="00C46345"/>
    <w:rsid w:val="00C659C2"/>
    <w:rsid w:val="00C81C0A"/>
    <w:rsid w:val="00C82A35"/>
    <w:rsid w:val="00CA6117"/>
    <w:rsid w:val="00CA6CE9"/>
    <w:rsid w:val="00CE513B"/>
    <w:rsid w:val="00D00E21"/>
    <w:rsid w:val="00D04464"/>
    <w:rsid w:val="00D07FAB"/>
    <w:rsid w:val="00D23628"/>
    <w:rsid w:val="00D37169"/>
    <w:rsid w:val="00D4118A"/>
    <w:rsid w:val="00D44F69"/>
    <w:rsid w:val="00D652E7"/>
    <w:rsid w:val="00D70976"/>
    <w:rsid w:val="00D744B1"/>
    <w:rsid w:val="00D75B6B"/>
    <w:rsid w:val="00D940A9"/>
    <w:rsid w:val="00D94584"/>
    <w:rsid w:val="00DA0961"/>
    <w:rsid w:val="00DA2C70"/>
    <w:rsid w:val="00DA4673"/>
    <w:rsid w:val="00DA626A"/>
    <w:rsid w:val="00DB1DE4"/>
    <w:rsid w:val="00DB680E"/>
    <w:rsid w:val="00DC5693"/>
    <w:rsid w:val="00E05039"/>
    <w:rsid w:val="00E0763B"/>
    <w:rsid w:val="00E3665B"/>
    <w:rsid w:val="00E45654"/>
    <w:rsid w:val="00E518A3"/>
    <w:rsid w:val="00E54C19"/>
    <w:rsid w:val="00E56B25"/>
    <w:rsid w:val="00E6004E"/>
    <w:rsid w:val="00E744F5"/>
    <w:rsid w:val="00E77DD3"/>
    <w:rsid w:val="00E82845"/>
    <w:rsid w:val="00E82AB9"/>
    <w:rsid w:val="00E842CD"/>
    <w:rsid w:val="00EA5E6F"/>
    <w:rsid w:val="00EB6E85"/>
    <w:rsid w:val="00ED3F48"/>
    <w:rsid w:val="00F03741"/>
    <w:rsid w:val="00F03FB3"/>
    <w:rsid w:val="00F16452"/>
    <w:rsid w:val="00F16D78"/>
    <w:rsid w:val="00F30263"/>
    <w:rsid w:val="00F41DD6"/>
    <w:rsid w:val="00F4337F"/>
    <w:rsid w:val="00F530F0"/>
    <w:rsid w:val="00F60076"/>
    <w:rsid w:val="00F65DB6"/>
    <w:rsid w:val="00F700D1"/>
    <w:rsid w:val="00F72D2C"/>
    <w:rsid w:val="00F81A68"/>
    <w:rsid w:val="00F8215C"/>
    <w:rsid w:val="00F83E2E"/>
    <w:rsid w:val="00F9757F"/>
    <w:rsid w:val="00FA3C3D"/>
    <w:rsid w:val="00FA494C"/>
    <w:rsid w:val="00FB3D8F"/>
    <w:rsid w:val="00FB6E7E"/>
    <w:rsid w:val="00FE3C00"/>
    <w:rsid w:val="00FF620F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5D3A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5D3A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4162-DFAE-426A-976A-AC8E3016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14</cp:revision>
  <cp:lastPrinted>2021-12-10T10:33:00Z</cp:lastPrinted>
  <dcterms:created xsi:type="dcterms:W3CDTF">2021-12-10T10:36:00Z</dcterms:created>
  <dcterms:modified xsi:type="dcterms:W3CDTF">2021-12-13T09:22:00Z</dcterms:modified>
</cp:coreProperties>
</file>