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F0" w:rsidRPr="008D3BF0" w:rsidRDefault="008D3BF0" w:rsidP="008D3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325" cy="888365"/>
            <wp:effectExtent l="0" t="0" r="9525" b="698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BF0" w:rsidRPr="008D3BF0" w:rsidRDefault="008D3BF0" w:rsidP="008D3BF0">
      <w:pPr>
        <w:keepNext/>
        <w:spacing w:after="0" w:line="240" w:lineRule="auto"/>
        <w:jc w:val="right"/>
        <w:outlineLvl w:val="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D3BF0" w:rsidRPr="008D3BF0" w:rsidRDefault="008D3BF0" w:rsidP="008D3BF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D3BF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СЕЛЬСКОЕ ПОСЕЛЕНИЕ </w:t>
      </w:r>
      <w:proofErr w:type="gramStart"/>
      <w:r w:rsidRPr="008D3BF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ПОЛНОВАТ</w:t>
      </w:r>
      <w:proofErr w:type="gramEnd"/>
      <w:r w:rsidRPr="008D3BF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</w:t>
      </w:r>
    </w:p>
    <w:p w:rsidR="008D3BF0" w:rsidRPr="008D3BF0" w:rsidRDefault="008D3BF0" w:rsidP="008D3BF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8D3BF0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БЕЛОЯРСКИЙ РАЙОН</w:t>
      </w:r>
    </w:p>
    <w:p w:rsidR="008D3BF0" w:rsidRPr="008D3BF0" w:rsidRDefault="008D3BF0" w:rsidP="008D3BF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8D3BF0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ХАНТЫ-МАНСИЙСКИЙ АВТОНОМНЫЙ ОКРУГ – ЮГРА</w:t>
      </w:r>
    </w:p>
    <w:p w:rsidR="008D3BF0" w:rsidRPr="008D3BF0" w:rsidRDefault="008D3BF0" w:rsidP="008D3BF0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BF0" w:rsidRPr="008D3BF0" w:rsidRDefault="008D3BF0" w:rsidP="008D3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BF0" w:rsidRPr="008D3BF0" w:rsidRDefault="008D3BF0" w:rsidP="008D3B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8D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ПОЛНОВАТ</w:t>
      </w:r>
      <w:proofErr w:type="gramEnd"/>
      <w:r w:rsidRPr="008D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D3BF0" w:rsidRPr="008D3BF0" w:rsidRDefault="008D3BF0" w:rsidP="008D3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8D3BF0" w:rsidRPr="008D3BF0" w:rsidRDefault="008D3BF0" w:rsidP="008D3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BF0" w:rsidRPr="008D3BF0" w:rsidRDefault="008D3BF0" w:rsidP="008D3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D3BF0" w:rsidRPr="008D3BF0" w:rsidRDefault="008D3BF0" w:rsidP="008D3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3BF0" w:rsidRPr="008D3BF0" w:rsidRDefault="008D3BF0" w:rsidP="008D3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3BF0" w:rsidRPr="008D3BF0" w:rsidRDefault="008D3BF0" w:rsidP="008D3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8D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2022 года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8D3BF0" w:rsidRPr="008D3BF0" w:rsidRDefault="008D3BF0" w:rsidP="008D3B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BF0" w:rsidRPr="008D3BF0" w:rsidRDefault="008D3BF0" w:rsidP="008D3B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3BF0" w:rsidRPr="008D3BF0" w:rsidRDefault="008D3BF0" w:rsidP="008D3B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8D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постановление администрации </w:t>
      </w:r>
    </w:p>
    <w:p w:rsidR="008D3BF0" w:rsidRPr="008D3BF0" w:rsidRDefault="008D3BF0" w:rsidP="008D3B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proofErr w:type="gramStart"/>
      <w:r w:rsidRPr="008D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Полноват</w:t>
      </w:r>
      <w:proofErr w:type="gramEnd"/>
      <w:r w:rsidRPr="008D3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06 мая 2013 года № 45</w:t>
      </w:r>
    </w:p>
    <w:p w:rsidR="008D3BF0" w:rsidRPr="008D3BF0" w:rsidRDefault="008D3BF0" w:rsidP="008D3B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D3BF0" w:rsidRPr="008D3BF0" w:rsidRDefault="008D3BF0" w:rsidP="008D3B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8D3BF0" w:rsidRPr="008D3BF0" w:rsidRDefault="008D3BF0" w:rsidP="008D3B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BF0" w:rsidRPr="008D3BF0" w:rsidRDefault="008D3BF0" w:rsidP="008D3B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сельского поселения Полноват от 06 мая 2013 года № 45 «О Порядке </w:t>
      </w:r>
      <w:r w:rsidRPr="008D3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возмещения расходов, связанных со служебными командировками, руководителям и работникам муниципальных учреждений сельского поселения Полноват</w:t>
      </w:r>
      <w:r w:rsidRPr="008D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изменение, изложив пункт 1 в следующей редакции</w:t>
      </w:r>
      <w:r w:rsidRPr="008D3B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3BF0" w:rsidRPr="001F301A" w:rsidRDefault="008D3BF0" w:rsidP="008D3BF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D3BF0">
        <w:rPr>
          <w:rFonts w:ascii="Times New Roman" w:hAnsi="Times New Roman" w:cs="Times New Roman"/>
          <w:sz w:val="24"/>
          <w:szCs w:val="24"/>
        </w:rPr>
        <w:t>«</w:t>
      </w:r>
      <w:r w:rsidRPr="001F301A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8D3BF0">
        <w:rPr>
          <w:rFonts w:ascii="Times New Roman" w:hAnsi="Times New Roman" w:cs="Times New Roman"/>
          <w:bCs/>
          <w:sz w:val="24"/>
          <w:szCs w:val="24"/>
        </w:rPr>
        <w:t>Порядок возмещения расходов, связанных со служебными командировками, руководителям и работникам муниципальных учреждений сельского поселения Полноват</w:t>
      </w:r>
      <w:r>
        <w:rPr>
          <w:b/>
          <w:bCs/>
        </w:rPr>
        <w:t xml:space="preserve"> </w:t>
      </w:r>
      <w:r w:rsidRPr="001F301A">
        <w:rPr>
          <w:rFonts w:ascii="Times New Roman" w:hAnsi="Times New Roman" w:cs="Times New Roman"/>
          <w:sz w:val="24"/>
          <w:szCs w:val="24"/>
        </w:rPr>
        <w:t>(далее – По</w:t>
      </w:r>
      <w:r>
        <w:rPr>
          <w:rFonts w:ascii="Times New Roman" w:hAnsi="Times New Roman" w:cs="Times New Roman"/>
          <w:sz w:val="24"/>
          <w:szCs w:val="24"/>
        </w:rPr>
        <w:t>рядок</w:t>
      </w:r>
      <w:r w:rsidRPr="001F301A">
        <w:rPr>
          <w:rFonts w:ascii="Times New Roman" w:hAnsi="Times New Roman" w:cs="Times New Roman"/>
          <w:sz w:val="24"/>
          <w:szCs w:val="24"/>
        </w:rPr>
        <w:t>), согласно приложению к настоящему постановлению</w:t>
      </w:r>
      <w:proofErr w:type="gramStart"/>
      <w:r w:rsidRPr="001F30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D3BF0" w:rsidRPr="008D3BF0" w:rsidRDefault="008D3BF0" w:rsidP="008D3B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бюллетене «Официальный вестник сельского поселения Полноват».</w:t>
      </w:r>
    </w:p>
    <w:p w:rsidR="008D3BF0" w:rsidRPr="008D3BF0" w:rsidRDefault="008D3BF0" w:rsidP="008D3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8D3BF0" w:rsidRPr="008D3BF0" w:rsidRDefault="008D3BF0" w:rsidP="008D3B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8D3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D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главного бухгалтера администрации сельского поселения Полноват.</w:t>
      </w:r>
    </w:p>
    <w:p w:rsidR="008D3BF0" w:rsidRPr="008D3BF0" w:rsidRDefault="008D3BF0" w:rsidP="008D3B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BF0" w:rsidRPr="008D3BF0" w:rsidRDefault="008D3BF0" w:rsidP="008D3B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BF0" w:rsidRPr="008D3BF0" w:rsidRDefault="008D3BF0" w:rsidP="008D3B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BF0" w:rsidRPr="008D3BF0" w:rsidRDefault="008D3BF0" w:rsidP="008D3B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  <w:proofErr w:type="gramStart"/>
      <w:r w:rsidRPr="008D3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8D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bookmarkStart w:id="0" w:name="_GoBack"/>
      <w:bookmarkEnd w:id="0"/>
      <w:r w:rsidRPr="008D3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М.В. Смердев</w:t>
      </w:r>
    </w:p>
    <w:p w:rsidR="008D3BF0" w:rsidRPr="008D3BF0" w:rsidRDefault="008D3BF0" w:rsidP="008D3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2DB" w:rsidRDefault="003B12DB"/>
    <w:sectPr w:rsidR="003B12DB" w:rsidSect="00916A1B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A0C41"/>
    <w:multiLevelType w:val="hybridMultilevel"/>
    <w:tmpl w:val="F688614C"/>
    <w:lvl w:ilvl="0" w:tplc="CE3A357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5E"/>
    <w:rsid w:val="003B12DB"/>
    <w:rsid w:val="008D3BF0"/>
    <w:rsid w:val="00B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3B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B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3B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Company>*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2022-11-10T06:45:00Z</dcterms:created>
  <dcterms:modified xsi:type="dcterms:W3CDTF">2022-11-10T06:52:00Z</dcterms:modified>
</cp:coreProperties>
</file>