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4C" w:rsidRPr="00F1164C" w:rsidRDefault="00F1164C" w:rsidP="00F1164C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noProof/>
        </w:rPr>
      </w:pPr>
      <w:r w:rsidRPr="00F1164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13CC613" wp14:editId="63877DF9">
            <wp:extent cx="640715" cy="8851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64C" w:rsidRPr="00F1164C" w:rsidRDefault="00F1164C" w:rsidP="00F1164C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F1164C" w:rsidRPr="00F1164C" w:rsidRDefault="00F1164C" w:rsidP="00F116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1164C">
        <w:rPr>
          <w:rFonts w:ascii="Times New Roman" w:eastAsia="Calibri" w:hAnsi="Times New Roman" w:cs="Times New Roman"/>
          <w:b/>
          <w:bCs/>
        </w:rPr>
        <w:t xml:space="preserve">СЕЛЬСКОЕ ПОСЕЛЕНИЕ </w:t>
      </w:r>
      <w:proofErr w:type="gramStart"/>
      <w:r w:rsidRPr="00F1164C">
        <w:rPr>
          <w:rFonts w:ascii="Times New Roman" w:eastAsia="Calibri" w:hAnsi="Times New Roman" w:cs="Times New Roman"/>
          <w:b/>
          <w:bCs/>
        </w:rPr>
        <w:t>ПОЛНОВАТ</w:t>
      </w:r>
      <w:proofErr w:type="gramEnd"/>
    </w:p>
    <w:p w:rsidR="00F1164C" w:rsidRPr="00F1164C" w:rsidRDefault="00F1164C" w:rsidP="00F1164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1164C">
        <w:rPr>
          <w:rFonts w:ascii="Times New Roman" w:eastAsia="Calibri" w:hAnsi="Times New Roman" w:cs="Times New Roman"/>
          <w:b/>
        </w:rPr>
        <w:t>БЕЛОЯРСКИЙ РАЙОН</w:t>
      </w:r>
    </w:p>
    <w:p w:rsidR="00F1164C" w:rsidRPr="00F1164C" w:rsidRDefault="00F1164C" w:rsidP="00F116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1164C">
        <w:rPr>
          <w:rFonts w:ascii="Times New Roman" w:eastAsia="Calibri" w:hAnsi="Times New Roman" w:cs="Times New Roman"/>
          <w:b/>
        </w:rPr>
        <w:t>ХАНТЫ-МАНСИЙСКИЙ АВТОНОМНЫЙ ОКРУГ – ЮГРА</w:t>
      </w:r>
    </w:p>
    <w:p w:rsidR="00F1164C" w:rsidRPr="00F1164C" w:rsidRDefault="00F1164C" w:rsidP="00F1164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1164C" w:rsidRPr="00F1164C" w:rsidRDefault="00F1164C" w:rsidP="00F1164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F1164C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164C" w:rsidRPr="00F1164C" w:rsidRDefault="00F1164C" w:rsidP="00F11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1164C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АДМИНИСТРАЦИЯ СЕЛЬСКОГО ПОСЕЛЕНИЯ </w:t>
      </w:r>
      <w:r w:rsidRPr="00F1164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ПОЛНОВАТ</w:t>
      </w:r>
    </w:p>
    <w:p w:rsidR="00F1164C" w:rsidRPr="00F1164C" w:rsidRDefault="00F1164C" w:rsidP="00F116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164C" w:rsidRPr="00F1164C" w:rsidRDefault="00F1164C" w:rsidP="00F11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4C" w:rsidRPr="00F1164C" w:rsidRDefault="00F1164C" w:rsidP="00F11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 w:rsidRPr="00F1164C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ПОСТАНОВЛЕНИЕ</w:t>
      </w:r>
    </w:p>
    <w:p w:rsidR="00F1164C" w:rsidRPr="00F1164C" w:rsidRDefault="00F1164C" w:rsidP="00F116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64C" w:rsidRDefault="007F3D42" w:rsidP="007F3D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7F3D42" w:rsidRPr="007F3D42" w:rsidRDefault="007F3D42" w:rsidP="007F3D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164C" w:rsidRPr="00F1164C" w:rsidRDefault="00F1164C" w:rsidP="00F116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64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F3D42">
        <w:rPr>
          <w:rFonts w:ascii="Times New Roman" w:eastAsia="Calibri" w:hAnsi="Times New Roman" w:cs="Times New Roman"/>
          <w:sz w:val="24"/>
          <w:szCs w:val="24"/>
        </w:rPr>
        <w:t>____ июня</w:t>
      </w:r>
      <w:r w:rsidRPr="00F1164C">
        <w:rPr>
          <w:rFonts w:ascii="Times New Roman" w:eastAsia="Calibri" w:hAnsi="Times New Roman" w:cs="Times New Roman"/>
          <w:sz w:val="24"/>
          <w:szCs w:val="24"/>
        </w:rPr>
        <w:t xml:space="preserve"> 2022 года</w:t>
      </w:r>
      <w:r w:rsidRPr="00F1164C">
        <w:rPr>
          <w:rFonts w:ascii="Times New Roman" w:eastAsia="Calibri" w:hAnsi="Times New Roman" w:cs="Times New Roman"/>
          <w:sz w:val="24"/>
          <w:szCs w:val="24"/>
        </w:rPr>
        <w:tab/>
      </w:r>
      <w:r w:rsidRPr="00F1164C">
        <w:rPr>
          <w:rFonts w:ascii="Times New Roman" w:eastAsia="Calibri" w:hAnsi="Times New Roman" w:cs="Times New Roman"/>
          <w:sz w:val="24"/>
          <w:szCs w:val="24"/>
        </w:rPr>
        <w:tab/>
      </w:r>
      <w:r w:rsidRPr="00F1164C">
        <w:rPr>
          <w:rFonts w:ascii="Times New Roman" w:eastAsia="Calibri" w:hAnsi="Times New Roman" w:cs="Times New Roman"/>
          <w:sz w:val="24"/>
          <w:szCs w:val="24"/>
        </w:rPr>
        <w:tab/>
      </w:r>
      <w:r w:rsidRPr="00F1164C">
        <w:rPr>
          <w:rFonts w:ascii="Times New Roman" w:eastAsia="Calibri" w:hAnsi="Times New Roman" w:cs="Times New Roman"/>
          <w:sz w:val="24"/>
          <w:szCs w:val="24"/>
        </w:rPr>
        <w:tab/>
      </w:r>
      <w:r w:rsidRPr="00F1164C">
        <w:rPr>
          <w:rFonts w:ascii="Times New Roman" w:eastAsia="Calibri" w:hAnsi="Times New Roman" w:cs="Times New Roman"/>
          <w:sz w:val="24"/>
          <w:szCs w:val="24"/>
        </w:rPr>
        <w:tab/>
      </w:r>
      <w:r w:rsidRPr="00F1164C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№ </w:t>
      </w:r>
      <w:r w:rsidR="007F3D42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F1164C" w:rsidRPr="00F1164C" w:rsidRDefault="00F1164C" w:rsidP="00F116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64C" w:rsidRPr="00F1164C" w:rsidRDefault="00F1164C" w:rsidP="00F1164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F1164C">
        <w:rPr>
          <w:rFonts w:ascii="Calibri" w:eastAsia="Calibri" w:hAnsi="Calibri" w:cs="Times New Roman"/>
          <w:sz w:val="24"/>
          <w:szCs w:val="24"/>
        </w:rPr>
        <w:t xml:space="preserve">   </w:t>
      </w:r>
    </w:p>
    <w:p w:rsidR="007F3D42" w:rsidRPr="007F3D42" w:rsidRDefault="007F3D42" w:rsidP="00076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</w:t>
      </w:r>
      <w:r w:rsidRPr="007F3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административный регламент </w:t>
      </w:r>
      <w:r w:rsidRPr="007F3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муниципальной услуги</w:t>
      </w:r>
      <w:r w:rsidRPr="007F3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076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164C" w:rsidRPr="00F1164C" w:rsidRDefault="00F1164C" w:rsidP="00F1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1164C" w:rsidRPr="00F1164C" w:rsidRDefault="00F1164C" w:rsidP="00F11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1164C" w:rsidRPr="00F1164C" w:rsidRDefault="007F3D42" w:rsidP="00F116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3D42">
        <w:rPr>
          <w:rFonts w:ascii="Times New Roman" w:hAnsi="Times New Roman" w:cs="Times New Roman"/>
          <w:sz w:val="24"/>
          <w:szCs w:val="24"/>
        </w:rPr>
        <w:t>В</w:t>
      </w:r>
      <w:r w:rsidRPr="00913AD4">
        <w:t xml:space="preserve"> </w:t>
      </w:r>
      <w:r w:rsidRPr="007F3D42">
        <w:rPr>
          <w:rFonts w:ascii="Times New Roman" w:hAnsi="Times New Roman" w:cs="Times New Roman"/>
          <w:sz w:val="24"/>
          <w:szCs w:val="24"/>
        </w:rPr>
        <w:t>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постановлением Правительства Российской Федерации от 6 апреля 2022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7F3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F3D42">
        <w:rPr>
          <w:rFonts w:ascii="Times New Roman" w:hAnsi="Times New Roman" w:cs="Times New Roman"/>
          <w:sz w:val="24"/>
          <w:szCs w:val="24"/>
        </w:rPr>
        <w:t>608</w:t>
      </w:r>
      <w:proofErr w:type="gramEnd"/>
      <w:r w:rsidRPr="007F3D42">
        <w:rPr>
          <w:rFonts w:ascii="Times New Roman" w:hAnsi="Times New Roman" w:cs="Times New Roman"/>
          <w:sz w:val="24"/>
          <w:szCs w:val="24"/>
        </w:rPr>
        <w:t xml:space="preserve">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F1164C" w:rsidRPr="00F116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1164C" w:rsidRPr="00F1164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F1164C" w:rsidRPr="00F1164C">
        <w:rPr>
          <w:rFonts w:ascii="Times New Roman" w:eastAsia="Calibri" w:hAnsi="Times New Roman" w:cs="Times New Roman"/>
          <w:sz w:val="24"/>
          <w:szCs w:val="24"/>
        </w:rPr>
        <w:t xml:space="preserve"> о с т а н о в л я ю:</w:t>
      </w:r>
    </w:p>
    <w:p w:rsidR="00076AB6" w:rsidRDefault="007F3D42" w:rsidP="00076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F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административный регламент </w:t>
      </w:r>
      <w:r w:rsidRPr="007F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  <w:r w:rsidRPr="007F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утвержденный постановлением администрации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7F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ноября</w:t>
      </w:r>
      <w:r w:rsidRPr="007F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7F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F3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Pr="007F3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</w:t>
      </w:r>
      <w:proofErr w:type="gramEnd"/>
      <w:r w:rsidRPr="007F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реконструкции</w:t>
      </w:r>
      <w:r w:rsidRPr="007F3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»» изменение</w:t>
      </w:r>
      <w:r w:rsidR="00076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дополнив</w:t>
      </w:r>
      <w:r w:rsidRPr="007F3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1 подраздел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F3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2.3 «</w:t>
      </w:r>
      <w:r w:rsidRPr="007F3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  <w:r w:rsidRPr="007F3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раздела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7F3D42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F3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подпунктом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F3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="00076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следующего содержания:</w:t>
      </w:r>
    </w:p>
    <w:p w:rsidR="007F3D42" w:rsidRPr="007F3D42" w:rsidRDefault="007F3D42" w:rsidP="00076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076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ж) </w:t>
      </w:r>
      <w:r w:rsidRPr="007F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оснований для признания жилого помещения дома </w:t>
      </w:r>
      <w:proofErr w:type="gramStart"/>
      <w:r w:rsidRPr="007F3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непригодным</w:t>
      </w:r>
      <w:proofErr w:type="gramEnd"/>
      <w:r w:rsidRPr="007F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проживания</w:t>
      </w:r>
      <w:r w:rsidR="00076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F3D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F3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1164C" w:rsidRPr="00F1164C" w:rsidRDefault="00F1164C" w:rsidP="00F116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F1164C">
        <w:rPr>
          <w:rFonts w:ascii="Times New Roman" w:eastAsia="Times New Roman" w:hAnsi="Times New Roman" w:cs="Arial"/>
          <w:sz w:val="24"/>
          <w:szCs w:val="24"/>
        </w:rPr>
        <w:t>2. Опубликовать настоящее постановление в бюллетене «Официальный вестник сельского поселения Полноват».</w:t>
      </w:r>
    </w:p>
    <w:p w:rsidR="00F1164C" w:rsidRPr="00F1164C" w:rsidRDefault="00F1164C" w:rsidP="00F1164C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64C">
        <w:rPr>
          <w:rFonts w:ascii="Times New Roman" w:eastAsia="Calibri" w:hAnsi="Times New Roman" w:cs="Times New Roman"/>
          <w:sz w:val="24"/>
          <w:szCs w:val="24"/>
        </w:rPr>
        <w:lastRenderedPageBreak/>
        <w:t>3. Настоящее постановление вступает в силу после его официального опубликования.</w:t>
      </w:r>
    </w:p>
    <w:p w:rsidR="00F1164C" w:rsidRPr="00F1164C" w:rsidRDefault="00F1164C" w:rsidP="00F1164C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64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F1164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1164C">
        <w:rPr>
          <w:rFonts w:ascii="Times New Roman" w:eastAsia="Calibri" w:hAnsi="Times New Roman" w:cs="Times New Roman"/>
          <w:sz w:val="24"/>
          <w:szCs w:val="24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F1164C" w:rsidRPr="00F1164C" w:rsidRDefault="00F1164C" w:rsidP="00F116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164C" w:rsidRDefault="00F1164C" w:rsidP="00F116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3D42" w:rsidRDefault="007F3D42" w:rsidP="00F116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164C" w:rsidRPr="00F1164C" w:rsidRDefault="007F3D42" w:rsidP="00F1164C">
      <w:pPr>
        <w:tabs>
          <w:tab w:val="left" w:pos="684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  <w:lang w:eastAsia="ru-RU"/>
        </w:rPr>
        <w:t>Глава</w:t>
      </w:r>
      <w:r w:rsidR="00F1164C" w:rsidRPr="00F1164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сельского поселения Полноват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</w:t>
      </w:r>
      <w:r w:rsidR="00F1164C" w:rsidRPr="00F1164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Л.А. Макеева</w:t>
      </w:r>
    </w:p>
    <w:p w:rsidR="00F1164C" w:rsidRPr="00F1164C" w:rsidRDefault="00F1164C" w:rsidP="00F11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AF4" w:rsidRDefault="00F24AF4"/>
    <w:sectPr w:rsidR="00F2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97"/>
    <w:rsid w:val="00076AB6"/>
    <w:rsid w:val="004213D9"/>
    <w:rsid w:val="006E7197"/>
    <w:rsid w:val="007F3D42"/>
    <w:rsid w:val="008C2FFE"/>
    <w:rsid w:val="00F1164C"/>
    <w:rsid w:val="00F2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1</cp:lastModifiedBy>
  <cp:revision>6</cp:revision>
  <dcterms:created xsi:type="dcterms:W3CDTF">2022-06-06T09:31:00Z</dcterms:created>
  <dcterms:modified xsi:type="dcterms:W3CDTF">2022-06-07T04:08:00Z</dcterms:modified>
</cp:coreProperties>
</file>