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35" w:rsidRPr="00824735" w:rsidRDefault="00824735" w:rsidP="0082473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43890" cy="888365"/>
            <wp:effectExtent l="0" t="0" r="3810" b="698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735" w:rsidRPr="00824735" w:rsidRDefault="00824735" w:rsidP="00824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24735" w:rsidRPr="00824735" w:rsidRDefault="00824735" w:rsidP="00824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24735">
        <w:rPr>
          <w:rFonts w:ascii="Times New Roman" w:eastAsia="Times New Roman" w:hAnsi="Times New Roman" w:cs="Times New Roman"/>
          <w:b/>
          <w:bCs/>
          <w:lang w:eastAsia="ru-RU"/>
        </w:rPr>
        <w:t xml:space="preserve">СЕЛЬСКОЕ ПОСЕЛЕНИЕ </w:t>
      </w:r>
      <w:proofErr w:type="gramStart"/>
      <w:r w:rsidRPr="00824735">
        <w:rPr>
          <w:rFonts w:ascii="Times New Roman" w:eastAsia="Times New Roman" w:hAnsi="Times New Roman" w:cs="Times New Roman"/>
          <w:b/>
          <w:bCs/>
          <w:lang w:eastAsia="ru-RU"/>
        </w:rPr>
        <w:t>ПОЛНОВАТ</w:t>
      </w:r>
      <w:proofErr w:type="gramEnd"/>
    </w:p>
    <w:p w:rsidR="00824735" w:rsidRPr="00824735" w:rsidRDefault="00824735" w:rsidP="00824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4735">
        <w:rPr>
          <w:rFonts w:ascii="Times New Roman" w:eastAsia="Times New Roman" w:hAnsi="Times New Roman" w:cs="Times New Roman"/>
          <w:b/>
          <w:lang w:eastAsia="ru-RU"/>
        </w:rPr>
        <w:t>БЕЛОЯРСКИЙ РАЙОН</w:t>
      </w:r>
    </w:p>
    <w:p w:rsidR="00824735" w:rsidRPr="00824735" w:rsidRDefault="00824735" w:rsidP="00824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247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ХАНТЫ-МАНСИЙСКИЙ АВТОНОМНЫЙ ОКРУГ – ЮГРА</w:t>
      </w:r>
    </w:p>
    <w:p w:rsidR="00824735" w:rsidRPr="00824735" w:rsidRDefault="00824735" w:rsidP="008247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247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824735" w:rsidRPr="00824735" w:rsidRDefault="00824735" w:rsidP="00824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24735" w:rsidRPr="00824735" w:rsidRDefault="00824735" w:rsidP="008247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СЕЛЬСКОГО ПОСЕЛЕНИЯ </w:t>
      </w:r>
      <w:proofErr w:type="gramStart"/>
      <w:r w:rsidRPr="00824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ПОЛНОВАТ</w:t>
      </w:r>
      <w:proofErr w:type="gramEnd"/>
    </w:p>
    <w:p w:rsidR="00824735" w:rsidRPr="00824735" w:rsidRDefault="00824735" w:rsidP="00824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24735" w:rsidRPr="00824735" w:rsidRDefault="00516302" w:rsidP="0082473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</w:p>
    <w:p w:rsidR="00824735" w:rsidRPr="00824735" w:rsidRDefault="00824735" w:rsidP="008247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4735" w:rsidRPr="00824735" w:rsidRDefault="00824735" w:rsidP="008247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24735" w:rsidRPr="00824735" w:rsidRDefault="00824735" w:rsidP="008247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4735" w:rsidRPr="00824735" w:rsidRDefault="00824735" w:rsidP="008247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4735" w:rsidRPr="00824735" w:rsidRDefault="00824735" w:rsidP="008247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16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апреля</w:t>
      </w:r>
      <w:r w:rsidRPr="0082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                                                                                                         №     </w:t>
      </w:r>
    </w:p>
    <w:p w:rsidR="00824735" w:rsidRPr="00824735" w:rsidRDefault="00824735" w:rsidP="008247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35" w:rsidRPr="00824735" w:rsidRDefault="00824735" w:rsidP="008247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35" w:rsidRPr="00824735" w:rsidRDefault="00824735" w:rsidP="00824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изменения в приложение</w:t>
      </w:r>
      <w:r w:rsidRPr="0082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4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82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4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постановлению </w:t>
      </w:r>
      <w:r w:rsidRPr="00824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</w:t>
      </w:r>
    </w:p>
    <w:p w:rsidR="00824735" w:rsidRPr="00824735" w:rsidRDefault="00824735" w:rsidP="008247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proofErr w:type="gramStart"/>
      <w:r w:rsidRPr="00824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Полноват</w:t>
      </w:r>
      <w:proofErr w:type="gramEnd"/>
      <w:r w:rsidRPr="00824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2473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25 декабря</w:t>
      </w:r>
      <w:r w:rsidRPr="0082473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20</w:t>
      </w:r>
      <w:r w:rsidRPr="0082473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115</w:t>
      </w:r>
    </w:p>
    <w:p w:rsidR="00824735" w:rsidRPr="00824735" w:rsidRDefault="00824735" w:rsidP="008247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516302" w:rsidRDefault="00516302" w:rsidP="00516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302" w:rsidRDefault="00516302" w:rsidP="00516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30 декабря 2020 года № 509-</w:t>
      </w:r>
      <w:r w:rsidRPr="005163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ФЗ</w:t>
      </w:r>
      <w:r w:rsidRPr="00516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  изменений    в  отдельные   законодательные   акты   Российской   Федерации» </w:t>
      </w:r>
      <w:proofErr w:type="gramStart"/>
      <w:r w:rsidRPr="005163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16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824735" w:rsidRPr="00516302" w:rsidRDefault="00824735" w:rsidP="00516302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63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приложение «Административный регламент предоставления муниципальной услуги «</w:t>
      </w:r>
      <w:r w:rsidRPr="00516302">
        <w:rPr>
          <w:rFonts w:ascii="Times New Roman" w:hAnsi="Times New Roman" w:cs="Times New Roman"/>
          <w:sz w:val="24"/>
          <w:szCs w:val="24"/>
        </w:rPr>
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</w:t>
      </w:r>
      <w:r w:rsidRPr="00516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 сельского поселения Полноват</w:t>
      </w:r>
      <w:r w:rsidRPr="005163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от 25 декабря 2020 года № 115 «</w:t>
      </w:r>
      <w:r w:rsidRPr="005163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51630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16302">
        <w:rPr>
          <w:rFonts w:ascii="Times New Roman" w:hAnsi="Times New Roman" w:cs="Times New Roman"/>
          <w:sz w:val="24"/>
          <w:szCs w:val="24"/>
        </w:rPr>
        <w:t>Бесплатная передача в собственность граждан Российской Федерации занимаемых ими жилых помещений в муниципальном жилищном фонде</w:t>
      </w:r>
      <w:proofErr w:type="gramEnd"/>
      <w:r w:rsidRPr="00516302">
        <w:rPr>
          <w:rFonts w:ascii="Times New Roman" w:hAnsi="Times New Roman" w:cs="Times New Roman"/>
          <w:sz w:val="24"/>
          <w:szCs w:val="24"/>
        </w:rPr>
        <w:t xml:space="preserve"> (приватизация жилых помещений)»</w:t>
      </w:r>
      <w:r w:rsidRPr="005163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163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</w:t>
      </w:r>
      <w:r w:rsidR="0043250C" w:rsidRPr="00516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изложив </w:t>
      </w:r>
      <w:r w:rsidRPr="00516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2.6.</w:t>
      </w:r>
      <w:r w:rsidR="0051630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16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2.6. раздела 2 «Стандарт предоставления муниципальной услуги»</w:t>
      </w:r>
      <w:r w:rsidR="0043250C" w:rsidRPr="00516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63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следующей редакции:</w:t>
      </w:r>
    </w:p>
    <w:p w:rsidR="00A76ED5" w:rsidRPr="00A76ED5" w:rsidRDefault="00824735" w:rsidP="00A76ED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47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«2</w:t>
      </w:r>
      <w:r w:rsidR="005163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.6.5.</w:t>
      </w:r>
      <w:r w:rsidRPr="008247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A76ED5" w:rsidRPr="00A76E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7" w:history="1">
        <w:r w:rsidR="00A76ED5" w:rsidRPr="00A76ED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частью 1 статьи 7</w:t>
        </w:r>
      </w:hyperlink>
      <w:r w:rsidR="00A76ED5" w:rsidRPr="00A76E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от 27 июля 2010 года № 210-ФЗ запрещается требовать от заявителей:</w:t>
      </w:r>
    </w:p>
    <w:p w:rsidR="00A76ED5" w:rsidRPr="00A76ED5" w:rsidRDefault="00A76ED5" w:rsidP="00A76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6ED5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76ED5" w:rsidRPr="00A76ED5" w:rsidRDefault="00A76ED5" w:rsidP="00A76E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76E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органа, предоставляющего муниципальную услугу, иных государственных органов, органов местного самоуправления сельского поселения Полноват либо подведомственных государственным органам или органам местного самоуправления Белоярского района организаций, участвующих в предоставлении предусмотренных </w:t>
      </w:r>
      <w:hyperlink r:id="rId8" w:history="1">
        <w:r w:rsidRPr="00A76ED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частью 1 статьи 1</w:t>
        </w:r>
      </w:hyperlink>
      <w:r w:rsidRPr="00A76E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от 27 июля 2010 года № 210-ФЗ, в</w:t>
      </w:r>
      <w:proofErr w:type="gramEnd"/>
      <w:r w:rsidRPr="00A76E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76E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соответствии с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</w:t>
      </w:r>
      <w:r w:rsidRPr="00A76ED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актами сельского поселения Полноват, за исключением документов, включенных в определенный </w:t>
      </w:r>
      <w:hyperlink r:id="rId9" w:history="1">
        <w:r w:rsidRPr="00A76ED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частью 6</w:t>
        </w:r>
      </w:hyperlink>
      <w:r w:rsidRPr="00A76E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статьи 7 Федерального закона от 27 июля 2010 года № 210-ФЗ перечень документов.</w:t>
      </w:r>
      <w:proofErr w:type="gramEnd"/>
      <w:r w:rsidRPr="00A76E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A76ED5" w:rsidRPr="00A76ED5" w:rsidRDefault="00A76ED5" w:rsidP="00A76E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6ED5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76ED5" w:rsidRPr="00A76ED5" w:rsidRDefault="00A76ED5" w:rsidP="00A76E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6ED5">
        <w:rPr>
          <w:rFonts w:ascii="Times New Roman" w:eastAsia="Calibri" w:hAnsi="Times New Roman" w:cs="Times New Roman"/>
          <w:sz w:val="24"/>
          <w:szCs w:val="24"/>
          <w:lang w:eastAsia="ru-RU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76ED5" w:rsidRPr="00A76ED5" w:rsidRDefault="00A76ED5" w:rsidP="00A76E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6ED5">
        <w:rPr>
          <w:rFonts w:ascii="Times New Roman" w:eastAsia="Calibri" w:hAnsi="Times New Roman" w:cs="Times New Roman"/>
          <w:sz w:val="24"/>
          <w:szCs w:val="24"/>
          <w:lang w:eastAsia="ru-RU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76ED5" w:rsidRPr="00A76ED5" w:rsidRDefault="00A76ED5" w:rsidP="00A76E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6ED5">
        <w:rPr>
          <w:rFonts w:ascii="Times New Roman" w:eastAsia="Calibri" w:hAnsi="Times New Roman" w:cs="Times New Roman"/>
          <w:sz w:val="24"/>
          <w:szCs w:val="24"/>
          <w:lang w:eastAsia="ru-RU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76ED5" w:rsidRDefault="00A76ED5" w:rsidP="00A76E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76E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0" w:history="1">
        <w:r w:rsidRPr="00A76ED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A76E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76E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Федерального закона </w:t>
      </w:r>
      <w:r w:rsidRPr="00A76E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27 июля 2010 года </w:t>
      </w:r>
      <w:r w:rsidRPr="00A76E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210-ФЗ</w:t>
      </w:r>
      <w:r w:rsidRPr="00A76ED5">
        <w:rPr>
          <w:rFonts w:ascii="Times New Roman" w:eastAsia="Calibri" w:hAnsi="Times New Roman" w:cs="Times New Roman"/>
          <w:sz w:val="24"/>
          <w:szCs w:val="24"/>
          <w:lang w:eastAsia="ru-RU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</w:t>
      </w:r>
      <w:proofErr w:type="gramEnd"/>
      <w:r w:rsidRPr="00A76E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</w:t>
      </w:r>
      <w:hyperlink r:id="rId11" w:history="1">
        <w:r w:rsidRPr="00A76ED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A76E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76E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Федерального закона </w:t>
      </w:r>
      <w:r w:rsidRPr="00A76E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27 июля 2010 года </w:t>
      </w:r>
      <w:r w:rsidRPr="00A76E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210-ФЗ</w:t>
      </w:r>
      <w:r w:rsidRPr="00A76ED5">
        <w:rPr>
          <w:rFonts w:ascii="Times New Roman" w:eastAsia="Calibri" w:hAnsi="Times New Roman" w:cs="Times New Roman"/>
          <w:sz w:val="24"/>
          <w:szCs w:val="24"/>
          <w:lang w:eastAsia="ru-RU"/>
        </w:rPr>
        <w:t>, уведомляется заявитель, а также приносятся извин</w:t>
      </w:r>
      <w:r w:rsidR="003102A2">
        <w:rPr>
          <w:rFonts w:ascii="Times New Roman" w:eastAsia="Calibri" w:hAnsi="Times New Roman" w:cs="Times New Roman"/>
          <w:sz w:val="24"/>
          <w:szCs w:val="24"/>
          <w:lang w:eastAsia="ru-RU"/>
        </w:rPr>
        <w:t>ения за доставленные неудобства;</w:t>
      </w:r>
    </w:p>
    <w:p w:rsidR="00A76ED5" w:rsidRPr="00A76ED5" w:rsidRDefault="003102A2" w:rsidP="00A76E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bookmarkStart w:id="0" w:name="_GoBack"/>
      <w:bookmarkEnd w:id="0"/>
      <w:r w:rsidR="00A76ED5" w:rsidRPr="00A76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="007735D5" w:rsidRPr="00A76E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Федерального закона </w:t>
      </w:r>
      <w:r w:rsidR="007735D5" w:rsidRPr="00A76E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27 июля 2010 года </w:t>
      </w:r>
      <w:r w:rsidR="007735D5" w:rsidRPr="00A76E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210-ФЗ</w:t>
      </w:r>
      <w:r w:rsidR="00A76ED5" w:rsidRPr="00A76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="00A76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A76ED5" w:rsidRPr="00A76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4735" w:rsidRPr="00824735" w:rsidRDefault="00824735" w:rsidP="00824735">
      <w:pPr>
        <w:widowControl w:val="0"/>
        <w:tabs>
          <w:tab w:val="left" w:pos="986"/>
        </w:tabs>
        <w:autoSpaceDE w:val="0"/>
        <w:autoSpaceDN w:val="0"/>
        <w:adjustRightInd w:val="0"/>
        <w:spacing w:before="5" w:after="0" w:line="276" w:lineRule="exact"/>
        <w:ind w:firstLine="54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8247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2. Опубликовать настоящее постановление в бюллетене «Официальный вестник сельского поселения Полноват».</w:t>
      </w:r>
    </w:p>
    <w:p w:rsidR="00824735" w:rsidRPr="00824735" w:rsidRDefault="00824735" w:rsidP="00824735">
      <w:pPr>
        <w:widowControl w:val="0"/>
        <w:tabs>
          <w:tab w:val="left" w:pos="986"/>
        </w:tabs>
        <w:autoSpaceDE w:val="0"/>
        <w:autoSpaceDN w:val="0"/>
        <w:adjustRightInd w:val="0"/>
        <w:spacing w:before="5" w:after="0" w:line="276" w:lineRule="exact"/>
        <w:ind w:firstLine="54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8247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3. Настоящее постановление вступает в силу после его официального опубликования.</w:t>
      </w:r>
    </w:p>
    <w:p w:rsidR="00824735" w:rsidRPr="00824735" w:rsidRDefault="00824735" w:rsidP="00824735">
      <w:pPr>
        <w:widowControl w:val="0"/>
        <w:tabs>
          <w:tab w:val="left" w:pos="986"/>
        </w:tabs>
        <w:autoSpaceDE w:val="0"/>
        <w:autoSpaceDN w:val="0"/>
        <w:adjustRightInd w:val="0"/>
        <w:spacing w:before="5" w:after="0" w:line="276" w:lineRule="exact"/>
        <w:ind w:firstLine="540"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8247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4. </w:t>
      </w:r>
      <w:proofErr w:type="gramStart"/>
      <w:r w:rsidRPr="008247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Контроль за</w:t>
      </w:r>
      <w:proofErr w:type="gramEnd"/>
      <w:r w:rsidRPr="008247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выполнением постановления возложить на заместителя главы муниципального образования, заведующего сектором муниципального хозяйства администрации сельского поселения Полноват.</w:t>
      </w:r>
    </w:p>
    <w:p w:rsidR="00824735" w:rsidRPr="00824735" w:rsidRDefault="00824735" w:rsidP="00824735">
      <w:pPr>
        <w:tabs>
          <w:tab w:val="left" w:pos="7349"/>
        </w:tabs>
        <w:spacing w:after="0" w:line="240" w:lineRule="auto"/>
        <w:ind w:left="46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824735" w:rsidRPr="00824735" w:rsidRDefault="00824735" w:rsidP="00824735">
      <w:pPr>
        <w:tabs>
          <w:tab w:val="left" w:pos="7349"/>
        </w:tabs>
        <w:spacing w:after="0" w:line="240" w:lineRule="auto"/>
        <w:ind w:left="46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824735" w:rsidRPr="00824735" w:rsidRDefault="00824735" w:rsidP="00824735">
      <w:pPr>
        <w:tabs>
          <w:tab w:val="left" w:pos="7349"/>
        </w:tabs>
        <w:spacing w:after="0" w:line="240" w:lineRule="auto"/>
        <w:ind w:left="46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A76ED5" w:rsidRDefault="00A76ED5" w:rsidP="00824735">
      <w:pPr>
        <w:tabs>
          <w:tab w:val="left" w:pos="7349"/>
        </w:tabs>
        <w:spacing w:after="0" w:line="240" w:lineRule="auto"/>
        <w:ind w:left="45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полномочия</w:t>
      </w:r>
    </w:p>
    <w:p w:rsidR="00824735" w:rsidRPr="00824735" w:rsidRDefault="00A76ED5" w:rsidP="00824735">
      <w:pPr>
        <w:tabs>
          <w:tab w:val="left" w:pos="7349"/>
        </w:tabs>
        <w:spacing w:after="0" w:line="240" w:lineRule="auto"/>
        <w:ind w:left="45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="00824735" w:rsidRPr="008247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="00824735" w:rsidRPr="008247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сельского поселения </w:t>
      </w:r>
      <w:proofErr w:type="gramStart"/>
      <w:r w:rsidR="00824735" w:rsidRPr="008247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Полноват</w:t>
      </w:r>
      <w:proofErr w:type="gramEnd"/>
      <w:r w:rsidR="00824735" w:rsidRPr="008247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</w:t>
      </w:r>
      <w:r w:rsidR="00824735" w:rsidRPr="008247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Е.У.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Уразов</w:t>
      </w:r>
      <w:proofErr w:type="spellEnd"/>
    </w:p>
    <w:p w:rsidR="00AB7042" w:rsidRDefault="00824735" w:rsidP="0043250C">
      <w:pPr>
        <w:tabs>
          <w:tab w:val="left" w:pos="3038"/>
        </w:tabs>
        <w:spacing w:after="0" w:line="240" w:lineRule="auto"/>
        <w:ind w:left="45"/>
      </w:pPr>
      <w:r w:rsidRPr="008247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</w:r>
    </w:p>
    <w:sectPr w:rsidR="00AB7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045C5"/>
    <w:multiLevelType w:val="hybridMultilevel"/>
    <w:tmpl w:val="64602B34"/>
    <w:lvl w:ilvl="0" w:tplc="2FB0F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881C32"/>
    <w:multiLevelType w:val="hybridMultilevel"/>
    <w:tmpl w:val="AE346E4E"/>
    <w:lvl w:ilvl="0" w:tplc="AF3AB9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076549"/>
    <w:multiLevelType w:val="hybridMultilevel"/>
    <w:tmpl w:val="582E2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A2847"/>
    <w:multiLevelType w:val="hybridMultilevel"/>
    <w:tmpl w:val="5C56B17E"/>
    <w:lvl w:ilvl="0" w:tplc="BC0219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B05349"/>
    <w:multiLevelType w:val="hybridMultilevel"/>
    <w:tmpl w:val="21FACE04"/>
    <w:lvl w:ilvl="0" w:tplc="2474E6BA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3B5"/>
    <w:rsid w:val="0007629F"/>
    <w:rsid w:val="003102A2"/>
    <w:rsid w:val="0043250C"/>
    <w:rsid w:val="00516302"/>
    <w:rsid w:val="005553B5"/>
    <w:rsid w:val="007140E4"/>
    <w:rsid w:val="007735D5"/>
    <w:rsid w:val="00824735"/>
    <w:rsid w:val="00A76ED5"/>
    <w:rsid w:val="00AB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7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25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7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2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E27276A3254DEE9773AF0DA7DD52194A99CA1B0E5613B55FFA2867C6CF467930B910A59F046ABEuEvD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5D3CEEFE5A208DB629128CA4F3DD539050CEC4D1E314D0CEE34C80066B4A4F3572E0C34U8l6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0B5E8623A267BCAAE568BCEEE12601875B402203409E153E3434ABDF07AECFBC3F89C7C5778A2C7C6EqE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B5E8623A267BCAAE568BCEEE12601875B402203409E153E3434ABDF07AECFBC3F89C7C5778A2C7C6EqE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E27276A3254DEE9773AF0DA7DD52194A99CA1B0E5613B55FFA2867C6CF467930B910A0u9v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919</Words>
  <Characters>5239</Characters>
  <Application>Microsoft Office Word</Application>
  <DocSecurity>0</DocSecurity>
  <Lines>43</Lines>
  <Paragraphs>12</Paragraphs>
  <ScaleCrop>false</ScaleCrop>
  <Company>*</Company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Polnovat</dc:creator>
  <cp:keywords/>
  <dc:description/>
  <cp:lastModifiedBy>1</cp:lastModifiedBy>
  <cp:revision>14</cp:revision>
  <dcterms:created xsi:type="dcterms:W3CDTF">2021-03-09T07:06:00Z</dcterms:created>
  <dcterms:modified xsi:type="dcterms:W3CDTF">2021-04-13T05:28:00Z</dcterms:modified>
</cp:coreProperties>
</file>