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967790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 w:rsidR="004A3213">
        <w:rPr>
          <w:rFonts w:ascii="Times New Roman" w:hAnsi="Times New Roman" w:cs="Times New Roman"/>
          <w:sz w:val="24"/>
          <w:szCs w:val="24"/>
        </w:rPr>
        <w:t>21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3213">
        <w:rPr>
          <w:rFonts w:ascii="Times New Roman" w:hAnsi="Times New Roman" w:cs="Times New Roman"/>
          <w:sz w:val="24"/>
          <w:szCs w:val="24"/>
        </w:rPr>
        <w:t xml:space="preserve"> </w:t>
      </w:r>
      <w:r w:rsidR="00611DAC">
        <w:rPr>
          <w:rFonts w:ascii="Times New Roman" w:hAnsi="Times New Roman" w:cs="Times New Roman"/>
          <w:sz w:val="24"/>
          <w:szCs w:val="24"/>
        </w:rPr>
        <w:t>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8F05A7" w:rsidRPr="0083518D" w:rsidRDefault="008F05A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96779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67790">
        <w:rPr>
          <w:rFonts w:ascii="Times New Roman" w:hAnsi="Times New Roman" w:cs="Times New Roman"/>
          <w:sz w:val="24"/>
          <w:szCs w:val="24"/>
        </w:rPr>
        <w:t>сентября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4A3213">
        <w:rPr>
          <w:rFonts w:ascii="Times New Roman" w:hAnsi="Times New Roman" w:cs="Times New Roman"/>
          <w:sz w:val="24"/>
          <w:szCs w:val="24"/>
        </w:rPr>
        <w:t>2021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967790">
        <w:rPr>
          <w:rFonts w:ascii="Times New Roman" w:hAnsi="Times New Roman" w:cs="Times New Roman"/>
          <w:sz w:val="24"/>
          <w:szCs w:val="24"/>
        </w:rPr>
        <w:t>2</w:t>
      </w:r>
      <w:r w:rsidR="004A32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5A7" w:rsidRDefault="008F05A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03D" w:rsidRPr="00906EBC" w:rsidRDefault="0077003D" w:rsidP="007700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proofErr w:type="gramStart"/>
      <w:r w:rsidR="00967790" w:rsidRPr="009677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утверждения  программы </w:t>
      </w:r>
      <w:r w:rsidR="008F05A7" w:rsidRPr="008F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профилактики рисков причинения</w:t>
      </w:r>
      <w:proofErr w:type="gramEnd"/>
      <w:r w:rsidR="008F05A7" w:rsidRPr="008F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Полноват на 2022 год</w:t>
      </w:r>
      <w:r w:rsidR="008F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bookmarkStart w:id="0" w:name="_GoBack"/>
      <w:bookmarkEnd w:id="0"/>
    </w:p>
    <w:p w:rsidR="00FB296B" w:rsidRDefault="0077003D" w:rsidP="007700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в сроки с 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05A7" w:rsidRDefault="008F05A7" w:rsidP="008F05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>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3CB0">
        <w:rPr>
          <w:rFonts w:ascii="Times New Roman" w:hAnsi="Times New Roman" w:cs="Times New Roman"/>
          <w:sz w:val="24"/>
          <w:szCs w:val="24"/>
        </w:rPr>
        <w:t xml:space="preserve"> 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>0 (ноль), кол</w:t>
      </w:r>
      <w:r>
        <w:rPr>
          <w:rFonts w:ascii="Times New Roman" w:hAnsi="Times New Roman" w:cs="Times New Roman"/>
          <w:sz w:val="24"/>
          <w:szCs w:val="24"/>
          <w:u w:val="single"/>
        </w:rPr>
        <w:t>ичество приглашенных экспертов 0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8F05A7" w:rsidRDefault="008F05A7" w:rsidP="008F05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05A7" w:rsidRPr="00254B4F" w:rsidRDefault="008F05A7" w:rsidP="008F05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 поступили следующие предложения и замечания: </w:t>
      </w:r>
      <w:r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5A7" w:rsidRDefault="008F05A7" w:rsidP="008F05A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8F05A7" w:rsidRDefault="008F05A7" w:rsidP="008F05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05A7" w:rsidRDefault="008F05A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05A7" w:rsidRDefault="008F05A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15496C" w:rsidP="0096779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967790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967790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967790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М.Н</w:t>
            </w:r>
            <w:r w:rsidR="004D3CB0" w:rsidRPr="00286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5496C"/>
    <w:rsid w:val="00164148"/>
    <w:rsid w:val="001B5F10"/>
    <w:rsid w:val="00254B4F"/>
    <w:rsid w:val="00286380"/>
    <w:rsid w:val="004A3213"/>
    <w:rsid w:val="004D3CB0"/>
    <w:rsid w:val="00604888"/>
    <w:rsid w:val="00611DAC"/>
    <w:rsid w:val="00704628"/>
    <w:rsid w:val="0077003D"/>
    <w:rsid w:val="008F05A7"/>
    <w:rsid w:val="00967790"/>
    <w:rsid w:val="00AC3AEA"/>
    <w:rsid w:val="00CE6256"/>
    <w:rsid w:val="00DC7689"/>
    <w:rsid w:val="00DE3AB7"/>
    <w:rsid w:val="00E42848"/>
    <w:rsid w:val="00E4490E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21E1-A2E9-4765-BB52-B37A8C12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2021-11-02T07:00:00Z</cp:lastPrinted>
  <dcterms:created xsi:type="dcterms:W3CDTF">2018-12-14T04:09:00Z</dcterms:created>
  <dcterms:modified xsi:type="dcterms:W3CDTF">2021-12-23T05:21:00Z</dcterms:modified>
</cp:coreProperties>
</file>