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1" w:rsidRPr="00890791" w:rsidRDefault="00890791" w:rsidP="00890791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91" w:rsidRPr="00890791" w:rsidRDefault="00890791" w:rsidP="00890791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 xml:space="preserve">СЕЛЬСКОЕ ПОСЕЛЕНИЕ </w:t>
      </w:r>
      <w:proofErr w:type="gramStart"/>
      <w:r w:rsidRPr="00890791">
        <w:rPr>
          <w:b/>
          <w:sz w:val="22"/>
          <w:szCs w:val="22"/>
        </w:rPr>
        <w:t>ПОЛНОВАТ</w:t>
      </w:r>
      <w:proofErr w:type="gramEnd"/>
    </w:p>
    <w:p w:rsidR="00890791" w:rsidRPr="00890791" w:rsidRDefault="00890791" w:rsidP="00890791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>БЕЛОЯРСКИЙ РАЙОН</w:t>
      </w:r>
    </w:p>
    <w:p w:rsidR="00890791" w:rsidRPr="00890791" w:rsidRDefault="00890791" w:rsidP="00890791">
      <w:pPr>
        <w:keepNext/>
        <w:jc w:val="center"/>
        <w:outlineLvl w:val="2"/>
        <w:rPr>
          <w:b/>
          <w:sz w:val="20"/>
          <w:szCs w:val="20"/>
        </w:rPr>
      </w:pPr>
      <w:r w:rsidRPr="00890791">
        <w:rPr>
          <w:b/>
          <w:sz w:val="20"/>
          <w:szCs w:val="20"/>
        </w:rPr>
        <w:t>ХАНТЫ-МАНСИЙСКИЙ АВТОНОМНЫЙ ОКРУГ - ЮГРА</w:t>
      </w:r>
    </w:p>
    <w:p w:rsidR="00890791" w:rsidRPr="00890791" w:rsidRDefault="00890791" w:rsidP="00890791">
      <w:pPr>
        <w:jc w:val="right"/>
        <w:rPr>
          <w:b/>
        </w:rPr>
      </w:pPr>
      <w:r w:rsidRPr="00890791">
        <w:rPr>
          <w:b/>
        </w:rPr>
        <w:t xml:space="preserve">                        </w:t>
      </w:r>
    </w:p>
    <w:p w:rsidR="00890791" w:rsidRPr="00890791" w:rsidRDefault="00890791" w:rsidP="00890791">
      <w:pPr>
        <w:jc w:val="right"/>
        <w:rPr>
          <w:b/>
        </w:rPr>
      </w:pPr>
      <w:r w:rsidRPr="00890791">
        <w:rPr>
          <w:b/>
        </w:rPr>
        <w:t xml:space="preserve">                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>СОВЕТ ДЕПУТАТОВ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 xml:space="preserve">СЕЛЬСКОГО ПОСЕЛЕНИЯ </w:t>
      </w:r>
      <w:proofErr w:type="gramStart"/>
      <w:r w:rsidRPr="00890791">
        <w:rPr>
          <w:b/>
          <w:sz w:val="32"/>
          <w:szCs w:val="20"/>
        </w:rPr>
        <w:t>ПОЛНОВАТ</w:t>
      </w:r>
      <w:proofErr w:type="gramEnd"/>
      <w:r w:rsidRPr="00890791">
        <w:rPr>
          <w:b/>
          <w:sz w:val="32"/>
          <w:szCs w:val="20"/>
        </w:rPr>
        <w:t xml:space="preserve"> </w:t>
      </w:r>
    </w:p>
    <w:p w:rsidR="00890791" w:rsidRPr="00890791" w:rsidRDefault="00890791" w:rsidP="00890791">
      <w:pPr>
        <w:jc w:val="right"/>
        <w:rPr>
          <w:b/>
        </w:rPr>
      </w:pPr>
      <w:r w:rsidRPr="00890791">
        <w:tab/>
      </w:r>
      <w:r w:rsidRPr="00890791">
        <w:tab/>
        <w:t xml:space="preserve">                       </w:t>
      </w:r>
    </w:p>
    <w:p w:rsidR="00890791" w:rsidRPr="00890791" w:rsidRDefault="00890791" w:rsidP="00890791">
      <w:pPr>
        <w:jc w:val="right"/>
      </w:pPr>
      <w:r>
        <w:rPr>
          <w:b/>
        </w:rPr>
        <w:t xml:space="preserve">                      </w:t>
      </w:r>
      <w:r w:rsidRPr="00890791">
        <w:t xml:space="preserve">       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28"/>
          <w:szCs w:val="20"/>
        </w:rPr>
      </w:pPr>
      <w:r w:rsidRPr="00890791">
        <w:rPr>
          <w:b/>
          <w:sz w:val="28"/>
          <w:szCs w:val="20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EB57A1" w:rsidP="00EB57A1">
      <w:pPr>
        <w:rPr>
          <w:u w:val="single"/>
        </w:rPr>
      </w:pPr>
      <w:r>
        <w:t xml:space="preserve">от </w:t>
      </w:r>
      <w:r w:rsidR="00575126">
        <w:t xml:space="preserve">18 августа </w:t>
      </w:r>
      <w:r w:rsidR="00617EC5">
        <w:t>2020</w:t>
      </w:r>
      <w:r>
        <w:t xml:space="preserve"> года                                             </w:t>
      </w:r>
      <w:r>
        <w:tab/>
        <w:t xml:space="preserve">                                           </w:t>
      </w:r>
      <w:r w:rsidR="00575126">
        <w:tab/>
        <w:t xml:space="preserve">  </w:t>
      </w:r>
      <w:r w:rsidR="00704771">
        <w:t xml:space="preserve">     </w:t>
      </w:r>
      <w:r w:rsidRPr="00EC7DD7">
        <w:t xml:space="preserve">№ </w:t>
      </w:r>
      <w:r w:rsidR="00575126">
        <w:t>18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224">
        <w:rPr>
          <w:rFonts w:ascii="Times New Roman" w:hAnsi="Times New Roman" w:cs="Times New Roman"/>
          <w:sz w:val="24"/>
          <w:szCs w:val="24"/>
        </w:rPr>
        <w:t xml:space="preserve"> внесении изменения</w:t>
      </w:r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9079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617EC5">
        <w:rPr>
          <w:rFonts w:ascii="Times New Roman" w:hAnsi="Times New Roman" w:cs="Times New Roman"/>
          <w:sz w:val="24"/>
          <w:szCs w:val="24"/>
        </w:rPr>
        <w:t xml:space="preserve"> от </w:t>
      </w:r>
      <w:r w:rsidR="00890791">
        <w:rPr>
          <w:rFonts w:ascii="Times New Roman" w:hAnsi="Times New Roman" w:cs="Times New Roman"/>
          <w:sz w:val="24"/>
          <w:szCs w:val="24"/>
        </w:rPr>
        <w:t>6</w:t>
      </w:r>
      <w:r w:rsidR="00617EC5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B57A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5DD0">
        <w:rPr>
          <w:rFonts w:ascii="Times New Roman" w:hAnsi="Times New Roman" w:cs="Times New Roman"/>
          <w:sz w:val="24"/>
          <w:szCs w:val="24"/>
        </w:rPr>
        <w:t xml:space="preserve"> </w:t>
      </w:r>
      <w:r w:rsidR="00890791">
        <w:rPr>
          <w:rFonts w:ascii="Times New Roman" w:hAnsi="Times New Roman" w:cs="Times New Roman"/>
          <w:sz w:val="24"/>
          <w:szCs w:val="24"/>
        </w:rPr>
        <w:t>29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890791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9F3573" w:rsidRPr="00B52A5B" w:rsidRDefault="00E16C84" w:rsidP="009F3573">
      <w:pPr>
        <w:pStyle w:val="Title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 xml:space="preserve"> 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 xml:space="preserve"> 29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</w:t>
      </w:r>
      <w:proofErr w:type="gramEnd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F3573">
        <w:rPr>
          <w:rFonts w:ascii="Times New Roman" w:hAnsi="Times New Roman" w:cs="Times New Roman"/>
          <w:b w:val="0"/>
          <w:sz w:val="24"/>
          <w:szCs w:val="24"/>
        </w:rPr>
        <w:t>следующее изменение, изложив подпункт 1.21</w:t>
      </w:r>
      <w:r w:rsidR="009F3573" w:rsidRPr="00B52A5B">
        <w:rPr>
          <w:rFonts w:ascii="Times New Roman" w:hAnsi="Times New Roman" w:cs="Times New Roman"/>
          <w:b w:val="0"/>
          <w:sz w:val="24"/>
          <w:szCs w:val="24"/>
        </w:rPr>
        <w:t xml:space="preserve"> пункта 1 в следующей редакции:</w:t>
      </w:r>
    </w:p>
    <w:p w:rsidR="009F3573" w:rsidRPr="00617EC5" w:rsidRDefault="009F3573" w:rsidP="009F3573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«1.21) установления состава информации,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иной информации</w:t>
      </w:r>
      <w:r w:rsidRPr="00617EC5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16C84" w:rsidRPr="009F3573" w:rsidRDefault="00E16C84" w:rsidP="009F3573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Поручить главе сельского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</w:t>
      </w:r>
      <w:proofErr w:type="gramStart"/>
      <w:r w:rsidRPr="009F3573">
        <w:rPr>
          <w:rFonts w:ascii="Times New Roman" w:hAnsi="Times New Roman" w:cs="Times New Roman"/>
          <w:b w:val="0"/>
          <w:sz w:val="24"/>
          <w:szCs w:val="24"/>
        </w:rPr>
        <w:t>заключить</w:t>
      </w:r>
      <w:proofErr w:type="gramEnd"/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с главой Белоярского района дополнительное соглашение к соглашению о передаче адм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инистрацией сельского поселения Полноват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 </w:t>
      </w:r>
      <w:r w:rsidR="007760C9" w:rsidRPr="009F357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10</w:t>
      </w:r>
      <w:r w:rsidR="007760C9" w:rsidRPr="009F3573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6C84" w:rsidRDefault="00E16C84" w:rsidP="0089079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575126" w:rsidRDefault="00575126" w:rsidP="00575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126" w:rsidRPr="00890791" w:rsidRDefault="00575126" w:rsidP="0089079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7A1" w:rsidRDefault="00E16C84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0791">
        <w:rPr>
          <w:rFonts w:ascii="Times New Roman" w:hAnsi="Times New Roman" w:cs="Times New Roman"/>
          <w:sz w:val="24"/>
          <w:szCs w:val="24"/>
        </w:rPr>
        <w:t xml:space="preserve">     Л.А. 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57A1" w:rsidSect="00575126">
      <w:pgSz w:w="11906" w:h="16838"/>
      <w:pgMar w:top="851" w:right="851" w:bottom="851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A40D4"/>
    <w:rsid w:val="000C3251"/>
    <w:rsid w:val="001358D5"/>
    <w:rsid w:val="001B2E42"/>
    <w:rsid w:val="0021154E"/>
    <w:rsid w:val="0021631D"/>
    <w:rsid w:val="00232B9F"/>
    <w:rsid w:val="00273A2D"/>
    <w:rsid w:val="003A2BB3"/>
    <w:rsid w:val="003A471F"/>
    <w:rsid w:val="003B3AB5"/>
    <w:rsid w:val="003C1CB1"/>
    <w:rsid w:val="00405DD0"/>
    <w:rsid w:val="00416C9C"/>
    <w:rsid w:val="00434224"/>
    <w:rsid w:val="00483B57"/>
    <w:rsid w:val="00570582"/>
    <w:rsid w:val="00575126"/>
    <w:rsid w:val="005769F5"/>
    <w:rsid w:val="006143B1"/>
    <w:rsid w:val="00617EC5"/>
    <w:rsid w:val="00704771"/>
    <w:rsid w:val="007760C9"/>
    <w:rsid w:val="00782384"/>
    <w:rsid w:val="007864C3"/>
    <w:rsid w:val="007C7C51"/>
    <w:rsid w:val="007F3100"/>
    <w:rsid w:val="00872B47"/>
    <w:rsid w:val="00890791"/>
    <w:rsid w:val="008B6CB5"/>
    <w:rsid w:val="008D032B"/>
    <w:rsid w:val="009244B5"/>
    <w:rsid w:val="009645AA"/>
    <w:rsid w:val="009E4F14"/>
    <w:rsid w:val="009F3573"/>
    <w:rsid w:val="00A94B99"/>
    <w:rsid w:val="00C32B26"/>
    <w:rsid w:val="00C340DC"/>
    <w:rsid w:val="00DF0B08"/>
    <w:rsid w:val="00E16C84"/>
    <w:rsid w:val="00E3215B"/>
    <w:rsid w:val="00E32A34"/>
    <w:rsid w:val="00E44BA4"/>
    <w:rsid w:val="00EB57A1"/>
    <w:rsid w:val="00ED4F03"/>
    <w:rsid w:val="00F1432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7</cp:revision>
  <cp:lastPrinted>2020-08-17T10:40:00Z</cp:lastPrinted>
  <dcterms:created xsi:type="dcterms:W3CDTF">2020-02-01T10:53:00Z</dcterms:created>
  <dcterms:modified xsi:type="dcterms:W3CDTF">2020-08-18T10:34:00Z</dcterms:modified>
</cp:coreProperties>
</file>