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2F" w:rsidRPr="001C7F8E" w:rsidRDefault="00F0062F" w:rsidP="00F0062F">
      <w:pPr>
        <w:pStyle w:val="3"/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1C7F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F0062F" w:rsidRPr="001C7F8E" w:rsidRDefault="00F0062F" w:rsidP="00F0062F">
      <w:pPr>
        <w:pStyle w:val="3"/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1C7F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к постановлению администрации </w:t>
      </w:r>
    </w:p>
    <w:p w:rsidR="00F0062F" w:rsidRPr="001C7F8E" w:rsidRDefault="00667581" w:rsidP="00F0062F">
      <w:pPr>
        <w:pStyle w:val="3"/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сельского поселения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Полноват</w:t>
      </w:r>
      <w:proofErr w:type="gramEnd"/>
    </w:p>
    <w:p w:rsidR="00F0062F" w:rsidRPr="00667581" w:rsidRDefault="00667581" w:rsidP="00F0062F">
      <w:pPr>
        <w:pStyle w:val="3"/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от</w:t>
      </w:r>
      <w:r w:rsidRPr="0066758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9E32D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4</w:t>
      </w:r>
      <w:r w:rsidR="00377BFC" w:rsidRPr="0066758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66758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апреля</w:t>
      </w:r>
      <w:r w:rsidR="00377BFC" w:rsidRPr="0066758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</w:t>
      </w:r>
      <w:r w:rsidR="00F0062F" w:rsidRPr="0066758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20</w:t>
      </w:r>
      <w:r w:rsidR="00390C9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2</w:t>
      </w:r>
      <w:r w:rsidR="009E32D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2</w:t>
      </w:r>
      <w:r w:rsidR="00F0062F" w:rsidRPr="0066758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года  №</w:t>
      </w:r>
      <w:r w:rsidR="00377BFC" w:rsidRPr="0066758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</w:t>
      </w:r>
      <w:r w:rsidR="00390C9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2</w:t>
      </w:r>
      <w:r w:rsidR="009E32D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6</w:t>
      </w:r>
      <w:bookmarkStart w:id="0" w:name="_GoBack"/>
      <w:bookmarkEnd w:id="0"/>
    </w:p>
    <w:p w:rsidR="00D60435" w:rsidRDefault="00D60435" w:rsidP="00C133B5">
      <w:pPr>
        <w:pStyle w:val="3"/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8529EC" w:rsidRDefault="00D60435" w:rsidP="00390C96">
      <w:pPr>
        <w:pStyle w:val="3"/>
        <w:spacing w:after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529E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Схема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F0062F" w:rsidRPr="00F0062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организации дорожного движения  на участке автомобильной дороги общего пользования местного значения </w:t>
      </w:r>
      <w:r w:rsidR="0066758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сельского</w:t>
      </w:r>
      <w:r w:rsidR="00F0062F" w:rsidRPr="00F0062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поселения </w:t>
      </w:r>
      <w:r w:rsidR="0066758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Полноват</w:t>
      </w:r>
      <w:r w:rsidR="00F0062F" w:rsidRPr="00F0062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на период проведения </w:t>
      </w:r>
      <w:proofErr w:type="spellStart"/>
      <w:r w:rsidR="00213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фициальных</w:t>
      </w:r>
      <w:proofErr w:type="spellEnd"/>
      <w:r w:rsidR="00213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публичных мероприятий в честь празднования 7</w:t>
      </w:r>
      <w:r w:rsidR="00390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213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390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213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годовщины со дня Победы в </w:t>
      </w:r>
      <w:r w:rsidR="00390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213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еликой Отечественной войне 1941 – 1945 годов</w:t>
      </w:r>
      <w:proofErr w:type="gramEnd"/>
    </w:p>
    <w:p w:rsidR="004B082B" w:rsidRDefault="004B082B" w:rsidP="00390C96">
      <w:pPr>
        <w:pStyle w:val="3"/>
        <w:spacing w:after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7581" w:rsidRPr="00D60435" w:rsidRDefault="00667581" w:rsidP="00D60435">
      <w:pPr>
        <w:pStyle w:val="3"/>
        <w:spacing w:after="0"/>
        <w:ind w:left="-851" w:firstLine="85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4887679"/>
            <wp:effectExtent l="0" t="0" r="0" b="0"/>
            <wp:docPr id="1" name="Рисунок 1" descr="C:\Users\1\Desktop\Приложение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ложение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BC8" w:rsidRDefault="00390C96" w:rsidP="00ED2F98">
      <w:pPr>
        <w:ind w:firstLine="284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4413250</wp:posOffset>
                </wp:positionV>
                <wp:extent cx="86995" cy="72390"/>
                <wp:effectExtent l="0" t="0" r="27305" b="22860"/>
                <wp:wrapNone/>
                <wp:docPr id="82" name="Блок-схема: узел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86995" cy="7239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82" o:spid="_x0000_s1026" type="#_x0000_t120" style="position:absolute;margin-left:335pt;margin-top:347.5pt;width:6.85pt;height:5.7pt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" fillcolor="window" strokecolor="red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4487545</wp:posOffset>
                </wp:positionH>
                <wp:positionV relativeFrom="paragraph">
                  <wp:posOffset>4356100</wp:posOffset>
                </wp:positionV>
                <wp:extent cx="85090" cy="71120"/>
                <wp:effectExtent l="0" t="0" r="10160" b="24130"/>
                <wp:wrapNone/>
                <wp:docPr id="78" name="Блок-схема: узел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85090" cy="71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78" o:spid="_x0000_s1026" type="#_x0000_t120" style="position:absolute;margin-left:353.35pt;margin-top:343pt;width:6.7pt;height:5.6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" fillcolor="window" strokecolor="red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4451985</wp:posOffset>
                </wp:positionV>
                <wp:extent cx="85090" cy="71120"/>
                <wp:effectExtent l="0" t="0" r="10160" b="24130"/>
                <wp:wrapNone/>
                <wp:docPr id="79" name="Блок-схема: узел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85090" cy="71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79" o:spid="_x0000_s1026" type="#_x0000_t120" style="position:absolute;margin-left:359.45pt;margin-top:350.55pt;width:6.7pt;height:5.6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" fillcolor="window" strokecolor="red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3783330</wp:posOffset>
                </wp:positionV>
                <wp:extent cx="85090" cy="71120"/>
                <wp:effectExtent l="0" t="0" r="10160" b="24130"/>
                <wp:wrapNone/>
                <wp:docPr id="77" name="Блок-схема: узел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85090" cy="71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77" o:spid="_x0000_s1026" type="#_x0000_t120" style="position:absolute;margin-left:268.65pt;margin-top:297.9pt;width:6.7pt;height:5.6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" fillcolor="window" strokecolor="red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3683635</wp:posOffset>
                </wp:positionV>
                <wp:extent cx="389255" cy="182245"/>
                <wp:effectExtent l="38100" t="38100" r="67945" b="84455"/>
                <wp:wrapNone/>
                <wp:docPr id="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89255" cy="182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11.25pt;margin-top:290.05pt;width:30.65pt;height:14.3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4B082B" w:rsidRPr="008879A4" w:rsidRDefault="00390C96" w:rsidP="004B082B">
      <w:pPr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273685</wp:posOffset>
                </wp:positionV>
                <wp:extent cx="182880" cy="190500"/>
                <wp:effectExtent l="0" t="0" r="26670" b="19050"/>
                <wp:wrapNone/>
                <wp:docPr id="117" name="Блок-схема: узел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82880" cy="1905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7" o:spid="_x0000_s1026" type="#_x0000_t120" style="position:absolute;margin-left:-3.7pt;margin-top:21.55pt;width:14.4pt;height:15p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" fillcolor="window" strokecolor="red" strokeweight="2pt">
                <v:path arrowok="t"/>
              </v:shape>
            </w:pict>
          </mc:Fallback>
        </mc:AlternateContent>
      </w:r>
      <w:r w:rsidR="004B082B" w:rsidRPr="008879A4">
        <w:rPr>
          <w:rFonts w:ascii="Times New Roman" w:hAnsi="Times New Roman" w:cs="Times New Roman"/>
          <w:noProof/>
          <w:sz w:val="24"/>
          <w:lang w:eastAsia="ru-RU"/>
        </w:rPr>
        <w:t>Обозначения:</w:t>
      </w:r>
    </w:p>
    <w:p w:rsidR="004B082B" w:rsidRPr="008879A4" w:rsidRDefault="004B082B" w:rsidP="004B082B">
      <w:pPr>
        <w:rPr>
          <w:rFonts w:ascii="Times New Roman" w:hAnsi="Times New Roman" w:cs="Times New Roman"/>
          <w:noProof/>
          <w:sz w:val="24"/>
          <w:lang w:eastAsia="ru-RU"/>
        </w:rPr>
      </w:pPr>
      <w:r w:rsidRPr="008879A4">
        <w:rPr>
          <w:rFonts w:ascii="Times New Roman" w:hAnsi="Times New Roman" w:cs="Times New Roman"/>
          <w:noProof/>
          <w:sz w:val="24"/>
          <w:lang w:eastAsia="ru-RU"/>
        </w:rPr>
        <w:t xml:space="preserve">        Перекрытие</w:t>
      </w:r>
      <w:r w:rsidR="008879A4">
        <w:rPr>
          <w:rFonts w:ascii="Times New Roman" w:hAnsi="Times New Roman" w:cs="Times New Roman"/>
          <w:noProof/>
          <w:sz w:val="24"/>
          <w:lang w:eastAsia="ru-RU"/>
        </w:rPr>
        <w:t xml:space="preserve"> дорог</w:t>
      </w:r>
      <w:r w:rsidRPr="008879A4">
        <w:rPr>
          <w:rFonts w:ascii="Times New Roman" w:hAnsi="Times New Roman" w:cs="Times New Roman"/>
          <w:noProof/>
          <w:sz w:val="24"/>
          <w:lang w:eastAsia="ru-RU"/>
        </w:rPr>
        <w:t xml:space="preserve"> с помощью дорожных знаков </w:t>
      </w:r>
      <w:r w:rsidR="00D81D5D">
        <w:rPr>
          <w:rFonts w:ascii="Times New Roman" w:hAnsi="Times New Roman" w:cs="Times New Roman"/>
          <w:noProof/>
          <w:sz w:val="24"/>
          <w:lang w:eastAsia="ru-RU"/>
        </w:rPr>
        <w:t xml:space="preserve">3.1 </w:t>
      </w:r>
      <w:r w:rsidR="00F0062F">
        <w:rPr>
          <w:rFonts w:ascii="Times New Roman" w:hAnsi="Times New Roman" w:cs="Times New Roman"/>
          <w:noProof/>
          <w:sz w:val="24"/>
          <w:lang w:eastAsia="ru-RU"/>
        </w:rPr>
        <w:t>«</w:t>
      </w:r>
      <w:r w:rsidR="00D81D5D">
        <w:rPr>
          <w:rFonts w:ascii="Times New Roman" w:hAnsi="Times New Roman" w:cs="Times New Roman"/>
          <w:noProof/>
          <w:sz w:val="24"/>
          <w:lang w:eastAsia="ru-RU"/>
        </w:rPr>
        <w:t>Въезд</w:t>
      </w:r>
      <w:r w:rsidR="00222745" w:rsidRPr="00222745">
        <w:rPr>
          <w:rFonts w:ascii="Times New Roman" w:hAnsi="Times New Roman" w:cs="Times New Roman"/>
          <w:noProof/>
          <w:sz w:val="24"/>
          <w:lang w:eastAsia="ru-RU"/>
        </w:rPr>
        <w:t xml:space="preserve"> запрещен</w:t>
      </w:r>
      <w:r w:rsidR="00F0062F">
        <w:rPr>
          <w:rFonts w:ascii="Times New Roman" w:hAnsi="Times New Roman" w:cs="Times New Roman"/>
          <w:noProof/>
          <w:sz w:val="24"/>
          <w:lang w:eastAsia="ru-RU"/>
        </w:rPr>
        <w:t>»</w:t>
      </w:r>
    </w:p>
    <w:p w:rsidR="00345BC8" w:rsidRDefault="00345BC8" w:rsidP="00ED2F98">
      <w:pPr>
        <w:ind w:firstLine="284"/>
        <w:rPr>
          <w:noProof/>
          <w:lang w:eastAsia="ru-RU"/>
        </w:rPr>
      </w:pPr>
    </w:p>
    <w:p w:rsidR="005C7CAD" w:rsidRDefault="00F21C31" w:rsidP="00ED2F98">
      <w:pPr>
        <w:ind w:firstLine="284"/>
        <w:rPr>
          <w:noProof/>
          <w:lang w:eastAsia="ru-RU"/>
        </w:rPr>
      </w:pPr>
      <w:r w:rsidRPr="008529EC">
        <w:rPr>
          <w:noProof/>
          <w:lang w:eastAsia="ru-RU"/>
        </w:rPr>
        <w:t xml:space="preserve"> </w:t>
      </w:r>
    </w:p>
    <w:sectPr w:rsidR="005C7CAD" w:rsidSect="00C133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77"/>
    <w:rsid w:val="00051CEA"/>
    <w:rsid w:val="00071E3D"/>
    <w:rsid w:val="00072488"/>
    <w:rsid w:val="001447E5"/>
    <w:rsid w:val="00176F49"/>
    <w:rsid w:val="00203B23"/>
    <w:rsid w:val="00213041"/>
    <w:rsid w:val="00222745"/>
    <w:rsid w:val="00345BC8"/>
    <w:rsid w:val="00350DEF"/>
    <w:rsid w:val="00377BFC"/>
    <w:rsid w:val="00390C96"/>
    <w:rsid w:val="003B0F85"/>
    <w:rsid w:val="003C342D"/>
    <w:rsid w:val="004B082B"/>
    <w:rsid w:val="004F3CE6"/>
    <w:rsid w:val="005C7CAD"/>
    <w:rsid w:val="00612AEF"/>
    <w:rsid w:val="00646F77"/>
    <w:rsid w:val="00667581"/>
    <w:rsid w:val="0068018D"/>
    <w:rsid w:val="00780DAF"/>
    <w:rsid w:val="00785A1E"/>
    <w:rsid w:val="007E3CBF"/>
    <w:rsid w:val="008529EC"/>
    <w:rsid w:val="00865733"/>
    <w:rsid w:val="008879A4"/>
    <w:rsid w:val="00896D0B"/>
    <w:rsid w:val="008F051B"/>
    <w:rsid w:val="00966723"/>
    <w:rsid w:val="009A5E48"/>
    <w:rsid w:val="009E32D1"/>
    <w:rsid w:val="00A32F76"/>
    <w:rsid w:val="00A63EC5"/>
    <w:rsid w:val="00AD5839"/>
    <w:rsid w:val="00B351EA"/>
    <w:rsid w:val="00C133B5"/>
    <w:rsid w:val="00D11D8D"/>
    <w:rsid w:val="00D60435"/>
    <w:rsid w:val="00D81D5D"/>
    <w:rsid w:val="00EA3BC8"/>
    <w:rsid w:val="00ED2F98"/>
    <w:rsid w:val="00F0062F"/>
    <w:rsid w:val="00F010A9"/>
    <w:rsid w:val="00F21C31"/>
    <w:rsid w:val="00F66540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2B"/>
  </w:style>
  <w:style w:type="paragraph" w:styleId="1">
    <w:name w:val="heading 1"/>
    <w:basedOn w:val="a"/>
    <w:next w:val="a"/>
    <w:link w:val="10"/>
    <w:uiPriority w:val="9"/>
    <w:qFormat/>
    <w:rsid w:val="00222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E79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E799B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6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4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2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2B"/>
  </w:style>
  <w:style w:type="paragraph" w:styleId="1">
    <w:name w:val="heading 1"/>
    <w:basedOn w:val="a"/>
    <w:next w:val="a"/>
    <w:link w:val="10"/>
    <w:uiPriority w:val="9"/>
    <w:qFormat/>
    <w:rsid w:val="00222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E79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E799B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6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4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2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Администратор</cp:lastModifiedBy>
  <cp:revision>2</cp:revision>
  <cp:lastPrinted>2021-04-09T10:24:00Z</cp:lastPrinted>
  <dcterms:created xsi:type="dcterms:W3CDTF">2022-04-04T10:13:00Z</dcterms:created>
  <dcterms:modified xsi:type="dcterms:W3CDTF">2022-04-04T10:13:00Z</dcterms:modified>
</cp:coreProperties>
</file>