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F5" w:rsidRPr="00D270F5" w:rsidRDefault="00D270F5" w:rsidP="00D270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0F5" w:rsidRPr="00D270F5" w:rsidRDefault="00D270F5" w:rsidP="00D27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270F5" w:rsidRPr="00D270F5" w:rsidRDefault="00D270F5" w:rsidP="00D27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D270F5" w:rsidRPr="00D270F5" w:rsidRDefault="00D270F5" w:rsidP="00D27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замещающего муниципальную должность сельского поселения </w:t>
      </w:r>
      <w:proofErr w:type="gramStart"/>
      <w:r w:rsidRPr="00D27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Полноват</w:t>
      </w:r>
      <w:proofErr w:type="gramEnd"/>
      <w:r w:rsidRPr="00D27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постоянной основе </w:t>
      </w:r>
    </w:p>
    <w:p w:rsidR="00D270F5" w:rsidRPr="00C8633B" w:rsidRDefault="00D270F5" w:rsidP="00C86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1 января</w:t>
      </w:r>
      <w:r w:rsidR="00456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года </w:t>
      </w:r>
      <w:r w:rsidRPr="00D27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31 декабря 201</w:t>
      </w:r>
      <w:r w:rsidR="00456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27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248"/>
        <w:gridCol w:w="1418"/>
        <w:gridCol w:w="850"/>
        <w:gridCol w:w="993"/>
        <w:gridCol w:w="1842"/>
        <w:gridCol w:w="1418"/>
        <w:gridCol w:w="1417"/>
        <w:gridCol w:w="993"/>
        <w:gridCol w:w="2551"/>
      </w:tblGrid>
      <w:tr w:rsidR="00D270F5" w:rsidRPr="00D270F5" w:rsidTr="00D270F5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Декларированный годовой доход за отчетный год (руб.) </w:t>
            </w:r>
            <w:hyperlink r:id="rId4" w:anchor="Par52" w:history="1">
              <w:r w:rsidRPr="00D270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5" w:anchor="Par53" w:history="1">
              <w:r w:rsidRPr="00D270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6" w:anchor="Par53" w:history="1">
              <w:r w:rsidRPr="00D270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</w:tr>
      <w:tr w:rsidR="00D270F5" w:rsidRPr="00D270F5" w:rsidTr="00D270F5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33B" w:rsidRPr="00D270F5" w:rsidTr="00842BE1">
        <w:trPr>
          <w:trHeight w:val="614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0F5">
              <w:rPr>
                <w:rFonts w:ascii="Times New Roman" w:eastAsia="Times New Roman" w:hAnsi="Times New Roman" w:cs="Times New Roman"/>
              </w:rPr>
              <w:t>Макеева Лариса Александровна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1809124,21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270F5">
              <w:rPr>
                <w:rFonts w:ascii="Times New Roman" w:eastAsia="Times New Roman" w:hAnsi="Times New Roman" w:cs="Times New Roman"/>
              </w:rPr>
              <w:t xml:space="preserve"> гараж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ВАЗ 21310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633B" w:rsidRPr="00D270F5" w:rsidTr="00842BE1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33B" w:rsidRPr="00D270F5" w:rsidTr="00842BE1">
        <w:trPr>
          <w:trHeight w:val="482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33B" w:rsidRPr="00D270F5" w:rsidTr="00842BE1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33B" w:rsidRPr="00D270F5" w:rsidTr="00842BE1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33B" w:rsidRPr="00D270F5" w:rsidTr="00842BE1">
        <w:trPr>
          <w:trHeight w:val="356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33B" w:rsidRPr="00D270F5" w:rsidRDefault="00C8633B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33B" w:rsidRPr="00D270F5" w:rsidTr="00842BE1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5C7E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(1/28)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3B" w:rsidRPr="00D270F5" w:rsidRDefault="00C8633B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0F5" w:rsidRPr="00D270F5" w:rsidTr="00C8633B">
        <w:trPr>
          <w:trHeight w:val="484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5C7E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5C7EFA">
              <w:rPr>
                <w:rFonts w:ascii="Times New Roman" w:eastAsia="Times New Roman" w:hAnsi="Times New Roman" w:cs="Times New Roman"/>
                <w:sz w:val="24"/>
                <w:szCs w:val="24"/>
              </w:rPr>
              <w:t>6780,08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1661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УАЗ 374100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70F5" w:rsidRPr="00D270F5" w:rsidTr="00D270F5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мотолодка «Казанка-5м3»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0F5" w:rsidRPr="00D270F5" w:rsidTr="00C8633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маломерное судно ВКМ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0F5" w:rsidRPr="00D270F5" w:rsidTr="00C8633B">
        <w:trPr>
          <w:trHeight w:val="758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снегоход «Буран»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0F5" w:rsidRPr="00D270F5" w:rsidTr="00C8633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снегоход «</w:t>
            </w:r>
            <w:proofErr w:type="spellStart"/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Скидо</w:t>
            </w:r>
            <w:proofErr w:type="spellEnd"/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Скандик</w:t>
            </w:r>
            <w:proofErr w:type="spellEnd"/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550»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0F5" w:rsidRPr="00D270F5" w:rsidTr="00C8633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5" w:rsidRPr="00D270F5" w:rsidRDefault="00D270F5" w:rsidP="00D270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F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5" w:rsidRPr="00D270F5" w:rsidRDefault="00D270F5" w:rsidP="00D27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70F5" w:rsidRPr="00D270F5" w:rsidRDefault="00D270F5" w:rsidP="00D270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0F5" w:rsidRPr="00D270F5" w:rsidRDefault="00D270F5" w:rsidP="00D270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270F5" w:rsidRPr="00D270F5">
          <w:pgSz w:w="16838" w:h="11906" w:orient="landscape"/>
          <w:pgMar w:top="426" w:right="1134" w:bottom="709" w:left="1134" w:header="709" w:footer="709" w:gutter="0"/>
          <w:cols w:space="720"/>
        </w:sectPr>
      </w:pPr>
    </w:p>
    <w:p w:rsidR="00DC4057" w:rsidRDefault="00DC4057" w:rsidP="00C8633B"/>
    <w:sectPr w:rsidR="00DC4057" w:rsidSect="00FF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025"/>
    <w:rsid w:val="00043082"/>
    <w:rsid w:val="0045635D"/>
    <w:rsid w:val="005C7EFA"/>
    <w:rsid w:val="00784C56"/>
    <w:rsid w:val="00883025"/>
    <w:rsid w:val="00C8633B"/>
    <w:rsid w:val="00D222E4"/>
    <w:rsid w:val="00D270F5"/>
    <w:rsid w:val="00DC4057"/>
    <w:rsid w:val="00F155E9"/>
    <w:rsid w:val="00FF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ownloads\&#1057;&#1074;&#1077;&#1076;&#1077;&#1085;&#1080;&#1103;%20&#1086;%20&#1076;&#1086;&#1093;&#1086;&#1076;&#1072;&#1093;%20&#1075;&#1083;&#1072;&#1074;&#1099;%20&#1079;&#1072;%202015%20&#1085;&#1072;%20&#1089;&#1072;&#1081;&#1090;%20(1).docx" TargetMode="External"/><Relationship Id="rId5" Type="http://schemas.openxmlformats.org/officeDocument/2006/relationships/hyperlink" Target="file:///C:\Users\1\Downloads\&#1057;&#1074;&#1077;&#1076;&#1077;&#1085;&#1080;&#1103;%20&#1086;%20&#1076;&#1086;&#1093;&#1086;&#1076;&#1072;&#1093;%20&#1075;&#1083;&#1072;&#1074;&#1099;%20&#1079;&#1072;%202015%20&#1085;&#1072;%20&#1089;&#1072;&#1081;&#1090;%20(1).docx" TargetMode="External"/><Relationship Id="rId4" Type="http://schemas.openxmlformats.org/officeDocument/2006/relationships/hyperlink" Target="file:///C:\Users\1\Downloads\&#1057;&#1074;&#1077;&#1076;&#1077;&#1085;&#1080;&#1103;%20&#1086;%20&#1076;&#1086;&#1093;&#1086;&#1076;&#1072;&#1093;%20&#1075;&#1083;&#1072;&#1074;&#1099;%20&#1079;&#1072;%202015%20&#1085;&#1072;%20&#1089;&#1072;&#1081;&#1090;%20(1).docx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Company>*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2017-04-26T10:42:00Z</dcterms:created>
  <dcterms:modified xsi:type="dcterms:W3CDTF">2017-05-03T10:30:00Z</dcterms:modified>
</cp:coreProperties>
</file>