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F" w:rsidRP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>Сведения</w:t>
      </w:r>
    </w:p>
    <w:p w:rsid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 xml:space="preserve"> о численности муниципальных служащих органов местного самоуправления сельского поселения </w:t>
      </w:r>
      <w:proofErr w:type="gramStart"/>
      <w:r w:rsidRPr="003B70BF">
        <w:rPr>
          <w:b/>
          <w:sz w:val="28"/>
          <w:szCs w:val="28"/>
        </w:rPr>
        <w:t>Полноват</w:t>
      </w:r>
      <w:proofErr w:type="gramEnd"/>
      <w:r w:rsidRPr="003B70BF">
        <w:rPr>
          <w:b/>
          <w:sz w:val="28"/>
          <w:szCs w:val="28"/>
        </w:rPr>
        <w:t>, работников муниципальных учреждений сельского поселения Полноват с указанием фактических затрат на их денежное содержание</w:t>
      </w:r>
    </w:p>
    <w:p w:rsidR="00E30138" w:rsidRDefault="00E30138" w:rsidP="003B70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E0B6A" w:rsidRPr="00411AB2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DE0B6A" w:rsidP="00FE131F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6607CD" w:rsidP="00424C80">
            <w:pPr>
              <w:jc w:val="center"/>
              <w:rPr>
                <w:b/>
              </w:rPr>
            </w:pPr>
            <w:r>
              <w:rPr>
                <w:b/>
              </w:rPr>
              <w:t>январь-сентябрь</w:t>
            </w:r>
            <w:r w:rsidR="00634244">
              <w:rPr>
                <w:b/>
              </w:rPr>
              <w:t xml:space="preserve"> </w:t>
            </w:r>
            <w:r w:rsidR="00DE0B6A">
              <w:rPr>
                <w:b/>
              </w:rPr>
              <w:t xml:space="preserve"> </w:t>
            </w:r>
            <w:r w:rsidR="00DE0B6A" w:rsidRPr="00411AB2">
              <w:rPr>
                <w:b/>
              </w:rPr>
              <w:t>201</w:t>
            </w:r>
            <w:r w:rsidR="00424C80">
              <w:rPr>
                <w:b/>
              </w:rPr>
              <w:t>8</w:t>
            </w:r>
            <w:r w:rsidR="00DE0B6A" w:rsidRPr="00411AB2">
              <w:rPr>
                <w:b/>
              </w:rPr>
              <w:t xml:space="preserve"> г.</w:t>
            </w:r>
          </w:p>
        </w:tc>
      </w:tr>
      <w:tr w:rsidR="006607C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D" w:rsidRDefault="006607CD" w:rsidP="00FE131F">
            <w:r>
              <w:t>Расходы на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D" w:rsidRDefault="006607CD">
            <w:r>
              <w:t>2528</w:t>
            </w:r>
          </w:p>
        </w:tc>
      </w:tr>
      <w:tr w:rsidR="006607C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D" w:rsidRDefault="006607CD" w:rsidP="00FE131F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D" w:rsidRDefault="006607CD">
            <w:r>
              <w:t>4</w:t>
            </w:r>
          </w:p>
        </w:tc>
      </w:tr>
      <w:tr w:rsidR="006607C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D" w:rsidRDefault="006607CD" w:rsidP="00FE131F">
            <w:r>
              <w:t>Расходы на содержание работников муниципального казенного учреждения  культуры «Сельский дом культуры «РОДНИК»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D" w:rsidRDefault="006607CD">
            <w:r>
              <w:t>5668</w:t>
            </w:r>
          </w:p>
        </w:tc>
      </w:tr>
      <w:tr w:rsidR="006607C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D" w:rsidRDefault="006607CD" w:rsidP="00FE131F">
            <w:r>
              <w:t>Численность работников муниципального казенного учреждения  культуры «Сельский дом культуры «РОДНИК»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7CD" w:rsidRDefault="006607CD">
            <w:r>
              <w:t>11</w:t>
            </w:r>
          </w:p>
        </w:tc>
      </w:tr>
    </w:tbl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A2F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3AF7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AA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4C8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34B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0E1F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4244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7CD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D9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25A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802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42F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2016-12-30T06:56:00Z</dcterms:created>
  <dcterms:modified xsi:type="dcterms:W3CDTF">2018-12-27T11:14:00Z</dcterms:modified>
</cp:coreProperties>
</file>