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95" w:rsidRDefault="00280B95" w:rsidP="00280B95">
      <w:pPr>
        <w:pStyle w:val="a3"/>
        <w:jc w:val="center"/>
      </w:pPr>
      <w:r>
        <w:rPr>
          <w:rStyle w:val="a4"/>
        </w:rPr>
        <w:t xml:space="preserve">Сведения об использовании муниципальным образованием сельским поселением Полноват выделенных бюджетных средств </w:t>
      </w:r>
      <w:r w:rsidR="00942D12">
        <w:rPr>
          <w:rStyle w:val="a4"/>
        </w:rPr>
        <w:t xml:space="preserve">за </w:t>
      </w:r>
      <w:r w:rsidR="00866676">
        <w:rPr>
          <w:rStyle w:val="a4"/>
        </w:rPr>
        <w:t>9</w:t>
      </w:r>
      <w:r w:rsidR="00942D12">
        <w:rPr>
          <w:rStyle w:val="a4"/>
        </w:rPr>
        <w:t xml:space="preserve"> </w:t>
      </w:r>
      <w:r w:rsidR="00866676">
        <w:rPr>
          <w:rStyle w:val="a4"/>
        </w:rPr>
        <w:t>месяцев</w:t>
      </w:r>
      <w:r w:rsidR="00942D12">
        <w:rPr>
          <w:rStyle w:val="a4"/>
        </w:rPr>
        <w:t xml:space="preserve"> 20</w:t>
      </w:r>
      <w:r w:rsidR="00B85676">
        <w:rPr>
          <w:rStyle w:val="a4"/>
        </w:rPr>
        <w:t>2</w:t>
      </w:r>
      <w:r w:rsidR="00222AE4">
        <w:rPr>
          <w:rStyle w:val="a4"/>
        </w:rPr>
        <w:t>2</w:t>
      </w:r>
      <w:r w:rsidR="00942D12">
        <w:rPr>
          <w:rStyle w:val="a4"/>
        </w:rPr>
        <w:t xml:space="preserve"> года</w:t>
      </w:r>
    </w:p>
    <w:p w:rsidR="00280B95" w:rsidRDefault="00280B95" w:rsidP="00280B95">
      <w:pPr>
        <w:pStyle w:val="a3"/>
        <w:jc w:val="center"/>
      </w:pPr>
    </w:p>
    <w:p w:rsidR="00280B95" w:rsidRDefault="00280B95" w:rsidP="00B61234">
      <w:pPr>
        <w:pStyle w:val="a3"/>
        <w:jc w:val="both"/>
      </w:pPr>
      <w:r w:rsidRPr="00B61234">
        <w:t>Из бюджетных ассигнований, выделенных администрации сельского поселения Полноват, муниципальному казенному учреждению и подведомственному учреждению М</w:t>
      </w:r>
      <w:r w:rsidR="00D431E5">
        <w:t>АУ</w:t>
      </w:r>
      <w:r w:rsidRPr="00B61234">
        <w:t xml:space="preserve"> </w:t>
      </w:r>
      <w:proofErr w:type="spellStart"/>
      <w:r w:rsidR="00D431E5">
        <w:t>ЦКиС</w:t>
      </w:r>
      <w:proofErr w:type="spellEnd"/>
      <w:r w:rsidRPr="00B61234">
        <w:t xml:space="preserve"> «</w:t>
      </w:r>
      <w:r w:rsidR="00D431E5">
        <w:t>Созвездие</w:t>
      </w:r>
      <w:r w:rsidRPr="00B61234">
        <w:t xml:space="preserve">» </w:t>
      </w:r>
      <w:r>
        <w:t xml:space="preserve">исполнение бюджета по расходам </w:t>
      </w:r>
      <w:r w:rsidR="00866676">
        <w:t>за 9</w:t>
      </w:r>
      <w:r w:rsidR="00B61234">
        <w:t xml:space="preserve"> </w:t>
      </w:r>
      <w:r w:rsidR="00866676">
        <w:t>месяцев</w:t>
      </w:r>
      <w:r w:rsidR="00B61234">
        <w:t xml:space="preserve"> 20</w:t>
      </w:r>
      <w:r w:rsidR="00B85676">
        <w:t>2</w:t>
      </w:r>
      <w:r w:rsidR="00222AE4">
        <w:t>2</w:t>
      </w:r>
      <w:r w:rsidR="00B61234">
        <w:t xml:space="preserve"> года </w:t>
      </w:r>
      <w:r>
        <w:t xml:space="preserve">составило </w:t>
      </w:r>
      <w:r w:rsidR="00866676">
        <w:t>37 700 416,51</w:t>
      </w:r>
      <w:r w:rsidR="00CD2ED4" w:rsidRPr="003562E5">
        <w:rPr>
          <w:b/>
        </w:rPr>
        <w:t xml:space="preserve"> </w:t>
      </w:r>
      <w:r>
        <w:t xml:space="preserve">рублей или </w:t>
      </w:r>
      <w:r w:rsidR="00866676">
        <w:t>78,30</w:t>
      </w:r>
      <w:r>
        <w:t xml:space="preserve"> % от общей суммы бюджетных ассигнований. Кредиторская задолженность по заработной плате </w:t>
      </w:r>
      <w:r w:rsidR="00B61234">
        <w:t xml:space="preserve">и </w:t>
      </w:r>
      <w:r w:rsidR="00CB6E81">
        <w:t>п</w:t>
      </w:r>
      <w:r w:rsidR="00CB6E81" w:rsidRPr="00CB6E81">
        <w:t>о начислениям на выплаты по оплате труда</w:t>
      </w:r>
      <w:r w:rsidR="00B61234">
        <w:t xml:space="preserve"> </w:t>
      </w:r>
      <w:r w:rsidR="00CB6E81">
        <w:t xml:space="preserve">на 01 </w:t>
      </w:r>
      <w:r w:rsidR="00866676">
        <w:t>октября</w:t>
      </w:r>
      <w:r w:rsidR="00CB6E81">
        <w:t xml:space="preserve"> 2022 года составила в сумме 1</w:t>
      </w:r>
      <w:r w:rsidR="00866676">
        <w:t> 024 214,88</w:t>
      </w:r>
      <w:r w:rsidR="00CB6E81">
        <w:t xml:space="preserve"> рублей.</w:t>
      </w:r>
      <w:r w:rsidR="00315A1B">
        <w:t xml:space="preserve"> </w:t>
      </w:r>
      <w:r>
        <w:t>Средства, направленные на финансирование текущей деятельности администрации сельского поселения Полноват и подведомственного учреждения М</w:t>
      </w:r>
      <w:r w:rsidR="00D431E5">
        <w:t>АУ</w:t>
      </w:r>
      <w:r>
        <w:t xml:space="preserve"> </w:t>
      </w:r>
      <w:proofErr w:type="spellStart"/>
      <w:r w:rsidR="00D431E5">
        <w:t>ЦКиС</w:t>
      </w:r>
      <w:proofErr w:type="spellEnd"/>
      <w:r>
        <w:t xml:space="preserve"> «</w:t>
      </w:r>
      <w:r w:rsidR="00D431E5">
        <w:t>Созвездие</w:t>
      </w:r>
      <w:r>
        <w:t>» израсходованы в соответствии с целевым назначением.</w:t>
      </w:r>
      <w:bookmarkStart w:id="0" w:name="_GoBack"/>
      <w:bookmarkEnd w:id="0"/>
    </w:p>
    <w:sectPr w:rsidR="00280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D"/>
    <w:rsid w:val="00151816"/>
    <w:rsid w:val="00222AE4"/>
    <w:rsid w:val="00280B95"/>
    <w:rsid w:val="00315A1B"/>
    <w:rsid w:val="004901BD"/>
    <w:rsid w:val="00866676"/>
    <w:rsid w:val="008F2BA9"/>
    <w:rsid w:val="00942D12"/>
    <w:rsid w:val="00A841E7"/>
    <w:rsid w:val="00AB5660"/>
    <w:rsid w:val="00B61234"/>
    <w:rsid w:val="00B85676"/>
    <w:rsid w:val="00CB6E81"/>
    <w:rsid w:val="00CD2ED4"/>
    <w:rsid w:val="00CF4D9D"/>
    <w:rsid w:val="00D4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08D8"/>
  <w15:chartTrackingRefBased/>
  <w15:docId w15:val="{F063012E-7905-4E2F-9C0D-E15AF2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B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2020-03-26T10:30:00Z</dcterms:created>
  <dcterms:modified xsi:type="dcterms:W3CDTF">2022-11-02T11:39:00Z</dcterms:modified>
</cp:coreProperties>
</file>