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>Сведения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 о численности муниципальных служащих органов местного самоуправления </w:t>
      </w:r>
    </w:p>
    <w:p w:rsid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сельского поселения </w:t>
      </w:r>
      <w:proofErr w:type="gramStart"/>
      <w:r w:rsidRPr="005D2DA6">
        <w:rPr>
          <w:b/>
        </w:rPr>
        <w:t>Полноват</w:t>
      </w:r>
      <w:proofErr w:type="gramEnd"/>
      <w:r w:rsidRPr="005D2DA6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BD75F8" w:rsidRDefault="00BD75F8" w:rsidP="005D2D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D75F8" w:rsidRPr="00411AB2" w:rsidTr="00017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Pr="00411AB2" w:rsidRDefault="00BD75F8" w:rsidP="000171B1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Pr="00411AB2" w:rsidRDefault="00BD75F8" w:rsidP="000171B1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январь-июнь </w:t>
            </w:r>
            <w:r w:rsidRPr="00411AB2">
              <w:rPr>
                <w:b/>
              </w:rPr>
              <w:t>20</w:t>
            </w:r>
            <w:r>
              <w:rPr>
                <w:b/>
              </w:rPr>
              <w:t>21 года</w:t>
            </w:r>
          </w:p>
        </w:tc>
      </w:tr>
      <w:tr w:rsidR="00BD75F8" w:rsidRPr="00383DD9" w:rsidTr="00017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>1 999,0</w:t>
            </w:r>
          </w:p>
        </w:tc>
      </w:tr>
      <w:tr w:rsidR="00BD75F8" w:rsidRPr="00383DD9" w:rsidTr="00017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>4</w:t>
            </w:r>
          </w:p>
        </w:tc>
      </w:tr>
      <w:tr w:rsidR="00BD75F8" w:rsidRPr="00383DD9" w:rsidTr="00017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>4 052,0</w:t>
            </w:r>
          </w:p>
        </w:tc>
      </w:tr>
      <w:tr w:rsidR="00BD75F8" w:rsidRPr="00383DD9" w:rsidTr="000171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Default="00BD75F8" w:rsidP="000171B1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8" w:rsidRPr="003406E5" w:rsidRDefault="00BD75F8" w:rsidP="000171B1">
            <w:r>
              <w:t>9,8</w:t>
            </w:r>
          </w:p>
        </w:tc>
      </w:tr>
    </w:tbl>
    <w:p w:rsidR="00BD75F8" w:rsidRDefault="00BD75F8" w:rsidP="005D2DA6">
      <w:pPr>
        <w:jc w:val="center"/>
        <w:rPr>
          <w:b/>
        </w:rPr>
      </w:pPr>
    </w:p>
    <w:p w:rsidR="00E3777C" w:rsidRDefault="00E3777C" w:rsidP="005D2DA6">
      <w:pPr>
        <w:jc w:val="center"/>
        <w:rPr>
          <w:b/>
        </w:rPr>
      </w:pPr>
    </w:p>
    <w:p w:rsidR="00E3777C" w:rsidRDefault="00E3777C" w:rsidP="005D2DA6">
      <w:pPr>
        <w:jc w:val="center"/>
        <w:rPr>
          <w:b/>
        </w:rPr>
      </w:pPr>
    </w:p>
    <w:p w:rsidR="00E3777C" w:rsidRDefault="00E3777C" w:rsidP="005D2DA6">
      <w:pPr>
        <w:jc w:val="center"/>
        <w:rPr>
          <w:b/>
        </w:rPr>
      </w:pPr>
    </w:p>
    <w:p w:rsidR="00E3777C" w:rsidRDefault="00E3777C" w:rsidP="005D2DA6">
      <w:pPr>
        <w:jc w:val="center"/>
        <w:rPr>
          <w:b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C213A7" w:rsidRDefault="00C213A7" w:rsidP="00C213A7"/>
    <w:p w:rsidR="00C213A7" w:rsidRDefault="00C213A7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A78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21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8D6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577F3"/>
    <w:rsid w:val="003602DD"/>
    <w:rsid w:val="0036070F"/>
    <w:rsid w:val="003608B6"/>
    <w:rsid w:val="00360CE5"/>
    <w:rsid w:val="00360D73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11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98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2DA6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C38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7A1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22A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88A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4FE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0F04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0C43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33F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5F8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3A7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6D27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35B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77C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C5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5CA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2016-12-30T06:56:00Z</dcterms:created>
  <dcterms:modified xsi:type="dcterms:W3CDTF">2021-09-14T11:26:00Z</dcterms:modified>
</cp:coreProperties>
</file>