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050882" w:rsidRDefault="00017FD3" w:rsidP="00017FD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</w:t>
      </w:r>
      <w:r w:rsidR="00050882">
        <w:rPr>
          <w:b/>
        </w:rPr>
        <w:t>ректора муниципального автономного</w:t>
      </w:r>
      <w:r w:rsidR="005C5AC1">
        <w:rPr>
          <w:b/>
        </w:rPr>
        <w:t xml:space="preserve"> </w:t>
      </w:r>
      <w:r>
        <w:rPr>
          <w:b/>
        </w:rPr>
        <w:t>учреждения сельского поселения Полнова</w:t>
      </w:r>
      <w:r w:rsidR="005C5AC1">
        <w:rPr>
          <w:b/>
        </w:rPr>
        <w:t>т «Центр культуры и спорта «Созвездие</w:t>
      </w:r>
      <w:r>
        <w:rPr>
          <w:b/>
        </w:rPr>
        <w:t>»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050882">
        <w:rPr>
          <w:b/>
        </w:rPr>
        <w:t xml:space="preserve"> января по 31 декабря  2018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560"/>
        <w:gridCol w:w="1134"/>
        <w:gridCol w:w="1984"/>
        <w:gridCol w:w="1843"/>
        <w:gridCol w:w="1984"/>
      </w:tblGrid>
      <w:tr w:rsidR="00017FD3" w:rsidRPr="00050882" w:rsidTr="005C5AC1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 xml:space="preserve">Транспортные средства 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(вид, марка)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Декларированный годовой доход (руб.)</w:t>
            </w:r>
          </w:p>
        </w:tc>
      </w:tr>
      <w:tr w:rsidR="00017FD3" w:rsidRPr="00050882" w:rsidTr="005C5AC1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вид собствен-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50882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gramStart"/>
            <w:r w:rsidRPr="00050882">
              <w:rPr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spellStart"/>
            <w:r w:rsidRPr="00050882">
              <w:rPr>
                <w:sz w:val="22"/>
                <w:szCs w:val="22"/>
              </w:rPr>
              <w:t>расположе</w:t>
            </w:r>
            <w:proofErr w:type="spellEnd"/>
            <w:r w:rsidRPr="00050882">
              <w:rPr>
                <w:sz w:val="22"/>
                <w:szCs w:val="22"/>
              </w:rPr>
              <w:t>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5088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C5AC1" w:rsidRPr="00DB38B6" w:rsidTr="005C5AC1">
        <w:trPr>
          <w:trHeight w:val="154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387C1A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Сухарко Валентина Васильевна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</w:pPr>
            <w:r w:rsidRPr="005C5AC1"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275" w:type="dxa"/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50882" w:rsidRDefault="00050882" w:rsidP="005C5AC1">
            <w:pPr>
              <w:widowControl w:val="0"/>
              <w:autoSpaceDE w:val="0"/>
              <w:autoSpaceDN w:val="0"/>
              <w:adjustRightInd w:val="0"/>
            </w:pPr>
          </w:p>
          <w:p w:rsidR="00050882" w:rsidRPr="005C5AC1" w:rsidRDefault="00050882" w:rsidP="005C5AC1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050882" w:rsidRPr="005C5AC1" w:rsidRDefault="00050882" w:rsidP="00050882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5AC1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="005C5AC1"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1) автомобиль ВАЗ 321200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2) автомобиль ВАЗ 21061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1 036 070,75</w:t>
            </w:r>
          </w:p>
        </w:tc>
      </w:tr>
      <w:tr w:rsidR="000814C1" w:rsidRPr="00DB38B6" w:rsidTr="000814C1">
        <w:trPr>
          <w:trHeight w:val="502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</w:p>
        </w:tc>
        <w:tc>
          <w:tcPr>
            <w:tcW w:w="1275" w:type="dxa"/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5C5A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1 559 940,52</w:t>
            </w:r>
          </w:p>
        </w:tc>
      </w:tr>
      <w:tr w:rsidR="007246EE" w:rsidRPr="00DB38B6" w:rsidTr="000814C1">
        <w:trPr>
          <w:trHeight w:val="58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Несовершеннолет-ний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5C5A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246EE" w:rsidRPr="00DB38B6" w:rsidTr="000814C1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Несовершеннолет-ний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7246EE" w:rsidRPr="00DB38B6" w:rsidTr="000814C1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Несовершеннолет-ний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EE" w:rsidRPr="005C5AC1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Pr="005C5AC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Pr="005C5AC1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</w:p>
    <w:sectPr w:rsidR="00017FD3" w:rsidRPr="00017FD3" w:rsidSect="005C5AC1">
      <w:pgSz w:w="16838" w:h="11906" w:orient="landscape"/>
      <w:pgMar w:top="85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144"/>
    <w:multiLevelType w:val="hybridMultilevel"/>
    <w:tmpl w:val="AAA0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050882"/>
    <w:rsid w:val="000814C1"/>
    <w:rsid w:val="0033472F"/>
    <w:rsid w:val="0037049A"/>
    <w:rsid w:val="00387C1A"/>
    <w:rsid w:val="005C5AC1"/>
    <w:rsid w:val="0069404A"/>
    <w:rsid w:val="006A21AF"/>
    <w:rsid w:val="007246EE"/>
    <w:rsid w:val="008B4726"/>
    <w:rsid w:val="00B847A5"/>
    <w:rsid w:val="00D7408C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2016-04-26T08:41:00Z</dcterms:created>
  <dcterms:modified xsi:type="dcterms:W3CDTF">2019-05-17T11:27:00Z</dcterms:modified>
</cp:coreProperties>
</file>