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93" w:rsidRDefault="00E54993"/>
    <w:p w:rsidR="00E54993" w:rsidRDefault="00E54993"/>
    <w:p w:rsidR="00E54993" w:rsidRDefault="00E54993"/>
    <w:p w:rsidR="00E54993" w:rsidRDefault="00E54993"/>
    <w:p w:rsidR="00E54993" w:rsidRDefault="00E54993" w:rsidP="00E5499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 ПО РЕЗУЛЬТАТАМ</w:t>
      </w:r>
    </w:p>
    <w:p w:rsidR="00E54993" w:rsidRDefault="00E54993" w:rsidP="00E5499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</w:p>
    <w:p w:rsidR="00E54993" w:rsidRDefault="00E54993" w:rsidP="00E5499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993" w:rsidRDefault="00E54993" w:rsidP="00E5499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993" w:rsidRDefault="00E54993" w:rsidP="00E549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4993" w:rsidRPr="00436331" w:rsidRDefault="00E54993" w:rsidP="00E54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постановлением главы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18</w:t>
      </w:r>
      <w:r w:rsidRPr="0064589D">
        <w:rPr>
          <w:rFonts w:ascii="Times New Roman" w:hAnsi="Times New Roman" w:cs="Times New Roman"/>
          <w:sz w:val="24"/>
          <w:szCs w:val="24"/>
        </w:rPr>
        <w:t xml:space="preserve"> января 2018 года № 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4589D">
        <w:rPr>
          <w:rFonts w:ascii="Times New Roman" w:hAnsi="Times New Roman" w:cs="Times New Roman"/>
          <w:sz w:val="24"/>
          <w:szCs w:val="24"/>
        </w:rPr>
        <w:t>О назначении публичных слушаний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54993" w:rsidRDefault="00E54993" w:rsidP="00E54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4993" w:rsidRDefault="00E54993" w:rsidP="00E54993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публичных слушаний: обсуждение </w:t>
      </w:r>
      <w:r w:rsidRPr="00436331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36331">
        <w:rPr>
          <w:rFonts w:ascii="Times New Roman" w:hAnsi="Times New Roman" w:cs="Times New Roman"/>
          <w:sz w:val="24"/>
          <w:szCs w:val="24"/>
        </w:rPr>
        <w:t xml:space="preserve"> о </w:t>
      </w:r>
      <w:r w:rsidRPr="0064589D">
        <w:rPr>
          <w:rFonts w:ascii="Times New Roman" w:hAnsi="Times New Roman" w:cs="Times New Roman"/>
          <w:sz w:val="24"/>
          <w:szCs w:val="24"/>
        </w:rPr>
        <w:t xml:space="preserve">внесении изменений в правила землепользования и застройки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54993" w:rsidRDefault="00E54993" w:rsidP="00E54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публичных слушаний «22» марта 2018 года.</w:t>
      </w:r>
    </w:p>
    <w:p w:rsidR="00E54993" w:rsidRPr="00436331" w:rsidRDefault="00E54993" w:rsidP="00E54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4993" w:rsidRDefault="00E54993" w:rsidP="00E54993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слушаний: </w:t>
      </w:r>
      <w:r w:rsidRPr="00436331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900B1F">
        <w:rPr>
          <w:rFonts w:ascii="Times New Roman" w:hAnsi="Times New Roman" w:cs="Times New Roman"/>
          <w:sz w:val="24"/>
          <w:szCs w:val="24"/>
        </w:rPr>
        <w:t>МКУ «Центр культуры и спорта «Созвездие»</w:t>
      </w:r>
      <w:r>
        <w:rPr>
          <w:rFonts w:ascii="Times New Roman" w:hAnsi="Times New Roman" w:cs="Times New Roman"/>
          <w:sz w:val="24"/>
          <w:szCs w:val="24"/>
        </w:rPr>
        <w:t xml:space="preserve"> в селе Ванзеват.</w:t>
      </w:r>
    </w:p>
    <w:p w:rsidR="00E54993" w:rsidRDefault="00E54993" w:rsidP="00E5499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54993" w:rsidRDefault="00E54993" w:rsidP="00E5499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Предложения: (заполняется при наличии предложений)</w:t>
      </w:r>
    </w:p>
    <w:tbl>
      <w:tblPr>
        <w:tblW w:w="1486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9"/>
        <w:gridCol w:w="3234"/>
        <w:gridCol w:w="3319"/>
        <w:gridCol w:w="1587"/>
        <w:gridCol w:w="3031"/>
        <w:gridCol w:w="3176"/>
      </w:tblGrid>
      <w:tr w:rsidR="00E54993" w:rsidTr="005E4CE6">
        <w:trPr>
          <w:trHeight w:val="118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93" w:rsidRDefault="00E54993" w:rsidP="005E4CE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№№</w:t>
            </w:r>
          </w:p>
          <w:p w:rsidR="00E54993" w:rsidRDefault="00E54993" w:rsidP="005E4CE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93" w:rsidRDefault="00E54993" w:rsidP="005E4CE6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пункта (части, статьи) проекта муниципального правового акта, проекта иного документа, вынесенного на публичные слушания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93" w:rsidRDefault="00E54993" w:rsidP="005E4CE6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Содержание предложений по пункту (части, статье) проекта муниципального правового акта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3" w:rsidRDefault="00E54993" w:rsidP="005E4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E54993" w:rsidRDefault="00E54993" w:rsidP="005E4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внесения предложений</w:t>
            </w:r>
          </w:p>
          <w:p w:rsidR="00E54993" w:rsidRDefault="00E54993" w:rsidP="005E4CE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E54993" w:rsidRDefault="00E54993" w:rsidP="005E4CE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93" w:rsidRDefault="00E54993" w:rsidP="005E4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Обоснование </w:t>
            </w:r>
          </w:p>
          <w:p w:rsidR="00E54993" w:rsidRDefault="00E54993" w:rsidP="005E4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предложения 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93" w:rsidRDefault="00E54993" w:rsidP="005E4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Итоги обсуждения</w:t>
            </w:r>
          </w:p>
          <w:p w:rsidR="00E54993" w:rsidRDefault="00E54993" w:rsidP="005E4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предложения</w:t>
            </w:r>
          </w:p>
        </w:tc>
      </w:tr>
      <w:tr w:rsidR="00E54993" w:rsidTr="005E4CE6">
        <w:trPr>
          <w:trHeight w:val="3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3" w:rsidRDefault="00E54993" w:rsidP="005E4C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3" w:rsidRDefault="00E54993" w:rsidP="005E4C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3" w:rsidRDefault="00E54993" w:rsidP="005E4C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3" w:rsidRDefault="00E54993" w:rsidP="005E4C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3" w:rsidRDefault="00E54993" w:rsidP="005E4C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3" w:rsidRDefault="00E54993" w:rsidP="005E4C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54993" w:rsidRDefault="00E54993" w:rsidP="00E549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4993" w:rsidRDefault="00E54993" w:rsidP="00E549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4993" w:rsidRPr="00436331" w:rsidRDefault="00E54993" w:rsidP="00E549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9E4" w:rsidRDefault="000F29E4" w:rsidP="000F29E4">
      <w:pPr>
        <w:jc w:val="both"/>
      </w:pPr>
      <w:r>
        <w:t xml:space="preserve">Председательствующий  публичных  слушаний                                                                                                                                      </w:t>
      </w:r>
      <w:r w:rsidR="00B96D41">
        <w:t>Л.А. Макеева</w:t>
      </w:r>
    </w:p>
    <w:p w:rsidR="000F29E4" w:rsidRDefault="000F29E4" w:rsidP="000F29E4">
      <w:pPr>
        <w:jc w:val="both"/>
      </w:pPr>
    </w:p>
    <w:p w:rsidR="000F29E4" w:rsidRDefault="000F29E4" w:rsidP="000F29E4">
      <w:pPr>
        <w:jc w:val="both"/>
      </w:pPr>
    </w:p>
    <w:p w:rsidR="00CF3CE1" w:rsidRDefault="000F29E4" w:rsidP="000F29E4">
      <w:pPr>
        <w:jc w:val="both"/>
      </w:pPr>
      <w:r>
        <w:t xml:space="preserve">Секретарь публичных слушаний                                                                                                                                                           </w:t>
      </w:r>
      <w:r w:rsidR="00B96D41">
        <w:t xml:space="preserve">А.В. </w:t>
      </w:r>
      <w:proofErr w:type="spellStart"/>
      <w:r w:rsidR="00B96D41">
        <w:t>Кондина</w:t>
      </w:r>
      <w:proofErr w:type="spellEnd"/>
      <w:r w:rsidR="00B96D41">
        <w:t xml:space="preserve"> </w:t>
      </w:r>
    </w:p>
    <w:p w:rsidR="00B96D41" w:rsidRDefault="00B96D41" w:rsidP="000F29E4">
      <w:pPr>
        <w:jc w:val="both"/>
      </w:pPr>
    </w:p>
    <w:p w:rsidR="00B96D41" w:rsidRDefault="00B96D41" w:rsidP="000F29E4">
      <w:pPr>
        <w:jc w:val="both"/>
      </w:pPr>
    </w:p>
    <w:p w:rsidR="00CF3CE1" w:rsidRDefault="00CF3CE1" w:rsidP="000F29E4">
      <w:pPr>
        <w:jc w:val="both"/>
      </w:pPr>
      <w:bookmarkStart w:id="0" w:name="_GoBack"/>
      <w:bookmarkEnd w:id="0"/>
    </w:p>
    <w:sectPr w:rsidR="00CF3CE1" w:rsidSect="004363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6331"/>
    <w:rsid w:val="00017B3C"/>
    <w:rsid w:val="000F29E4"/>
    <w:rsid w:val="00114C86"/>
    <w:rsid w:val="00120739"/>
    <w:rsid w:val="00134BE3"/>
    <w:rsid w:val="001A0347"/>
    <w:rsid w:val="001D1DAE"/>
    <w:rsid w:val="001D5B37"/>
    <w:rsid w:val="00270644"/>
    <w:rsid w:val="002708B7"/>
    <w:rsid w:val="00336198"/>
    <w:rsid w:val="00436331"/>
    <w:rsid w:val="0064589D"/>
    <w:rsid w:val="007A5303"/>
    <w:rsid w:val="007A6331"/>
    <w:rsid w:val="007B7662"/>
    <w:rsid w:val="007C336E"/>
    <w:rsid w:val="00872CEC"/>
    <w:rsid w:val="00900B1F"/>
    <w:rsid w:val="00A94789"/>
    <w:rsid w:val="00A94DCA"/>
    <w:rsid w:val="00AA2F44"/>
    <w:rsid w:val="00B96D41"/>
    <w:rsid w:val="00BB028B"/>
    <w:rsid w:val="00C3527C"/>
    <w:rsid w:val="00C81D46"/>
    <w:rsid w:val="00CF14AA"/>
    <w:rsid w:val="00CF3CE1"/>
    <w:rsid w:val="00DE0334"/>
    <w:rsid w:val="00E54993"/>
    <w:rsid w:val="00E91898"/>
    <w:rsid w:val="00FC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3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363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СП Сосновка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отдела кадров</dc:creator>
  <cp:keywords/>
  <dc:description/>
  <cp:lastModifiedBy>1</cp:lastModifiedBy>
  <cp:revision>14</cp:revision>
  <dcterms:created xsi:type="dcterms:W3CDTF">2018-01-10T04:35:00Z</dcterms:created>
  <dcterms:modified xsi:type="dcterms:W3CDTF">2018-05-11T06:38:00Z</dcterms:modified>
</cp:coreProperties>
</file>