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41" w:rsidRDefault="00B96D41" w:rsidP="000F29E4">
      <w:pPr>
        <w:jc w:val="both"/>
      </w:pPr>
    </w:p>
    <w:p w:rsidR="00CF3CE1" w:rsidRDefault="00CF3CE1" w:rsidP="000F29E4">
      <w:pPr>
        <w:jc w:val="both"/>
      </w:pPr>
    </w:p>
    <w:p w:rsidR="00CF3CE1" w:rsidRDefault="00CF3CE1" w:rsidP="000F29E4">
      <w:pPr>
        <w:jc w:val="both"/>
      </w:pPr>
    </w:p>
    <w:p w:rsidR="00CF3CE1" w:rsidRDefault="00CF3CE1" w:rsidP="000F29E4">
      <w:pPr>
        <w:jc w:val="both"/>
      </w:pPr>
    </w:p>
    <w:p w:rsidR="00CF3CE1" w:rsidRDefault="00CF3CE1" w:rsidP="00CF3C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CF3CE1" w:rsidRDefault="00CF3CE1" w:rsidP="00CF3C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CF3CE1" w:rsidRDefault="00CF3CE1" w:rsidP="00CF3C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CE1" w:rsidRDefault="00CF3CE1" w:rsidP="00CF3CE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CE1" w:rsidRDefault="00CF3CE1" w:rsidP="00CF3C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3CE1" w:rsidRPr="00436331" w:rsidRDefault="00CF3CE1" w:rsidP="00CF3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главы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18</w:t>
      </w:r>
      <w:r w:rsidRPr="0064589D">
        <w:rPr>
          <w:rFonts w:ascii="Times New Roman" w:hAnsi="Times New Roman" w:cs="Times New Roman"/>
          <w:sz w:val="24"/>
          <w:szCs w:val="24"/>
        </w:rPr>
        <w:t xml:space="preserve"> января 2018 года №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4589D">
        <w:rPr>
          <w:rFonts w:ascii="Times New Roman" w:hAnsi="Times New Roman" w:cs="Times New Roman"/>
          <w:sz w:val="24"/>
          <w:szCs w:val="24"/>
        </w:rPr>
        <w:t>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3CE1" w:rsidRDefault="00CF3CE1" w:rsidP="00CF3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3CE1" w:rsidRDefault="00CF3CE1" w:rsidP="00CF3CE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публичных слушаний: обсуждение </w:t>
      </w:r>
      <w:r w:rsidRPr="0043633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6331">
        <w:rPr>
          <w:rFonts w:ascii="Times New Roman" w:hAnsi="Times New Roman" w:cs="Times New Roman"/>
          <w:sz w:val="24"/>
          <w:szCs w:val="24"/>
        </w:rPr>
        <w:t xml:space="preserve"> о </w:t>
      </w:r>
      <w:r w:rsidRPr="0064589D">
        <w:rPr>
          <w:rFonts w:ascii="Times New Roman" w:hAnsi="Times New Roman" w:cs="Times New Roman"/>
          <w:sz w:val="24"/>
          <w:szCs w:val="24"/>
        </w:rPr>
        <w:t xml:space="preserve">внесении изменений в правила землепользования и застройки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3CE1" w:rsidRDefault="00CF3CE1" w:rsidP="00CF3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 «23» марта 2018 года.</w:t>
      </w:r>
    </w:p>
    <w:p w:rsidR="00CF3CE1" w:rsidRPr="00436331" w:rsidRDefault="00CF3CE1" w:rsidP="00CF3C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3CE1" w:rsidRDefault="00CF3CE1" w:rsidP="00CF3CE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Pr="00436331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900B1F">
        <w:rPr>
          <w:rFonts w:ascii="Times New Roman" w:hAnsi="Times New Roman" w:cs="Times New Roman"/>
          <w:sz w:val="24"/>
          <w:szCs w:val="24"/>
        </w:rPr>
        <w:t>МКУ «Центр культуры и спорта «Созвездие»</w:t>
      </w:r>
      <w:r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Тугияны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3CE1" w:rsidRDefault="00CF3CE1" w:rsidP="00CF3C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F3CE1" w:rsidRDefault="00CF3CE1" w:rsidP="00CF3CE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</w:p>
    <w:tbl>
      <w:tblPr>
        <w:tblW w:w="148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3234"/>
        <w:gridCol w:w="3319"/>
        <w:gridCol w:w="1587"/>
        <w:gridCol w:w="3031"/>
        <w:gridCol w:w="3176"/>
      </w:tblGrid>
      <w:tr w:rsidR="00CF3CE1" w:rsidTr="005E4CE6">
        <w:trPr>
          <w:trHeight w:val="11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№№</w:t>
            </w:r>
          </w:p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E1" w:rsidRDefault="00CF3CE1" w:rsidP="005E4CE6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пункта (части, статьи) проекта муниципального правового акта, проекта иного документа, вынесенного на публичные слушания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E1" w:rsidRDefault="00CF3CE1" w:rsidP="005E4CE6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Содержание предложений по пункту (части, статье) проекта муниципального правового 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внесения предложений</w:t>
            </w:r>
          </w:p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Обоснование </w:t>
            </w:r>
          </w:p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предложения 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 обсуждения</w:t>
            </w:r>
          </w:p>
          <w:p w:rsidR="00CF3CE1" w:rsidRDefault="00CF3CE1" w:rsidP="005E4C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предложения</w:t>
            </w:r>
          </w:p>
        </w:tc>
      </w:tr>
      <w:tr w:rsidR="00CF3CE1" w:rsidTr="005E4CE6">
        <w:trPr>
          <w:trHeight w:val="3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E1" w:rsidRDefault="00CF3CE1" w:rsidP="005E4C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F3CE1" w:rsidRDefault="00CF3CE1" w:rsidP="00CF3C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CE1" w:rsidRDefault="00CF3CE1" w:rsidP="00CF3C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CE1" w:rsidRPr="00436331" w:rsidRDefault="00CF3CE1" w:rsidP="00CF3C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CE1" w:rsidRPr="00CF3CE1" w:rsidRDefault="00CF3CE1" w:rsidP="002708B7">
      <w:pPr>
        <w:jc w:val="both"/>
      </w:pPr>
      <w:r w:rsidRPr="00CF3CE1">
        <w:t xml:space="preserve">Председательствующий  публичных  слушаний                                         </w:t>
      </w:r>
      <w:r>
        <w:t xml:space="preserve">                                                                                           </w:t>
      </w:r>
      <w:r w:rsidRPr="00CF3CE1">
        <w:t xml:space="preserve">  </w:t>
      </w:r>
      <w:r w:rsidR="002708B7">
        <w:t>Л.А. Макеева</w:t>
      </w:r>
    </w:p>
    <w:p w:rsidR="00CF3CE1" w:rsidRPr="00CF3CE1" w:rsidRDefault="00CF3CE1" w:rsidP="00CF3CE1"/>
    <w:p w:rsidR="00CF3CE1" w:rsidRPr="00CF3CE1" w:rsidRDefault="00CF3CE1" w:rsidP="00CF3CE1"/>
    <w:p w:rsidR="001D5B37" w:rsidRDefault="00CF3CE1" w:rsidP="001D5B37">
      <w:r w:rsidRPr="00CF3CE1">
        <w:t xml:space="preserve">  Секретарь  публичных слушаний                                                                </w:t>
      </w:r>
      <w:r>
        <w:t xml:space="preserve">                                                                                          </w:t>
      </w:r>
      <w:r w:rsidRPr="00CF3CE1">
        <w:t xml:space="preserve">   Н.А. Гришкина</w:t>
      </w:r>
      <w:bookmarkStart w:id="0" w:name="_GoBack"/>
      <w:bookmarkEnd w:id="0"/>
    </w:p>
    <w:p w:rsidR="001D5B37" w:rsidRDefault="001D5B37" w:rsidP="001D5B37">
      <w:pPr>
        <w:jc w:val="both"/>
      </w:pPr>
    </w:p>
    <w:p w:rsidR="00CF3CE1" w:rsidRDefault="00CF3CE1" w:rsidP="000F29E4">
      <w:pPr>
        <w:jc w:val="both"/>
      </w:pPr>
    </w:p>
    <w:sectPr w:rsidR="00CF3CE1" w:rsidSect="00436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6331"/>
    <w:rsid w:val="00017B3C"/>
    <w:rsid w:val="000F29E4"/>
    <w:rsid w:val="00114C86"/>
    <w:rsid w:val="00120739"/>
    <w:rsid w:val="00134BE3"/>
    <w:rsid w:val="001A0347"/>
    <w:rsid w:val="001D1DAE"/>
    <w:rsid w:val="001D5B37"/>
    <w:rsid w:val="0026407F"/>
    <w:rsid w:val="00270644"/>
    <w:rsid w:val="002708B7"/>
    <w:rsid w:val="00336198"/>
    <w:rsid w:val="00436331"/>
    <w:rsid w:val="0064589D"/>
    <w:rsid w:val="007A5303"/>
    <w:rsid w:val="007A6331"/>
    <w:rsid w:val="007C336E"/>
    <w:rsid w:val="00872CEC"/>
    <w:rsid w:val="00900B1F"/>
    <w:rsid w:val="00A94789"/>
    <w:rsid w:val="00A94DCA"/>
    <w:rsid w:val="00AA2F44"/>
    <w:rsid w:val="00B96D41"/>
    <w:rsid w:val="00BB028B"/>
    <w:rsid w:val="00C3527C"/>
    <w:rsid w:val="00C81D46"/>
    <w:rsid w:val="00CF14AA"/>
    <w:rsid w:val="00CF3CE1"/>
    <w:rsid w:val="00DE0334"/>
    <w:rsid w:val="00E54993"/>
    <w:rsid w:val="00E91898"/>
    <w:rsid w:val="00F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3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63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1</cp:lastModifiedBy>
  <cp:revision>14</cp:revision>
  <dcterms:created xsi:type="dcterms:W3CDTF">2018-01-10T04:35:00Z</dcterms:created>
  <dcterms:modified xsi:type="dcterms:W3CDTF">2018-05-11T06:41:00Z</dcterms:modified>
</cp:coreProperties>
</file>